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东湖风景区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面向社会公开招聘社区干事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2625"/>
        <w:gridCol w:w="1560"/>
        <w:gridCol w:w="2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职业水平资格证书</w:t>
            </w:r>
          </w:p>
        </w:tc>
        <w:tc>
          <w:tcPr>
            <w:tcW w:w="6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96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我对所填报和提供的信息真实性、准确性负责，如提供虚假报考材料或瞒报、谎报真实情况，由此产生的后果由考生本人承担。</w:t>
            </w:r>
            <w:r>
              <w:rPr>
                <w:rStyle w:val="4"/>
                <w:rFonts w:hint="default" w:hAnsi="宋体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4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>
            <w:pPr>
              <w:widowControl/>
              <w:spacing w:line="400" w:lineRule="exact"/>
              <w:ind w:right="208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4"/>
                <w:rFonts w:hint="default" w:hAnsi="宋体"/>
                <w:sz w:val="28"/>
                <w:szCs w:val="28"/>
              </w:rPr>
              <w:t>日    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符合加分条件的考生请自行下载本申请表，如实填写后打印，并附相关有效证明材料，在要求的时间内回传至指定邮箱办理加分手续，否则视为自动放弃。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BFB64C-EE32-4F8F-8DDE-BE9D507F63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EF66CFD-5B86-4BD3-BE96-A0FC0A9B15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CFF352-4517-40BC-A276-CAF0C3F4EB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2FE8BA-F9FA-4781-9493-F753072E84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97F0C39-2989-4D1E-8B51-504F0A9386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7124"/>
    <w:rsid w:val="2CC7053C"/>
    <w:rsid w:val="34B84D24"/>
    <w:rsid w:val="370E6E9D"/>
    <w:rsid w:val="3B1E5755"/>
    <w:rsid w:val="529913FF"/>
    <w:rsid w:val="6C0C59DE"/>
    <w:rsid w:val="6E3F00EA"/>
    <w:rsid w:val="72684D8A"/>
    <w:rsid w:val="7AB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20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2021-09-17T11:12:00Z</dcterms:created>
  <dc:creator>熊嗝嗝。</dc:creator>
  <cp:lastModifiedBy>HUGO</cp:lastModifiedBy>
  <dcterms:modified xsi:type="dcterms:W3CDTF">2022-04-18T03:41:39Z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005E66EBDDE4402D99C0209FA2A0311B</vt:lpwstr>
  </property>
</Properties>
</file>