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82" w:rsidRDefault="00721582" w:rsidP="00721582">
      <w:pPr>
        <w:jc w:val="center"/>
        <w:rPr>
          <w:rFonts w:hint="eastAsia"/>
          <w:b/>
          <w:sz w:val="32"/>
          <w:szCs w:val="32"/>
        </w:rPr>
      </w:pPr>
    </w:p>
    <w:p w:rsidR="00721582" w:rsidRDefault="00721582" w:rsidP="00721582">
      <w:pPr>
        <w:jc w:val="center"/>
        <w:rPr>
          <w:b/>
          <w:sz w:val="44"/>
          <w:szCs w:val="44"/>
        </w:rPr>
      </w:pPr>
    </w:p>
    <w:p w:rsidR="00721582" w:rsidRDefault="00721582" w:rsidP="00721582">
      <w:pPr>
        <w:jc w:val="center"/>
        <w:rPr>
          <w:b/>
          <w:sz w:val="44"/>
          <w:szCs w:val="44"/>
        </w:rPr>
      </w:pPr>
    </w:p>
    <w:p w:rsidR="00721582" w:rsidRDefault="00721582" w:rsidP="00721582">
      <w:pPr>
        <w:jc w:val="center"/>
        <w:rPr>
          <w:b/>
          <w:sz w:val="44"/>
          <w:szCs w:val="44"/>
        </w:rPr>
      </w:pPr>
    </w:p>
    <w:p w:rsidR="00721582" w:rsidRDefault="00721582" w:rsidP="00721582">
      <w:pPr>
        <w:jc w:val="center"/>
        <w:rPr>
          <w:b/>
          <w:sz w:val="44"/>
          <w:szCs w:val="44"/>
        </w:rPr>
      </w:pPr>
    </w:p>
    <w:p w:rsidR="00721582" w:rsidRDefault="00721582" w:rsidP="0072158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四川音乐学院高层次人才引进登记表</w:t>
      </w:r>
      <w:bookmarkEnd w:id="0"/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姓    名：</w:t>
      </w:r>
      <w:r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</w:t>
      </w:r>
    </w:p>
    <w:p w:rsidR="00721582" w:rsidRDefault="00721582" w:rsidP="00721582">
      <w:pPr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申报类别：</w:t>
      </w:r>
      <w:r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</w:t>
      </w:r>
    </w:p>
    <w:p w:rsidR="00721582" w:rsidRDefault="00721582" w:rsidP="00721582">
      <w:pPr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联系方式：</w:t>
      </w:r>
      <w:r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</w:t>
      </w: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 xml:space="preserve">          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电子邮箱：</w:t>
      </w:r>
      <w:r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</w:t>
      </w: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widowControl/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/>
          <w:b/>
          <w:sz w:val="28"/>
          <w:szCs w:val="28"/>
        </w:rPr>
        <w:br w:type="page"/>
      </w:r>
    </w:p>
    <w:p w:rsidR="00721582" w:rsidRDefault="00721582" w:rsidP="00721582">
      <w:pPr>
        <w:widowControl/>
        <w:jc w:val="center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Calibri" w:eastAsia="宋体" w:hAnsi="Calibri" w:cs="Times New Roman" w:hint="eastAsia"/>
          <w:b/>
          <w:sz w:val="44"/>
          <w:szCs w:val="44"/>
        </w:rPr>
        <w:lastRenderedPageBreak/>
        <w:t>填表说明</w:t>
      </w:r>
    </w:p>
    <w:p w:rsidR="00721582" w:rsidRDefault="00721582" w:rsidP="00721582">
      <w:pPr>
        <w:widowControl/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1.申报类别：一类人才、二类人才、三类人才。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spacing w:val="-6"/>
          <w:sz w:val="28"/>
          <w:szCs w:val="28"/>
        </w:rPr>
        <w:t>2.专业技术职务为：讲师、副教授、教授等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3.现工作单位请填写单位全称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4.现任职务填写所在部门和职务全称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5.户籍所在地、档案所在地请详细填写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6.通讯地址请详细填写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7. 学习经历、工作经历应不断档，如存在未就业期间，应在工作经历中予以说明如2015年7月至2015年9月，毕业后在家复习考取硕士研究生。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8.发表论文仅填写核心期刊刊物、</w:t>
      </w:r>
      <w:r>
        <w:rPr>
          <w:rFonts w:ascii="仿宋" w:eastAsia="仿宋" w:hAnsi="仿宋" w:cs="仿宋" w:hint="eastAsia"/>
          <w:kern w:val="0"/>
          <w:sz w:val="28"/>
          <w:szCs w:val="28"/>
        </w:rPr>
        <w:t>SCI（CSSCI）</w:t>
      </w:r>
      <w:r>
        <w:rPr>
          <w:rFonts w:ascii="仿宋" w:eastAsia="仿宋" w:hAnsi="仿宋" w:cs="仿宋" w:hint="eastAsia"/>
          <w:spacing w:val="-10"/>
          <w:sz w:val="28"/>
          <w:szCs w:val="28"/>
        </w:rPr>
        <w:t>期刊，课题项目仅填写本人主持项目，发明专利仅填写本人为第一发明人、著作人专利，学术专著仅填写本人为第一作者或个人独著，编辑教材文集仅填写本人主编教材或文集。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9.直系亲属包括父母、兄弟姐妹、配偶、子女，已退休或去世的，请予以注明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10.政审材料围绕个人政治表现、道德品行表现等，由所在学校、部门基层党委出具。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11.应届毕业生就业推荐信由所在学校研究生院或学院出具，围绕在校表现，科研情况、综合能力等进行撰写。</w:t>
      </w:r>
    </w:p>
    <w:p w:rsidR="00721582" w:rsidRDefault="00721582" w:rsidP="00721582">
      <w:pPr>
        <w:widowControl/>
        <w:spacing w:line="360" w:lineRule="auto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12.表中各项如无该项内容，将示例删除，不予填写或填写“无”。</w:t>
      </w:r>
    </w:p>
    <w:p w:rsidR="00721582" w:rsidRDefault="00721582" w:rsidP="00721582">
      <w:pPr>
        <w:widowControl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lastRenderedPageBreak/>
        <w:t>一、个人基本情况</w:t>
      </w:r>
    </w:p>
    <w:tbl>
      <w:tblPr>
        <w:tblpPr w:leftFromText="180" w:rightFromText="180" w:vertAnchor="text" w:horzAnchor="page" w:tblpX="1396" w:tblpY="207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726"/>
        <w:gridCol w:w="667"/>
        <w:gridCol w:w="1125"/>
        <w:gridCol w:w="602"/>
        <w:gridCol w:w="699"/>
        <w:gridCol w:w="1309"/>
        <w:gridCol w:w="765"/>
        <w:gridCol w:w="1403"/>
      </w:tblGrid>
      <w:tr w:rsidR="00721582" w:rsidTr="000B6463">
        <w:trPr>
          <w:cantSplit/>
          <w:trHeight w:val="567"/>
        </w:trPr>
        <w:tc>
          <w:tcPr>
            <w:tcW w:w="1578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bookmarkStart w:id="1" w:name="_Hlt124219380"/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3120" w:type="dxa"/>
            <w:gridSpan w:val="4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性别</w:t>
            </w:r>
          </w:p>
        </w:tc>
        <w:tc>
          <w:tcPr>
            <w:tcW w:w="1309" w:type="dxa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民族</w:t>
            </w:r>
          </w:p>
        </w:tc>
        <w:tc>
          <w:tcPr>
            <w:tcW w:w="1403" w:type="dxa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1578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身份证号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1578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籍  贯</w:t>
            </w:r>
          </w:p>
        </w:tc>
        <w:tc>
          <w:tcPr>
            <w:tcW w:w="1393" w:type="dxa"/>
            <w:gridSpan w:val="2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联系电话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1578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个人邮箱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4096" w:type="dxa"/>
            <w:gridSpan w:val="4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最后学历毕业院校及学位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ind w:firstLineChars="200" w:firstLine="420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XXX学校XXX专业XXX学博士（硕士）</w:t>
            </w:r>
          </w:p>
        </w:tc>
      </w:tr>
      <w:tr w:rsidR="00721582" w:rsidTr="000B6463">
        <w:trPr>
          <w:cantSplit/>
          <w:trHeight w:val="567"/>
        </w:trPr>
        <w:tc>
          <w:tcPr>
            <w:tcW w:w="4096" w:type="dxa"/>
            <w:gridSpan w:val="4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最后学历培养方式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   统招□   委培□    定向□</w:t>
            </w:r>
          </w:p>
        </w:tc>
      </w:tr>
      <w:tr w:rsidR="00721582" w:rsidTr="000B6463">
        <w:trPr>
          <w:cantSplit/>
          <w:trHeight w:val="567"/>
        </w:trPr>
        <w:tc>
          <w:tcPr>
            <w:tcW w:w="4096" w:type="dxa"/>
            <w:gridSpan w:val="4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取得最后学历学位证时间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4096" w:type="dxa"/>
            <w:gridSpan w:val="4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取得最高专业技术职务情况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ind w:firstLineChars="100" w:firstLine="210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XXX年XX月在XXX单位取得XX职务</w:t>
            </w:r>
          </w:p>
        </w:tc>
      </w:tr>
      <w:tr w:rsidR="00721582" w:rsidTr="000B6463">
        <w:trPr>
          <w:cantSplit/>
          <w:trHeight w:val="567"/>
        </w:trPr>
        <w:tc>
          <w:tcPr>
            <w:tcW w:w="4096" w:type="dxa"/>
            <w:gridSpan w:val="4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现工作单位及职务</w:t>
            </w:r>
          </w:p>
        </w:tc>
        <w:tc>
          <w:tcPr>
            <w:tcW w:w="4778" w:type="dxa"/>
            <w:gridSpan w:val="5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2304" w:type="dxa"/>
            <w:gridSpan w:val="2"/>
            <w:vAlign w:val="center"/>
          </w:tcPr>
          <w:p w:rsidR="00721582" w:rsidRDefault="00721582" w:rsidP="000B6463">
            <w:pPr>
              <w:ind w:firstLineChars="100" w:firstLine="210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户籍所在地</w:t>
            </w:r>
          </w:p>
        </w:tc>
        <w:tc>
          <w:tcPr>
            <w:tcW w:w="6570" w:type="dxa"/>
            <w:gridSpan w:val="7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2304" w:type="dxa"/>
            <w:gridSpan w:val="2"/>
            <w:vAlign w:val="center"/>
          </w:tcPr>
          <w:p w:rsidR="00721582" w:rsidRDefault="00721582" w:rsidP="000B6463">
            <w:pPr>
              <w:ind w:firstLineChars="100" w:firstLine="210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档案所在地</w:t>
            </w:r>
          </w:p>
        </w:tc>
        <w:tc>
          <w:tcPr>
            <w:tcW w:w="6570" w:type="dxa"/>
            <w:gridSpan w:val="7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2304" w:type="dxa"/>
            <w:gridSpan w:val="2"/>
            <w:vAlign w:val="center"/>
          </w:tcPr>
          <w:p w:rsidR="00721582" w:rsidRDefault="00721582" w:rsidP="000B6463">
            <w:pPr>
              <w:ind w:firstLineChars="100" w:firstLine="210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通讯地址</w:t>
            </w:r>
          </w:p>
        </w:tc>
        <w:tc>
          <w:tcPr>
            <w:tcW w:w="6570" w:type="dxa"/>
            <w:gridSpan w:val="7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rPr>
          <w:cantSplit/>
          <w:trHeight w:val="567"/>
        </w:trPr>
        <w:tc>
          <w:tcPr>
            <w:tcW w:w="2304" w:type="dxa"/>
            <w:gridSpan w:val="2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计划入职时间</w:t>
            </w:r>
          </w:p>
        </w:tc>
        <w:tc>
          <w:tcPr>
            <w:tcW w:w="6570" w:type="dxa"/>
            <w:gridSpan w:val="7"/>
            <w:vAlign w:val="center"/>
          </w:tcPr>
          <w:p w:rsidR="00721582" w:rsidRDefault="00721582" w:rsidP="000B6463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</w:tbl>
    <w:bookmarkEnd w:id="1"/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二、学习经历</w:t>
      </w: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4463"/>
        <w:gridCol w:w="1805"/>
      </w:tblGrid>
      <w:tr w:rsidR="00721582" w:rsidTr="000B6463">
        <w:trPr>
          <w:cantSplit/>
          <w:trHeight w:val="470"/>
        </w:trPr>
        <w:tc>
          <w:tcPr>
            <w:tcW w:w="2604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起止时间</w:t>
            </w:r>
          </w:p>
        </w:tc>
        <w:tc>
          <w:tcPr>
            <w:tcW w:w="4463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学校、学院及专业</w:t>
            </w:r>
          </w:p>
        </w:tc>
        <w:tc>
          <w:tcPr>
            <w:tcW w:w="1805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所获学位</w:t>
            </w:r>
          </w:p>
        </w:tc>
      </w:tr>
      <w:tr w:rsidR="00721582" w:rsidTr="000B6463">
        <w:trPr>
          <w:cantSplit/>
          <w:trHeight w:val="470"/>
        </w:trPr>
        <w:tc>
          <w:tcPr>
            <w:tcW w:w="2604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X年X月至X年X月</w:t>
            </w:r>
          </w:p>
        </w:tc>
        <w:tc>
          <w:tcPr>
            <w:tcW w:w="4463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XXX大学XXX学院XXX专业</w:t>
            </w:r>
          </w:p>
        </w:tc>
        <w:tc>
          <w:tcPr>
            <w:tcW w:w="1805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 xml:space="preserve"> XX学学士</w:t>
            </w:r>
          </w:p>
        </w:tc>
      </w:tr>
      <w:tr w:rsidR="00721582" w:rsidTr="000B6463">
        <w:trPr>
          <w:cantSplit/>
          <w:trHeight w:val="482"/>
        </w:trPr>
        <w:tc>
          <w:tcPr>
            <w:tcW w:w="2604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X年X月至X年X月</w:t>
            </w:r>
          </w:p>
        </w:tc>
        <w:tc>
          <w:tcPr>
            <w:tcW w:w="4463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XXX大学XXX学院XXX专业</w:t>
            </w:r>
          </w:p>
        </w:tc>
        <w:tc>
          <w:tcPr>
            <w:tcW w:w="1805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XX学硕士</w:t>
            </w:r>
          </w:p>
        </w:tc>
      </w:tr>
      <w:tr w:rsidR="00721582" w:rsidTr="000B6463">
        <w:trPr>
          <w:cantSplit/>
          <w:trHeight w:val="470"/>
        </w:trPr>
        <w:tc>
          <w:tcPr>
            <w:tcW w:w="2604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X年X月至X年X月</w:t>
            </w:r>
          </w:p>
        </w:tc>
        <w:tc>
          <w:tcPr>
            <w:tcW w:w="4463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XXX大学XXX学院XXX专业</w:t>
            </w:r>
          </w:p>
        </w:tc>
        <w:tc>
          <w:tcPr>
            <w:tcW w:w="1805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XX学博士</w:t>
            </w: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三、工作经历</w:t>
      </w:r>
    </w:p>
    <w:tbl>
      <w:tblPr>
        <w:tblW w:w="888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4536"/>
        <w:gridCol w:w="1843"/>
      </w:tblGrid>
      <w:tr w:rsidR="00721582" w:rsidTr="000B6463">
        <w:trPr>
          <w:cantSplit/>
          <w:trHeight w:val="488"/>
        </w:trPr>
        <w:tc>
          <w:tcPr>
            <w:tcW w:w="2502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起止时间</w:t>
            </w:r>
          </w:p>
        </w:tc>
        <w:tc>
          <w:tcPr>
            <w:tcW w:w="4536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所在单位</w:t>
            </w:r>
          </w:p>
        </w:tc>
        <w:tc>
          <w:tcPr>
            <w:tcW w:w="1843" w:type="dxa"/>
            <w:vAlign w:val="center"/>
          </w:tcPr>
          <w:p w:rsidR="00721582" w:rsidRDefault="00721582" w:rsidP="000B6463">
            <w:pPr>
              <w:ind w:rightChars="162" w:right="340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  工作职位</w:t>
            </w:r>
          </w:p>
        </w:tc>
      </w:tr>
      <w:tr w:rsidR="00721582" w:rsidTr="000B6463">
        <w:trPr>
          <w:cantSplit/>
          <w:trHeight w:val="488"/>
        </w:trPr>
        <w:tc>
          <w:tcPr>
            <w:tcW w:w="2502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XXX单位</w:t>
            </w:r>
          </w:p>
        </w:tc>
        <w:tc>
          <w:tcPr>
            <w:tcW w:w="1843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XXX职务</w:t>
            </w:r>
          </w:p>
        </w:tc>
      </w:tr>
      <w:tr w:rsidR="00721582" w:rsidTr="000B6463">
        <w:trPr>
          <w:cantSplit/>
          <w:trHeight w:val="488"/>
        </w:trPr>
        <w:tc>
          <w:tcPr>
            <w:tcW w:w="2502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XXX单位</w:t>
            </w:r>
          </w:p>
        </w:tc>
        <w:tc>
          <w:tcPr>
            <w:tcW w:w="1843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XXX职务</w:t>
            </w:r>
          </w:p>
        </w:tc>
      </w:tr>
      <w:tr w:rsidR="00721582" w:rsidTr="000B6463">
        <w:trPr>
          <w:cantSplit/>
          <w:trHeight w:val="488"/>
        </w:trPr>
        <w:tc>
          <w:tcPr>
            <w:tcW w:w="2502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XXX单位</w:t>
            </w:r>
          </w:p>
        </w:tc>
        <w:tc>
          <w:tcPr>
            <w:tcW w:w="1843" w:type="dxa"/>
            <w:vAlign w:val="center"/>
          </w:tcPr>
          <w:p w:rsidR="00721582" w:rsidRDefault="00721582" w:rsidP="000B6463">
            <w:pPr>
              <w:jc w:val="center"/>
              <w:rPr>
                <w:rFonts w:ascii="楷体_GB2312" w:eastAsia="楷体_GB2312" w:hAnsi="Calibri" w:cs="Times New Roman"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bCs/>
                <w:szCs w:val="21"/>
              </w:rPr>
              <w:t>XXX职务</w:t>
            </w: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lastRenderedPageBreak/>
        <w:t>四、发表论文、出版专著情况</w:t>
      </w:r>
    </w:p>
    <w:tbl>
      <w:tblPr>
        <w:tblStyle w:val="a3"/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8580"/>
      </w:tblGrid>
      <w:tr w:rsidR="00721582" w:rsidTr="000B6463">
        <w:trPr>
          <w:trHeight w:val="433"/>
          <w:jc w:val="center"/>
        </w:trPr>
        <w:tc>
          <w:tcPr>
            <w:tcW w:w="8580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Calibri" w:eastAsia="楷体_GB2312" w:hAnsi="Calibri" w:cs="Times New Roman"/>
                <w:b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已发表第一作者论文共X篇，其中核心期刊X篇，SCI（CSSCI）X篇；本人学术专著共X部、作为主编编写教材X本。</w:t>
            </w:r>
          </w:p>
        </w:tc>
      </w:tr>
      <w:tr w:rsidR="00721582" w:rsidTr="000B6463">
        <w:trPr>
          <w:trHeight w:val="1285"/>
          <w:jc w:val="center"/>
        </w:trPr>
        <w:tc>
          <w:tcPr>
            <w:tcW w:w="8580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一、发表论文</w:t>
            </w:r>
          </w:p>
          <w:p w:rsidR="00721582" w:rsidRDefault="00721582" w:rsidP="00721582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作者，论文名称，期刊名称，刊期（页数），</w:t>
            </w:r>
            <w:r>
              <w:rPr>
                <w:rFonts w:ascii="楷体_GB2312" w:eastAsia="楷体_GB2312" w:hAnsi="Calibri" w:cs="Times New Roman" w:hint="eastAsia"/>
                <w:color w:val="000000" w:themeColor="text1"/>
                <w:szCs w:val="21"/>
              </w:rPr>
              <w:t>期刊类型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>。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二、学术专著</w:t>
            </w:r>
          </w:p>
          <w:p w:rsidR="00721582" w:rsidRDefault="00721582" w:rsidP="00721582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书名，出版社，出版时间</w:t>
            </w:r>
          </w:p>
          <w:p w:rsidR="00721582" w:rsidRDefault="00721582" w:rsidP="000B646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编写教材</w:t>
            </w:r>
          </w:p>
          <w:p w:rsidR="00721582" w:rsidRDefault="00721582" w:rsidP="00721582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楷体_GB2312" w:eastAsia="楷体_GB2312" w:hAnsi="Calibri" w:cs="Times New Roman"/>
                <w:b/>
                <w:bCs/>
                <w:color w:val="FF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1.书名，出版社，出版时间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bCs/>
                <w:color w:val="FF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color w:val="FF0000"/>
                <w:szCs w:val="21"/>
              </w:rPr>
              <w:t>备注：发表论文注明期刊类型；仅填写本人独著或第一作者出版学术专著、本人作为主编编写的教材或文集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五、课题项目情况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8698"/>
      </w:tblGrid>
      <w:tr w:rsidR="00721582" w:rsidTr="000B6463">
        <w:trPr>
          <w:jc w:val="center"/>
        </w:trPr>
        <w:tc>
          <w:tcPr>
            <w:tcW w:w="8698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  共主持及参与科研项目X项，主持科研项目X项，其中纵向课题X项，横向课题X项，主持科研项目各项课题经费合计X万元，实现成果转化X万元。</w:t>
            </w:r>
          </w:p>
        </w:tc>
      </w:tr>
      <w:tr w:rsidR="00721582" w:rsidTr="000B6463">
        <w:trPr>
          <w:jc w:val="center"/>
        </w:trPr>
        <w:tc>
          <w:tcPr>
            <w:tcW w:w="8698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（一）主持纵向课题情况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1.X年至X月，课题来源（如国家自然科学基金），课题名称，课题经费X万元；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2.X年至X月，课题来源（如国家自然科学基金），课题名称，课题经费X万元；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3.X年至X月，课题来源（如国家自然科学基金），课题名称，课题经费X万元；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（二）主持横向课题情况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1.X年至X月，课题来源（XXXX企业），课题名称，课题经费X万元；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2.X年至X月，课题来源（XXXX企业），课题名称，课题经费X万元；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3.X年至X月，课题来源（XXXX企业），课题名称，课题经费X万元；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（三）成果转化情况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1.主持的XXX课题，与XXX企业共同进行了成果转化，实际效益XXX万元；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2.主持的XXX课题，与XXX企业共同进行了成果转化，实际效益XXX万元；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3.主持的XXX课题，与XXX企业共同进行了成果转化，实际效益XXX万元；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bCs/>
                <w:color w:val="FF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color w:val="FF0000"/>
                <w:szCs w:val="21"/>
              </w:rPr>
              <w:t>备注：仅填写本人主持项目，参与项目不予填写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六、发明专利（含实用新型、软件著作权等）情况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721582" w:rsidTr="000B6463">
        <w:tc>
          <w:tcPr>
            <w:tcW w:w="8647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共取得或参与取得专利X项，第一发明人取得专利X项，其中发明专利X项，实用新型X项，软件著作权X项。</w:t>
            </w:r>
          </w:p>
        </w:tc>
      </w:tr>
      <w:tr w:rsidR="00721582" w:rsidTr="000B6463">
        <w:tc>
          <w:tcPr>
            <w:tcW w:w="8647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1.发明名称，发明人，专利号，专利申请日，专利权人，授权公告日；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2.实用新型名称，发明人，专利号，专利申请日，专利权人，授权公告日；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3.软件名称，著作权人，开发完成日期，首次开发日期，权利取得方式，权利范围，登记号；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bCs/>
                <w:color w:val="FF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color w:val="FF0000"/>
                <w:szCs w:val="21"/>
              </w:rPr>
              <w:t>备注：仅填写本人为第一发明人、著作权人专利或著作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七、获奖及获得资格情况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721582" w:rsidTr="000B6463">
        <w:tc>
          <w:tcPr>
            <w:tcW w:w="8647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一、获奖情况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1.XXX年XX月，获得XXX部门XXX奖项，排名第X；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2.XXX年XX月，XXX作品参展XXX比赛。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二、获得资格情况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1.XXXX年XX月，获得XXX部门XXX资格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八、直系亲属情况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21"/>
        <w:gridCol w:w="1839"/>
        <w:gridCol w:w="2977"/>
      </w:tblGrid>
      <w:tr w:rsidR="00721582" w:rsidTr="000B6463">
        <w:tc>
          <w:tcPr>
            <w:tcW w:w="959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70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142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szCs w:val="21"/>
              </w:rPr>
              <w:t>与本人关系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b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szCs w:val="21"/>
              </w:rPr>
              <w:t>出生年月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color w:val="000000" w:themeColor="text1"/>
                <w:szCs w:val="21"/>
              </w:rPr>
              <w:t>工作单位及职务（填全）</w:t>
            </w:r>
          </w:p>
        </w:tc>
      </w:tr>
      <w:tr w:rsidR="00721582" w:rsidTr="000B6463">
        <w:tc>
          <w:tcPr>
            <w:tcW w:w="959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70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42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c>
          <w:tcPr>
            <w:tcW w:w="959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70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42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c>
          <w:tcPr>
            <w:tcW w:w="959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70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42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c>
          <w:tcPr>
            <w:tcW w:w="959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70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42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721582" w:rsidTr="000B6463">
        <w:tc>
          <w:tcPr>
            <w:tcW w:w="959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70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421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九、申报四川音乐学院高层次人才引进类别及理由</w:t>
      </w:r>
    </w:p>
    <w:tbl>
      <w:tblPr>
        <w:tblStyle w:val="a3"/>
        <w:tblW w:w="8883" w:type="dxa"/>
        <w:tblLayout w:type="fixed"/>
        <w:tblLook w:val="04A0" w:firstRow="1" w:lastRow="0" w:firstColumn="1" w:lastColumn="0" w:noHBand="0" w:noVBand="1"/>
      </w:tblPr>
      <w:tblGrid>
        <w:gridCol w:w="8883"/>
      </w:tblGrid>
      <w:tr w:rsidR="00721582" w:rsidTr="000B6463">
        <w:trPr>
          <w:trHeight w:val="550"/>
        </w:trPr>
        <w:tc>
          <w:tcPr>
            <w:tcW w:w="8883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申报类别：一类人才□  二类人才□  三类人才□  </w:t>
            </w:r>
          </w:p>
        </w:tc>
      </w:tr>
      <w:tr w:rsidR="00721582" w:rsidTr="000B6463">
        <w:trPr>
          <w:trHeight w:val="513"/>
        </w:trPr>
        <w:tc>
          <w:tcPr>
            <w:tcW w:w="8883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是否入编：是□   否□  </w:t>
            </w:r>
          </w:p>
        </w:tc>
      </w:tr>
      <w:tr w:rsidR="00721582" w:rsidTr="000B6463">
        <w:trPr>
          <w:trHeight w:val="3026"/>
        </w:trPr>
        <w:tc>
          <w:tcPr>
            <w:tcW w:w="8883" w:type="dxa"/>
          </w:tcPr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申报理由：</w:t>
            </w:r>
          </w:p>
          <w:p w:rsidR="00721582" w:rsidRDefault="00721582" w:rsidP="000B6463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对照本次公告人才类别所需相应条件填写。</w:t>
            </w:r>
          </w:p>
          <w:p w:rsidR="00721582" w:rsidRDefault="00721582" w:rsidP="000B6463">
            <w:pPr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  <w:p w:rsidR="00721582" w:rsidRDefault="00721582" w:rsidP="000B6463">
            <w:pPr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  <w:p w:rsidR="00721582" w:rsidRDefault="00721582" w:rsidP="000B6463">
            <w:pPr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:rsidR="00721582" w:rsidRDefault="00721582" w:rsidP="00721582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721582" w:rsidRDefault="00721582" w:rsidP="00721582">
      <w:pPr>
        <w:spacing w:line="360" w:lineRule="auto"/>
        <w:ind w:firstLine="585"/>
        <w:rPr>
          <w:rFonts w:ascii="仿宋" w:eastAsia="仿宋" w:hAnsi="仿宋"/>
          <w:sz w:val="28"/>
          <w:szCs w:val="28"/>
        </w:rPr>
      </w:pPr>
    </w:p>
    <w:p w:rsidR="007A5860" w:rsidRDefault="007A5860"/>
    <w:sectPr w:rsidR="007A58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464D0"/>
    <w:multiLevelType w:val="singleLevel"/>
    <w:tmpl w:val="DFF464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4"/>
    <w:rsid w:val="00463784"/>
    <w:rsid w:val="00721582"/>
    <w:rsid w:val="007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215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215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2022-03-17T09:13:00Z</dcterms:created>
  <dcterms:modified xsi:type="dcterms:W3CDTF">2022-03-17T09:13:00Z</dcterms:modified>
</cp:coreProperties>
</file>