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2"/>
        </w:rPr>
      </w:pPr>
      <w:r>
        <w:rPr>
          <w:rFonts w:hint="eastAsia" w:asciiTheme="minorEastAsia" w:hAnsiTheme="minorEastAsia"/>
          <w:b/>
          <w:sz w:val="36"/>
          <w:szCs w:val="32"/>
        </w:rPr>
        <w:t>九江职业技术学院202</w:t>
      </w:r>
      <w:r>
        <w:rPr>
          <w:rFonts w:hint="eastAsia" w:asciiTheme="minorEastAsia" w:hAnsiTheme="minorEastAsia"/>
          <w:b/>
          <w:sz w:val="36"/>
          <w:szCs w:val="32"/>
          <w:lang w:val="en-US" w:eastAsia="zh-CN"/>
        </w:rPr>
        <w:t>2</w:t>
      </w:r>
      <w:r>
        <w:rPr>
          <w:rFonts w:hint="eastAsia" w:asciiTheme="minorEastAsia" w:hAnsiTheme="minorEastAsia"/>
          <w:b/>
          <w:sz w:val="36"/>
          <w:szCs w:val="32"/>
        </w:rPr>
        <w:t>年</w:t>
      </w:r>
      <w:r>
        <w:rPr>
          <w:rFonts w:hint="eastAsia" w:asciiTheme="minorEastAsia" w:hAnsiTheme="minorEastAsia"/>
          <w:b/>
          <w:sz w:val="36"/>
          <w:szCs w:val="32"/>
          <w:lang w:eastAsia="zh-CN"/>
        </w:rPr>
        <w:t>辅导员公开</w:t>
      </w:r>
      <w:bookmarkStart w:id="0" w:name="_GoBack"/>
      <w:bookmarkEnd w:id="0"/>
      <w:r>
        <w:rPr>
          <w:rFonts w:hint="eastAsia" w:asciiTheme="minorEastAsia" w:hAnsiTheme="minorEastAsia"/>
          <w:b/>
          <w:sz w:val="36"/>
          <w:szCs w:val="32"/>
        </w:rPr>
        <w:t>招聘</w:t>
      </w:r>
    </w:p>
    <w:p>
      <w:pPr>
        <w:jc w:val="center"/>
        <w:rPr>
          <w:rFonts w:asciiTheme="minorEastAsia" w:hAnsiTheme="minorEastAsia"/>
          <w:b/>
          <w:sz w:val="36"/>
          <w:szCs w:val="32"/>
        </w:rPr>
      </w:pPr>
      <w:r>
        <w:rPr>
          <w:rFonts w:hint="eastAsia" w:asciiTheme="minorEastAsia" w:hAnsiTheme="minorEastAsia"/>
          <w:b/>
          <w:sz w:val="36"/>
          <w:szCs w:val="32"/>
        </w:rPr>
        <w:t>报名佐证材料清单</w:t>
      </w:r>
    </w:p>
    <w:p>
      <w:pPr>
        <w:jc w:val="center"/>
        <w:rPr>
          <w:rFonts w:ascii="仿宋" w:hAnsi="仿宋" w:eastAsia="仿宋"/>
          <w:sz w:val="32"/>
          <w:szCs w:val="32"/>
        </w:rPr>
      </w:pPr>
      <w:r>
        <w:rPr>
          <w:rFonts w:hint="eastAsia" w:ascii="黑体" w:hAnsi="黑体" w:eastAsia="黑体" w:cs="黑体"/>
          <w:sz w:val="24"/>
          <w:szCs w:val="24"/>
        </w:rPr>
        <w:t>（备注:请结合报考岗位条件将所需佐证材料粘贴至清单相应位置，请勿修改清单顺序）</w:t>
      </w:r>
    </w:p>
    <w:p>
      <w:pPr>
        <w:rPr>
          <w:rFonts w:ascii="仿宋" w:hAnsi="仿宋" w:eastAsia="仿宋"/>
          <w:sz w:val="32"/>
          <w:szCs w:val="32"/>
        </w:rPr>
      </w:pPr>
      <w:r>
        <w:rPr>
          <w:rFonts w:hint="eastAsia" w:ascii="仿宋" w:hAnsi="仿宋" w:eastAsia="仿宋"/>
          <w:sz w:val="32"/>
          <w:szCs w:val="32"/>
        </w:rPr>
        <w:t>一、本人身份证</w:t>
      </w:r>
      <w:r>
        <w:rPr>
          <w:rFonts w:hint="eastAsia" w:ascii="仿宋" w:hAnsi="仿宋" w:eastAsia="仿宋"/>
          <w:b/>
          <w:sz w:val="32"/>
          <w:szCs w:val="32"/>
        </w:rPr>
        <w:t>（正反面）</w:t>
      </w:r>
    </w:p>
    <w:p>
      <w:pPr>
        <w:ind w:firstLine="420" w:firstLineChars="200"/>
        <w:rPr>
          <w:rFonts w:ascii="仿宋" w:hAnsi="仿宋" w:eastAsia="仿宋"/>
          <w:sz w:val="32"/>
          <w:szCs w:val="32"/>
        </w:rPr>
      </w:pPr>
      <w:r>
        <w:rPr>
          <w:rFonts w:hint="eastAsia" w:ascii="仿宋" w:hAnsi="仿宋" w:eastAsia="仿宋"/>
          <w:color w:val="FF0000"/>
          <w:szCs w:val="21"/>
        </w:rPr>
        <w:t>（身份证佐证材料粘贴至此位置，其余佐证材料参照执行）</w:t>
      </w:r>
    </w:p>
    <w:p>
      <w:pPr>
        <w:rPr>
          <w:rFonts w:ascii="仿宋" w:hAnsi="仿宋" w:eastAsia="仿宋"/>
          <w:sz w:val="32"/>
          <w:szCs w:val="32"/>
        </w:rPr>
      </w:pPr>
      <w:r>
        <w:rPr>
          <w:rFonts w:hint="eastAsia" w:ascii="仿宋" w:hAnsi="仿宋" w:eastAsia="仿宋"/>
          <w:sz w:val="32"/>
          <w:szCs w:val="32"/>
        </w:rPr>
        <w:t>二、1.本科学历学位证书</w:t>
      </w:r>
    </w:p>
    <w:p>
      <w:pPr>
        <w:ind w:firstLine="640" w:firstLineChars="200"/>
        <w:rPr>
          <w:rFonts w:ascii="仿宋" w:hAnsi="仿宋" w:eastAsia="仿宋"/>
          <w:sz w:val="32"/>
          <w:szCs w:val="32"/>
        </w:rPr>
      </w:pPr>
      <w:r>
        <w:rPr>
          <w:rFonts w:hint="eastAsia" w:ascii="仿宋" w:hAnsi="仿宋" w:eastAsia="仿宋"/>
          <w:sz w:val="32"/>
          <w:szCs w:val="32"/>
        </w:rPr>
        <w:t>2.硕士研究生学历学位证书</w:t>
      </w:r>
    </w:p>
    <w:p>
      <w:pPr>
        <w:rPr>
          <w:rFonts w:ascii="仿宋" w:hAnsi="仿宋" w:eastAsia="仿宋"/>
          <w:sz w:val="32"/>
          <w:szCs w:val="32"/>
        </w:rPr>
      </w:pPr>
      <w:r>
        <w:rPr>
          <w:rFonts w:hint="eastAsia" w:ascii="仿宋" w:hAnsi="仿宋" w:eastAsia="仿宋"/>
          <w:sz w:val="32"/>
          <w:szCs w:val="32"/>
        </w:rPr>
        <w:t>三、1.本科教育部学历证书电子注册备案表</w:t>
      </w:r>
    </w:p>
    <w:p>
      <w:pPr>
        <w:ind w:firstLine="640" w:firstLineChars="200"/>
        <w:rPr>
          <w:rFonts w:ascii="仿宋" w:hAnsi="仿宋" w:eastAsia="仿宋"/>
          <w:sz w:val="32"/>
          <w:szCs w:val="32"/>
        </w:rPr>
      </w:pPr>
      <w:r>
        <w:rPr>
          <w:rFonts w:hint="eastAsia" w:ascii="仿宋" w:hAnsi="仿宋" w:eastAsia="仿宋"/>
          <w:sz w:val="32"/>
          <w:szCs w:val="32"/>
        </w:rPr>
        <w:t>2.硕士研究生教育部学历证书电子注册备案表</w:t>
      </w:r>
    </w:p>
    <w:p>
      <w:pPr>
        <w:rPr>
          <w:rFonts w:ascii="仿宋" w:hAnsi="仿宋" w:eastAsia="仿宋"/>
          <w:sz w:val="32"/>
          <w:szCs w:val="32"/>
        </w:rPr>
      </w:pPr>
      <w:r>
        <w:rPr>
          <w:rFonts w:hint="eastAsia" w:ascii="仿宋" w:hAnsi="仿宋" w:eastAsia="仿宋"/>
          <w:sz w:val="32"/>
          <w:szCs w:val="32"/>
        </w:rPr>
        <w:t>四、有工作年限要求的岗位需提供社保参保记录</w:t>
      </w:r>
    </w:p>
    <w:p>
      <w:pPr>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、单位组织部门或人事部门出具的同意报考证明</w:t>
      </w:r>
      <w:r>
        <w:rPr>
          <w:rFonts w:hint="eastAsia" w:ascii="仿宋" w:hAnsi="仿宋" w:eastAsia="仿宋"/>
          <w:b/>
          <w:sz w:val="32"/>
          <w:szCs w:val="32"/>
        </w:rPr>
        <w:t>（</w:t>
      </w:r>
      <w:r>
        <w:rPr>
          <w:rFonts w:ascii="仿宋" w:hAnsi="仿宋" w:eastAsia="仿宋"/>
          <w:b/>
          <w:sz w:val="32"/>
          <w:szCs w:val="32"/>
        </w:rPr>
        <w:t>机关事业单位在编工作人员</w:t>
      </w:r>
      <w:r>
        <w:rPr>
          <w:rFonts w:hint="eastAsia" w:ascii="仿宋" w:hAnsi="仿宋" w:eastAsia="仿宋"/>
          <w:b/>
          <w:sz w:val="32"/>
          <w:szCs w:val="32"/>
        </w:rPr>
        <w:t>）</w:t>
      </w:r>
    </w:p>
    <w:p>
      <w:pPr>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、国（境）外学历学位须经教育部留学服务中心认证</w:t>
      </w:r>
    </w:p>
    <w:p>
      <w:pPr>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、2022年应届毕业生提供研究生学籍在线验证报告以及经学校审核盖章的研究生在读证明或就业推荐表</w:t>
      </w:r>
    </w:p>
    <w:p>
      <w:pPr>
        <w:rPr>
          <w:rFonts w:hint="eastAsia"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、择业期内毕业生</w:t>
      </w:r>
      <w:r>
        <w:rPr>
          <w:rFonts w:hint="eastAsia" w:ascii="仿宋" w:hAnsi="仿宋" w:eastAsia="仿宋"/>
          <w:sz w:val="32"/>
          <w:szCs w:val="32"/>
          <w:lang w:eastAsia="zh-CN"/>
        </w:rPr>
        <w:t>提供</w:t>
      </w:r>
      <w:r>
        <w:rPr>
          <w:rFonts w:hint="eastAsia" w:ascii="仿宋" w:hAnsi="仿宋" w:eastAsia="仿宋"/>
          <w:sz w:val="32"/>
          <w:szCs w:val="32"/>
        </w:rPr>
        <w:t>档案保管部门的证明材料等</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D5"/>
    <w:rsid w:val="00047597"/>
    <w:rsid w:val="000549A0"/>
    <w:rsid w:val="0008590E"/>
    <w:rsid w:val="000D584E"/>
    <w:rsid w:val="001822E4"/>
    <w:rsid w:val="001A3BE1"/>
    <w:rsid w:val="001A64D0"/>
    <w:rsid w:val="001D56B8"/>
    <w:rsid w:val="00247B41"/>
    <w:rsid w:val="002975AF"/>
    <w:rsid w:val="003A21A1"/>
    <w:rsid w:val="003D323F"/>
    <w:rsid w:val="003F3EF0"/>
    <w:rsid w:val="004466BC"/>
    <w:rsid w:val="004656B4"/>
    <w:rsid w:val="005E3455"/>
    <w:rsid w:val="006173CB"/>
    <w:rsid w:val="00653F03"/>
    <w:rsid w:val="0076281E"/>
    <w:rsid w:val="009115F4"/>
    <w:rsid w:val="00A25960"/>
    <w:rsid w:val="00A91C39"/>
    <w:rsid w:val="00AB0312"/>
    <w:rsid w:val="00B97ACF"/>
    <w:rsid w:val="00BD7B11"/>
    <w:rsid w:val="00BE1CEC"/>
    <w:rsid w:val="00C161CA"/>
    <w:rsid w:val="00D07722"/>
    <w:rsid w:val="00D3567D"/>
    <w:rsid w:val="00D55907"/>
    <w:rsid w:val="00D907AC"/>
    <w:rsid w:val="00DF72D5"/>
    <w:rsid w:val="00E36F69"/>
    <w:rsid w:val="00E560C9"/>
    <w:rsid w:val="00EF59A9"/>
    <w:rsid w:val="00F46827"/>
    <w:rsid w:val="00F875AE"/>
    <w:rsid w:val="00FB0A1D"/>
    <w:rsid w:val="00FB2EDD"/>
    <w:rsid w:val="014D2DC5"/>
    <w:rsid w:val="02C822B8"/>
    <w:rsid w:val="064B45EF"/>
    <w:rsid w:val="06603DCE"/>
    <w:rsid w:val="07F77B07"/>
    <w:rsid w:val="0A862712"/>
    <w:rsid w:val="0D482BC2"/>
    <w:rsid w:val="0D850B22"/>
    <w:rsid w:val="0E4618D1"/>
    <w:rsid w:val="141E130D"/>
    <w:rsid w:val="158473FC"/>
    <w:rsid w:val="15927AF1"/>
    <w:rsid w:val="18507100"/>
    <w:rsid w:val="192D122E"/>
    <w:rsid w:val="195A3333"/>
    <w:rsid w:val="19CB2762"/>
    <w:rsid w:val="1EDA5374"/>
    <w:rsid w:val="1F1C77FC"/>
    <w:rsid w:val="20E73CA3"/>
    <w:rsid w:val="20F231D9"/>
    <w:rsid w:val="25B45BC5"/>
    <w:rsid w:val="25C0281C"/>
    <w:rsid w:val="2A0927C6"/>
    <w:rsid w:val="2DBA00BD"/>
    <w:rsid w:val="2E575E64"/>
    <w:rsid w:val="30A9642A"/>
    <w:rsid w:val="31367225"/>
    <w:rsid w:val="3273417D"/>
    <w:rsid w:val="331F3D6F"/>
    <w:rsid w:val="33911A6F"/>
    <w:rsid w:val="3C5B3E7A"/>
    <w:rsid w:val="3CBD7A0C"/>
    <w:rsid w:val="3D512E5C"/>
    <w:rsid w:val="3EFC1961"/>
    <w:rsid w:val="3FAD2B80"/>
    <w:rsid w:val="41433583"/>
    <w:rsid w:val="42B8325F"/>
    <w:rsid w:val="43BF77F5"/>
    <w:rsid w:val="44435C9D"/>
    <w:rsid w:val="45A81A13"/>
    <w:rsid w:val="49914969"/>
    <w:rsid w:val="4F2523AD"/>
    <w:rsid w:val="52182BFF"/>
    <w:rsid w:val="54613AE0"/>
    <w:rsid w:val="55EE40DE"/>
    <w:rsid w:val="588D0C33"/>
    <w:rsid w:val="5D7D74C3"/>
    <w:rsid w:val="5F792B1E"/>
    <w:rsid w:val="61480A67"/>
    <w:rsid w:val="62A12E5B"/>
    <w:rsid w:val="657E3F16"/>
    <w:rsid w:val="66DF6C96"/>
    <w:rsid w:val="67183E16"/>
    <w:rsid w:val="69764366"/>
    <w:rsid w:val="6AFC35D5"/>
    <w:rsid w:val="6B27344C"/>
    <w:rsid w:val="6E2D10EF"/>
    <w:rsid w:val="6F8516BD"/>
    <w:rsid w:val="700C134D"/>
    <w:rsid w:val="71EB5079"/>
    <w:rsid w:val="73363CB2"/>
    <w:rsid w:val="76B37FEF"/>
    <w:rsid w:val="79E21EC5"/>
    <w:rsid w:val="7ADF5FDC"/>
    <w:rsid w:val="7B8E4735"/>
    <w:rsid w:val="7D3C336C"/>
    <w:rsid w:val="7E523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62</Words>
  <Characters>354</Characters>
  <Lines>2</Lines>
  <Paragraphs>1</Paragraphs>
  <TotalTime>1</TotalTime>
  <ScaleCrop>false</ScaleCrop>
  <LinksUpToDate>false</LinksUpToDate>
  <CharactersWithSpaces>415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2021-04-30T09:26:00Z</dcterms:created>
  <dc:creator>Windows User</dc:creator>
  <cp:lastModifiedBy>Administrator</cp:lastModifiedBy>
  <dcterms:modified xsi:type="dcterms:W3CDTF">2022-03-16T06:24:09Z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5B21FED3508D4925A8CB480E2ABDB1B3</vt:lpwstr>
  </property>
</Properties>
</file>