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附件：</w:t>
      </w:r>
    </w:p>
    <w:p>
      <w:pPr>
        <w:widowControl/>
        <w:jc w:val="center"/>
        <w:rPr>
          <w:rFonts w:ascii="Times New Roman" w:hAnsi="Times New Roman" w:eastAsia="方正小标宋简体"/>
          <w:color w:val="000000"/>
          <w:sz w:val="40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40"/>
          <w:szCs w:val="44"/>
          <w:lang w:val="en-US" w:eastAsia="zh-CN"/>
        </w:rPr>
        <w:t>2022年</w:t>
      </w:r>
      <w:r>
        <w:rPr>
          <w:rFonts w:hint="eastAsia" w:ascii="Times New Roman" w:hAnsi="Times New Roman" w:eastAsia="方正小标宋简体"/>
          <w:color w:val="000000"/>
          <w:sz w:val="40"/>
          <w:szCs w:val="44"/>
        </w:rPr>
        <w:t>中堂镇网格管理员报名表</w:t>
      </w:r>
    </w:p>
    <w:bookmarkEnd w:id="0"/>
    <w:p>
      <w:pPr>
        <w:widowControl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            填表时间：</w:t>
      </w:r>
    </w:p>
    <w:tbl>
      <w:tblPr>
        <w:tblStyle w:val="4"/>
        <w:tblW w:w="97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041"/>
        <w:gridCol w:w="518"/>
        <w:gridCol w:w="945"/>
        <w:gridCol w:w="1247"/>
        <w:gridCol w:w="1155"/>
        <w:gridCol w:w="151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户籍地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婚姻状况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手机号码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邮箱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毕业院校系及专业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在职教育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毕业院校系及专业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参加工作时间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8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应聘村(社区)</w:t>
            </w:r>
          </w:p>
        </w:tc>
        <w:tc>
          <w:tcPr>
            <w:tcW w:w="25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是否服从分配</w:t>
            </w:r>
          </w:p>
        </w:tc>
        <w:tc>
          <w:tcPr>
            <w:tcW w:w="3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color w:val="000000"/>
          <w:sz w:val="22"/>
        </w:rPr>
      </w:pPr>
    </w:p>
    <w:tbl>
      <w:tblPr>
        <w:tblStyle w:val="4"/>
        <w:tblpPr w:leftFromText="180" w:rightFromText="180" w:vertAnchor="page" w:horzAnchor="page" w:tblpX="1487" w:tblpY="1460"/>
        <w:tblW w:w="9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42"/>
        <w:gridCol w:w="1452"/>
        <w:gridCol w:w="3226"/>
        <w:gridCol w:w="2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1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家庭成员及主要社会关系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与本人关系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工作单位及职务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有何特长及突出成绩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1" w:type="dxa"/>
            <w:vAlign w:val="center"/>
          </w:tcPr>
          <w:p>
            <w:pPr>
              <w:jc w:val="distribute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奖惩情况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此表须</w:t>
            </w:r>
            <w:r>
              <w:rPr>
                <w:rFonts w:hint="eastAsia"/>
                <w:sz w:val="21"/>
                <w:szCs w:val="21"/>
                <w:lang w:eastAsia="zh-CN"/>
              </w:rPr>
              <w:t>由本人</w:t>
            </w:r>
            <w:r>
              <w:rPr>
                <w:rFonts w:hint="eastAsia"/>
                <w:sz w:val="21"/>
                <w:szCs w:val="21"/>
              </w:rPr>
              <w:t>如实填写，经审核发现与事实不符的，责任自负。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 核意 见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</w:rPr>
            </w:pPr>
          </w:p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审核人：                               审核日期：        年 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备注</w:t>
            </w:r>
          </w:p>
        </w:tc>
        <w:tc>
          <w:tcPr>
            <w:tcW w:w="8647" w:type="dxa"/>
            <w:gridSpan w:val="4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pPr>
        <w:jc w:val="lef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说明：1、此表用蓝黑色钢笔填写，字迹要清楚；</w:t>
      </w:r>
    </w:p>
    <w:p>
      <w:pPr>
        <w:jc w:val="lef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      2、此表须如实填写，经审核发现与实事不符的，责任自负；</w:t>
      </w:r>
    </w:p>
    <w:p>
      <w:pPr>
        <w:ind w:left="990" w:hanging="990" w:hangingChars="45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2"/>
        </w:rPr>
        <w:t xml:space="preserve">      3、所有报考人员由镇网格管理中心加具审核意见。</w:t>
      </w:r>
    </w:p>
    <w:sectPr>
      <w:footerReference r:id="rId5" w:type="first"/>
      <w:footerReference r:id="rId3" w:type="default"/>
      <w:footerReference r:id="rId4" w:type="even"/>
      <w:pgSz w:w="11907" w:h="16840"/>
      <w:pgMar w:top="1134" w:right="1701" w:bottom="1531" w:left="198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67329"/>
    <w:rsid w:val="00015177"/>
    <w:rsid w:val="00023208"/>
    <w:rsid w:val="000776A3"/>
    <w:rsid w:val="000C5240"/>
    <w:rsid w:val="00156CD9"/>
    <w:rsid w:val="001D4330"/>
    <w:rsid w:val="0025283C"/>
    <w:rsid w:val="00603795"/>
    <w:rsid w:val="0067487B"/>
    <w:rsid w:val="00740A57"/>
    <w:rsid w:val="00750AAE"/>
    <w:rsid w:val="007633DB"/>
    <w:rsid w:val="00857CFF"/>
    <w:rsid w:val="008767B6"/>
    <w:rsid w:val="009E18FA"/>
    <w:rsid w:val="00BA25EF"/>
    <w:rsid w:val="00BB5E2F"/>
    <w:rsid w:val="00D4301F"/>
    <w:rsid w:val="00F86FF0"/>
    <w:rsid w:val="04DA08C8"/>
    <w:rsid w:val="0B6B153D"/>
    <w:rsid w:val="18260765"/>
    <w:rsid w:val="1D963921"/>
    <w:rsid w:val="21BB3B1D"/>
    <w:rsid w:val="22286110"/>
    <w:rsid w:val="2A222959"/>
    <w:rsid w:val="347C5370"/>
    <w:rsid w:val="3F5B6604"/>
    <w:rsid w:val="41082BED"/>
    <w:rsid w:val="49D00DF3"/>
    <w:rsid w:val="4A65154F"/>
    <w:rsid w:val="4BEC6F5B"/>
    <w:rsid w:val="4E167329"/>
    <w:rsid w:val="524C59B0"/>
    <w:rsid w:val="595F5E89"/>
    <w:rsid w:val="5C8533B0"/>
    <w:rsid w:val="67583290"/>
    <w:rsid w:val="682F1567"/>
    <w:rsid w:val="69AD4F6E"/>
    <w:rsid w:val="70CC1EE9"/>
    <w:rsid w:val="71493CC8"/>
    <w:rsid w:val="745E053A"/>
    <w:rsid w:val="7C970794"/>
    <w:rsid w:val="7F787B36"/>
    <w:rsid w:val="FD7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291</Words>
  <Characters>1662</Characters>
  <Lines>13</Lines>
  <Paragraphs>3</Paragraphs>
  <TotalTime>3</TotalTime>
  <ScaleCrop>false</ScaleCrop>
  <LinksUpToDate>false</LinksUpToDate>
  <CharactersWithSpaces>1950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2018-03-07T09:16:00Z</dcterms:created>
  <dc:creator>Administrator</dc:creator>
  <cp:lastModifiedBy>root123</cp:lastModifiedBy>
  <cp:lastPrinted>2022-03-07T14:16:37Z</cp:lastPrinted>
  <dcterms:modified xsi:type="dcterms:W3CDTF">2022-03-07T14:17:09Z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4F11D1CE44FE4CC8ACDB6C7A8946CD2B</vt:lpwstr>
  </property>
</Properties>
</file>