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826"/>
        <w:gridCol w:w="367"/>
        <w:gridCol w:w="51"/>
        <w:gridCol w:w="882"/>
        <w:gridCol w:w="214"/>
        <w:gridCol w:w="658"/>
        <w:gridCol w:w="535"/>
        <w:gridCol w:w="75"/>
        <w:gridCol w:w="677"/>
        <w:gridCol w:w="153"/>
        <w:gridCol w:w="640"/>
        <w:gridCol w:w="344"/>
        <w:gridCol w:w="1828"/>
        <w:gridCol w:w="1031"/>
      </w:tblGrid>
      <w:tr w:rsidR="00B9275F">
        <w:trPr>
          <w:trHeight w:val="677"/>
        </w:trPr>
        <w:tc>
          <w:tcPr>
            <w:tcW w:w="9320" w:type="dxa"/>
            <w:gridSpan w:val="15"/>
            <w:shd w:val="clear" w:color="auto" w:fill="FFFFFF"/>
            <w:vAlign w:val="center"/>
          </w:tcPr>
          <w:p w:rsidR="00B9275F" w:rsidRDefault="00503ADE" w:rsidP="00503ADE">
            <w:pPr>
              <w:widowControl/>
              <w:spacing w:line="480" w:lineRule="exact"/>
              <w:jc w:val="center"/>
              <w:rPr>
                <w:rFonts w:ascii="方正小标宋_GBK" w:eastAsia="方正小标宋_GBK" w:hAnsi="宋体" w:cs="宋体"/>
                <w:sz w:val="42"/>
                <w:szCs w:val="42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2"/>
                <w:szCs w:val="42"/>
              </w:rPr>
              <w:t>平原县</w:t>
            </w:r>
            <w:r w:rsidR="00FC6C03">
              <w:rPr>
                <w:rFonts w:ascii="方正小标宋_GBK" w:eastAsia="方正小标宋_GBK" w:hAnsi="宋体" w:cs="宋体" w:hint="eastAsia"/>
                <w:kern w:val="0"/>
                <w:sz w:val="42"/>
                <w:szCs w:val="42"/>
              </w:rPr>
              <w:t>就业困难人员认定表</w:t>
            </w:r>
          </w:p>
        </w:tc>
      </w:tr>
      <w:tr w:rsidR="00B9275F">
        <w:trPr>
          <w:trHeight w:val="51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名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别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民族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9275F">
        <w:trPr>
          <w:trHeight w:val="51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证件类型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证件号码</w:t>
            </w:r>
          </w:p>
        </w:tc>
        <w:tc>
          <w:tcPr>
            <w:tcW w:w="5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9275F">
        <w:trPr>
          <w:trHeight w:val="59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婚姻状况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身体状况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家庭月收入</w:t>
            </w:r>
          </w:p>
        </w:tc>
        <w:tc>
          <w:tcPr>
            <w:tcW w:w="32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元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</w:p>
        </w:tc>
      </w:tr>
      <w:tr w:rsidR="00B9275F">
        <w:trPr>
          <w:trHeight w:val="57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就业意向</w:t>
            </w:r>
          </w:p>
        </w:tc>
        <w:tc>
          <w:tcPr>
            <w:tcW w:w="8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□自谋职业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□自主创业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□灵活就业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□单位招用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□公益事业服务</w:t>
            </w:r>
          </w:p>
        </w:tc>
      </w:tr>
      <w:tr w:rsidR="00B9275F">
        <w:trPr>
          <w:trHeight w:val="389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503A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家庭成员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>信息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关系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是否就业</w:t>
            </w: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工作单位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身体状况</w:t>
            </w:r>
          </w:p>
        </w:tc>
      </w:tr>
      <w:tr w:rsidR="00B9275F">
        <w:trPr>
          <w:trHeight w:val="408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rPr>
                <w:rFonts w:ascii="宋体" w:hAnsi="宋体" w:cs="宋体"/>
                <w:sz w:val="24"/>
              </w:rPr>
            </w:pPr>
          </w:p>
        </w:tc>
      </w:tr>
      <w:tr w:rsidR="00503ADE">
        <w:trPr>
          <w:trHeight w:val="389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DE" w:rsidRDefault="00503A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DE" w:rsidRDefault="00503A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DE" w:rsidRDefault="00503A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DE" w:rsidRDefault="00503A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DE" w:rsidRDefault="00503A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DE" w:rsidRDefault="00503ADE">
            <w:pPr>
              <w:rPr>
                <w:rFonts w:ascii="宋体" w:hAnsi="宋体" w:cs="宋体"/>
                <w:sz w:val="24"/>
              </w:rPr>
            </w:pPr>
          </w:p>
        </w:tc>
      </w:tr>
      <w:tr w:rsidR="00B9275F">
        <w:trPr>
          <w:trHeight w:val="389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B9275F">
            <w:pPr>
              <w:rPr>
                <w:rFonts w:ascii="宋体" w:hAnsi="宋体" w:cs="宋体"/>
                <w:sz w:val="24"/>
              </w:rPr>
            </w:pPr>
          </w:p>
        </w:tc>
      </w:tr>
      <w:tr w:rsidR="00B9275F">
        <w:trPr>
          <w:trHeight w:val="162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就业困难人员类别</w:t>
            </w:r>
          </w:p>
        </w:tc>
        <w:tc>
          <w:tcPr>
            <w:tcW w:w="8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□大龄失业人员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□城镇零就业家庭中的失业人员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□残疾失业人员</w:t>
            </w:r>
          </w:p>
          <w:p w:rsidR="00B9275F" w:rsidRDefault="00FC6C0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□农村零转移就业贫困家庭中的失业人员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□建档立卡的农村贫困人口</w:t>
            </w:r>
          </w:p>
          <w:p w:rsidR="00B9275F" w:rsidRDefault="00FC6C0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□抚养未成年子女的单亲家庭中“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4050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人员”</w:t>
            </w:r>
          </w:p>
          <w:p w:rsidR="00B9275F" w:rsidRDefault="00FC6C03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□连续失业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年以上的“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4050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人员”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□享受最低生活保障的失业人员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</w:p>
        </w:tc>
      </w:tr>
      <w:tr w:rsidR="00B9275F">
        <w:trPr>
          <w:trHeight w:val="2185"/>
        </w:trPr>
        <w:tc>
          <w:tcPr>
            <w:tcW w:w="9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个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承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诺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书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</w:r>
          </w:p>
          <w:p w:rsidR="00B9275F" w:rsidRDefault="00FC6C03">
            <w:pPr>
              <w:widowControl/>
              <w:ind w:firstLineChars="2000" w:firstLine="480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申请人（签字）：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</w:tr>
      <w:tr w:rsidR="00B9275F">
        <w:trPr>
          <w:trHeight w:val="2495"/>
        </w:trPr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街道（乡镇）公共就业服务机构审核意见</w:t>
            </w:r>
          </w:p>
        </w:tc>
        <w:tc>
          <w:tcPr>
            <w:tcW w:w="703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</w:tr>
      <w:tr w:rsidR="00B9275F">
        <w:trPr>
          <w:trHeight w:val="2356"/>
        </w:trPr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公共就业服务</w:t>
            </w:r>
          </w:p>
          <w:p w:rsidR="00B9275F" w:rsidRDefault="00FC6C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机构审核意见</w:t>
            </w:r>
          </w:p>
          <w:p w:rsidR="00B9275F" w:rsidRDefault="00B9275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3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75F" w:rsidRDefault="00FC6C03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</w:tr>
    </w:tbl>
    <w:p w:rsidR="00B9275F" w:rsidRDefault="00B9275F">
      <w:bookmarkStart w:id="0" w:name="_GoBack"/>
      <w:bookmarkEnd w:id="0"/>
    </w:p>
    <w:sectPr w:rsidR="00B9275F" w:rsidSect="00B9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E37FB0"/>
    <w:rsid w:val="00503ADE"/>
    <w:rsid w:val="00B9275F"/>
    <w:rsid w:val="00FC6C03"/>
    <w:rsid w:val="0DE3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75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禁@美妆小铺</dc:creator>
  <cp:lastModifiedBy>Administrator</cp:lastModifiedBy>
  <cp:revision>2</cp:revision>
  <dcterms:created xsi:type="dcterms:W3CDTF">2022-03-02T06:44:00Z</dcterms:created>
  <dcterms:modified xsi:type="dcterms:W3CDTF">2022-03-02T06:44:00Z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D4B3F246DEE844C8A96032A3F0D384AF</vt:lpwstr>
  </property>
</Properties>
</file>