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val="en-US" w:eastAsia="zh-CN"/>
        </w:rPr>
        <w:t>常州市“国企专招”计划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highlight w:val="none"/>
        </w:rPr>
        <w:t>报名登记表</w:t>
      </w:r>
    </w:p>
    <w:tbl>
      <w:tblPr>
        <w:tblStyle w:val="5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11"/>
        <w:gridCol w:w="761"/>
        <w:gridCol w:w="888"/>
        <w:gridCol w:w="1050"/>
        <w:gridCol w:w="208"/>
        <w:gridCol w:w="877"/>
        <w:gridCol w:w="802"/>
        <w:gridCol w:w="981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  <w:highlight w:val="none"/>
                <w:lang w:eastAsia="zh-CN"/>
              </w:rPr>
              <w:t>报考单位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新宋体" w:hAnsi="新宋体" w:eastAsia="新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3369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79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姓名</w:t>
            </w:r>
          </w:p>
        </w:tc>
        <w:tc>
          <w:tcPr>
            <w:tcW w:w="91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6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性别</w:t>
            </w:r>
          </w:p>
        </w:tc>
        <w:tc>
          <w:tcPr>
            <w:tcW w:w="888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民族</w:t>
            </w:r>
          </w:p>
        </w:tc>
        <w:tc>
          <w:tcPr>
            <w:tcW w:w="877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02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98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9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出生年月</w:t>
            </w:r>
          </w:p>
        </w:tc>
        <w:tc>
          <w:tcPr>
            <w:tcW w:w="91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政治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面貌</w:t>
            </w:r>
          </w:p>
        </w:tc>
        <w:tc>
          <w:tcPr>
            <w:tcW w:w="888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身份证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color w:val="0000FF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号码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color w:val="0000FF"/>
                <w:sz w:val="18"/>
                <w:szCs w:val="18"/>
                <w:highlight w:val="none"/>
              </w:rPr>
            </w:pPr>
          </w:p>
        </w:tc>
        <w:tc>
          <w:tcPr>
            <w:tcW w:w="1586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学历学位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586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79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手机号码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</w:t>
            </w:r>
          </w:p>
        </w:tc>
        <w:tc>
          <w:tcPr>
            <w:tcW w:w="1586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179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个人简历</w:t>
            </w:r>
          </w:p>
        </w:tc>
        <w:tc>
          <w:tcPr>
            <w:tcW w:w="8064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Theme="minor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（从高中填起，在校学习经历需注明起止年月、学院、专业名称；实习经历、工作经历，需注明起止年月）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179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在校期间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任职情况</w:t>
            </w:r>
          </w:p>
        </w:tc>
        <w:tc>
          <w:tcPr>
            <w:tcW w:w="8064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担任学生干部经历从本科时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填起，需注明学校、职务名称、起止年月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79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奖惩情况</w:t>
            </w:r>
          </w:p>
        </w:tc>
        <w:tc>
          <w:tcPr>
            <w:tcW w:w="8064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（请注明奖惩时间、授予单位及奖惩名称）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179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最高学历阶   段</w:t>
            </w:r>
          </w:p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主要课程</w:t>
            </w:r>
          </w:p>
        </w:tc>
        <w:tc>
          <w:tcPr>
            <w:tcW w:w="8064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79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发表论文专著情况</w:t>
            </w:r>
          </w:p>
        </w:tc>
        <w:tc>
          <w:tcPr>
            <w:tcW w:w="8064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（请注明论文专著名称、发表时间、发表刊物名称、刊物级别）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79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相关专业资格证书</w:t>
            </w:r>
          </w:p>
        </w:tc>
        <w:tc>
          <w:tcPr>
            <w:tcW w:w="8064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（请注明证书名称、获取时间）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  <w:lang w:val="en-US" w:eastAsia="zh-CN"/>
              </w:rPr>
              <w:t>家庭主要成员及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  <w:lang w:val="en-US" w:eastAsia="zh-CN"/>
              </w:rPr>
              <w:t>重要社会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  <w:lang w:val="en-US" w:eastAsia="zh-CN"/>
              </w:rPr>
              <w:t>关系</w:t>
            </w:r>
          </w:p>
        </w:tc>
        <w:tc>
          <w:tcPr>
            <w:tcW w:w="91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关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系</w:t>
            </w:r>
          </w:p>
        </w:tc>
        <w:tc>
          <w:tcPr>
            <w:tcW w:w="761" w:type="dxa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姓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名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Theme="minor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4454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工作单位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79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1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6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38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454" w:type="dxa"/>
            <w:gridSpan w:val="5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79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1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6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38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454" w:type="dxa"/>
            <w:gridSpan w:val="5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79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1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6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38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454" w:type="dxa"/>
            <w:gridSpan w:val="5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79" w:type="dxa"/>
            <w:vMerge w:val="continue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1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61" w:type="dxa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38" w:type="dxa"/>
            <w:gridSpan w:val="2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454" w:type="dxa"/>
            <w:gridSpan w:val="5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243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本人声明</w:t>
            </w:r>
            <w:r>
              <w:rPr>
                <w:rFonts w:hint="eastAsia"/>
                <w:b/>
                <w:szCs w:val="21"/>
                <w:highlight w:val="none"/>
              </w:rPr>
              <w:t>：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上述填写内容真实完整。如有不实</w:t>
            </w:r>
            <w:r>
              <w:rPr>
                <w:rFonts w:hint="eastAsia"/>
                <w:b/>
                <w:szCs w:val="21"/>
                <w:highlight w:val="none"/>
              </w:rPr>
              <w:t>，影响公平、公正的，取消报名者报考资格。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                       报考人</w:t>
            </w:r>
            <w:r>
              <w:rPr>
                <w:rFonts w:hint="eastAsia"/>
                <w:szCs w:val="21"/>
                <w:highlight w:val="none"/>
              </w:rPr>
              <w:t>（签名）：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  <w:highlight w:val="none"/>
              </w:rPr>
              <w:t xml:space="preserve">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03FF6"/>
    <w:rsid w:val="19110B3B"/>
    <w:rsid w:val="3FCF04A6"/>
    <w:rsid w:val="40903FF6"/>
    <w:rsid w:val="4A805801"/>
    <w:rsid w:val="5D617EE5"/>
    <w:rsid w:val="79EB4E4F"/>
    <w:rsid w:val="7EAF2409"/>
    <w:rsid w:val="D7FBF7CA"/>
    <w:rsid w:val="EEDF4BD5"/>
    <w:rsid w:val="EFF92261"/>
    <w:rsid w:val="FB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jc w:val="left"/>
      <w:outlineLvl w:val="2"/>
    </w:pPr>
    <w:rPr>
      <w:rFonts w:eastAsia="楷体_GB2312" w:asciiTheme="minorAscii" w:hAnsiTheme="minorAscii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2021-12-04T10:17:00Z</dcterms:created>
  <dc:creator>woody1986</dc:creator>
  <cp:lastModifiedBy>cxgs</cp:lastModifiedBy>
  <cp:lastPrinted>2022-02-21T10:08:00Z</cp:lastPrinted>
  <dcterms:modified xsi:type="dcterms:W3CDTF">2022-02-28T03:15:12Z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E8722815FCB44B4CBB760DFB22FF074E</vt:lpwstr>
  </property>
</Properties>
</file>