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28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sz w:val="44"/>
          <w:szCs w:val="44"/>
          <w:shd w:val="clear" w:color="auto" w:fill="FFFFFF"/>
          <w:lang w:eastAsia="zh-CN"/>
        </w:rPr>
        <w:t>乳山市金岭自然资源资产运营有限公司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公开招聘岗位报名表</w:t>
      </w:r>
    </w:p>
    <w:p>
      <w:pPr>
        <w:spacing w:line="240" w:lineRule="exact"/>
        <w:ind w:firstLine="180" w:firstLineChars="50"/>
        <w:rPr>
          <w:rFonts w:ascii="方正小标宋简体" w:hAnsi="Times New Roman" w:eastAsia="方正小标宋简体"/>
          <w:sz w:val="36"/>
          <w:szCs w:val="36"/>
        </w:rPr>
      </w:pPr>
    </w:p>
    <w:tbl>
      <w:tblPr>
        <w:tblStyle w:val="4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53"/>
        <w:gridCol w:w="261"/>
        <w:gridCol w:w="819"/>
        <w:gridCol w:w="193"/>
        <w:gridCol w:w="1290"/>
        <w:gridCol w:w="231"/>
        <w:gridCol w:w="789"/>
        <w:gridCol w:w="199"/>
        <w:gridCol w:w="1031"/>
        <w:gridCol w:w="227"/>
        <w:gridCol w:w="108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  别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　族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 专 业</w:t>
            </w:r>
          </w:p>
        </w:tc>
        <w:tc>
          <w:tcPr>
            <w:tcW w:w="6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79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3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8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单位及职务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本人承诺：以上信息全部属实。如有不实，本人自愿承担一切责任。</w:t>
      </w:r>
    </w:p>
    <w:p>
      <w:pPr>
        <w:rPr>
          <w:rFonts w:ascii="Times New Roman" w:hAnsi="Times New Roman" w:eastAsia="楷体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本人签名：</w:t>
      </w:r>
    </w:p>
    <w:sectPr>
      <w:footerReference r:id="rId3" w:type="default"/>
      <w:pgSz w:w="11906" w:h="16838"/>
      <w:pgMar w:top="1134" w:right="1416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81"/>
    <w:rsid w:val="004F018D"/>
    <w:rsid w:val="00765E06"/>
    <w:rsid w:val="007C7365"/>
    <w:rsid w:val="00A64A60"/>
    <w:rsid w:val="00AB5BBA"/>
    <w:rsid w:val="00BB5181"/>
    <w:rsid w:val="00EE1E3E"/>
    <w:rsid w:val="037638F4"/>
    <w:rsid w:val="12BD403A"/>
    <w:rsid w:val="2739526D"/>
    <w:rsid w:val="316D1EBF"/>
    <w:rsid w:val="3CB15DE1"/>
    <w:rsid w:val="45344E5F"/>
    <w:rsid w:val="68350215"/>
    <w:rsid w:val="719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2019-10-24T10:09:00Z</dcterms:created>
  <dc:creator>Administrator</dc:creator>
  <cp:lastModifiedBy>一米一光年</cp:lastModifiedBy>
  <cp:lastPrinted>2021-08-12T01:52:00Z</cp:lastPrinted>
  <dcterms:modified xsi:type="dcterms:W3CDTF">2022-02-19T03:13:13Z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DEAA9E8D5BDF4CFF85EF6C1317A189D2</vt:lpwstr>
  </property>
</Properties>
</file>