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2022年度</w:t>
      </w:r>
      <w:r>
        <w:rPr>
          <w:rFonts w:hint="eastAsia"/>
          <w:sz w:val="36"/>
          <w:szCs w:val="36"/>
        </w:rPr>
        <w:t>融媒体采编及系统运</w:t>
      </w:r>
      <w:r>
        <w:rPr>
          <w:rFonts w:hint="eastAsia"/>
          <w:sz w:val="36"/>
          <w:szCs w:val="36"/>
          <w:lang w:eastAsia="zh-CN"/>
        </w:rPr>
        <w:t>维</w:t>
      </w:r>
      <w:r>
        <w:rPr>
          <w:rFonts w:hint="eastAsia"/>
          <w:sz w:val="36"/>
          <w:szCs w:val="36"/>
        </w:rPr>
        <w:t>人员招聘</w:t>
      </w:r>
      <w:r>
        <w:rPr>
          <w:rFonts w:hint="eastAsia"/>
          <w:sz w:val="36"/>
          <w:szCs w:val="36"/>
          <w:lang w:eastAsia="zh-CN"/>
        </w:rPr>
        <w:t>报名表</w:t>
      </w:r>
    </w:p>
    <w:tbl>
      <w:tblPr>
        <w:tblStyle w:val="3"/>
        <w:tblW w:w="9912" w:type="dxa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04"/>
        <w:gridCol w:w="460"/>
        <w:gridCol w:w="560"/>
        <w:gridCol w:w="380"/>
        <w:gridCol w:w="1280"/>
        <w:gridCol w:w="1040"/>
        <w:gridCol w:w="1080"/>
        <w:gridCol w:w="5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笔名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出生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年月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widowControl/>
              <w:spacing w:line="240" w:lineRule="auto"/>
              <w:ind w:firstLine="260" w:firstLineChars="100"/>
              <w:jc w:val="both"/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  <w:lang w:val="en-US" w:eastAsia="zh-CN"/>
              </w:rPr>
              <w:t>(照片）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民族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  <w:lang w:eastAsia="zh-CN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  <w:lang w:eastAsia="zh-CN"/>
              </w:rPr>
              <w:t>状况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　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党派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籍贯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学历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　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  <w:lang w:eastAsia="zh-CN"/>
              </w:rPr>
              <w:t>毕业院校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　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专业</w:t>
            </w:r>
          </w:p>
        </w:tc>
        <w:tc>
          <w:tcPr>
            <w:tcW w:w="1660" w:type="dxa"/>
            <w:gridSpan w:val="2"/>
            <w:vAlign w:val="bottom"/>
          </w:tcPr>
          <w:p>
            <w:pPr>
              <w:widowControl/>
              <w:spacing w:line="300" w:lineRule="exact"/>
              <w:jc w:val="both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身份证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号码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4824" w:type="dxa"/>
            <w:gridSpan w:val="6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电子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信箱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通讯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地址</w:t>
            </w:r>
          </w:p>
        </w:tc>
        <w:tc>
          <w:tcPr>
            <w:tcW w:w="4824" w:type="dxa"/>
            <w:gridSpan w:val="6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邮编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4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办公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　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住宅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电话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移动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6"/>
                <w:szCs w:val="26"/>
              </w:rPr>
              <w:t>电话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bCs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34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主要经历(工作简历及从事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新闻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活动的经历)</w:t>
            </w:r>
          </w:p>
        </w:tc>
        <w:tc>
          <w:tcPr>
            <w:tcW w:w="8564" w:type="dxa"/>
            <w:gridSpan w:val="9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34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个人特长及满意的作品介绍</w:t>
            </w:r>
          </w:p>
        </w:tc>
        <w:tc>
          <w:tcPr>
            <w:tcW w:w="8564" w:type="dxa"/>
            <w:gridSpan w:val="9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76030"/>
    <w:rsid w:val="03FE6A74"/>
    <w:rsid w:val="08195740"/>
    <w:rsid w:val="0C3017C9"/>
    <w:rsid w:val="10A600BF"/>
    <w:rsid w:val="1254011E"/>
    <w:rsid w:val="13413DF4"/>
    <w:rsid w:val="1AA42B0B"/>
    <w:rsid w:val="25593C68"/>
    <w:rsid w:val="269E1704"/>
    <w:rsid w:val="2B7660D5"/>
    <w:rsid w:val="2EB67CE3"/>
    <w:rsid w:val="317F2736"/>
    <w:rsid w:val="341B6828"/>
    <w:rsid w:val="3CC21D40"/>
    <w:rsid w:val="3F6730EA"/>
    <w:rsid w:val="458C4C03"/>
    <w:rsid w:val="459D2C90"/>
    <w:rsid w:val="4AB76030"/>
    <w:rsid w:val="4B4C3975"/>
    <w:rsid w:val="4BEF0692"/>
    <w:rsid w:val="59014A95"/>
    <w:rsid w:val="592014D5"/>
    <w:rsid w:val="5CEC2E50"/>
    <w:rsid w:val="61B31BA0"/>
    <w:rsid w:val="63213442"/>
    <w:rsid w:val="70626687"/>
    <w:rsid w:val="73A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2022-02-11T03:31:00Z</dcterms:created>
  <dc:creator>Administrator</dc:creator>
  <cp:lastModifiedBy>目空一切1423355544</cp:lastModifiedBy>
  <cp:lastPrinted>2022-02-21T05:32:00Z</cp:lastPrinted>
  <dcterms:modified xsi:type="dcterms:W3CDTF">2022-02-21T08:23:26Z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928F805046474B7DA43DE7B1A74BD541</vt:lpwstr>
  </property>
</Properties>
</file>