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湖北工程学院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2022年面向社会专项公开招聘报名表</w:t>
      </w:r>
    </w:p>
    <w:tbl>
      <w:tblPr>
        <w:tblStyle w:val="3"/>
        <w:tblW w:w="96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91"/>
        <w:gridCol w:w="95"/>
        <w:gridCol w:w="546"/>
        <w:gridCol w:w="372"/>
        <w:gridCol w:w="411"/>
        <w:gridCol w:w="607"/>
        <w:gridCol w:w="227"/>
        <w:gridCol w:w="158"/>
        <w:gridCol w:w="1394"/>
        <w:gridCol w:w="30"/>
        <w:gridCol w:w="1409"/>
        <w:gridCol w:w="477"/>
        <w:gridCol w:w="256"/>
        <w:gridCol w:w="15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223"/>
              <w:rPr>
                <w:rFonts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英语等级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身份证扫描件一并上传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既往病史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left="200" w:hanging="200" w:hangingChars="100"/>
              <w:jc w:val="center"/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报考</w:t>
            </w:r>
          </w:p>
          <w:p>
            <w:pPr>
              <w:spacing w:line="260" w:lineRule="exact"/>
              <w:ind w:left="200" w:hanging="200" w:hangingChars="100"/>
              <w:jc w:val="center"/>
              <w:rPr>
                <w:rFonts w:hint="default" w:ascii="仿宋" w:hAnsi="仿宋" w:eastAsia="仿宋" w:cs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岗位</w:t>
            </w:r>
          </w:p>
        </w:tc>
        <w:tc>
          <w:tcPr>
            <w:tcW w:w="3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  <w:lang w:val="en-US" w:eastAsia="zh-CN"/>
              </w:rPr>
              <w:t>（如：专任教师、辅导员、实验工作人员及其他专技岗工作人员等）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从高中起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学制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before="4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科研及社会实践情况</w:t>
            </w:r>
          </w:p>
        </w:tc>
        <w:tc>
          <w:tcPr>
            <w:tcW w:w="8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及获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人事关系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96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本人郑重承诺：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2"/>
              </w:rPr>
              <w:t>以上所填信息均完整属实。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如有不实，本人愿承担与此相关的一切责任。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</w:p>
          <w:p>
            <w:pPr>
              <w:widowControl/>
              <w:spacing w:line="440" w:lineRule="exact"/>
              <w:ind w:firstLine="1205" w:firstLineChars="5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本人签名（电子签名）：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br w:type="textWrapping"/>
            </w:r>
          </w:p>
          <w:p>
            <w:pPr>
              <w:widowControl/>
              <w:spacing w:line="440" w:lineRule="exact"/>
              <w:ind w:firstLine="6987" w:firstLineChars="29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    月   日</w:t>
            </w:r>
          </w:p>
        </w:tc>
      </w:tr>
    </w:tbl>
    <w:p>
      <w:pPr>
        <w:rPr>
          <w:color w:val="FF0000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备注：报考辅导员系列的应聘人员需另外提供中共党员（含</w:t>
      </w:r>
      <w:bookmarkStart w:id="0" w:name="_GoBack"/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中</w:t>
      </w:r>
      <w:bookmarkEnd w:id="0"/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共预备党员）证明等材料的扫描件。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E6F87"/>
    <w:rsid w:val="033E1D9F"/>
    <w:rsid w:val="156D537F"/>
    <w:rsid w:val="222E6F87"/>
    <w:rsid w:val="2C4D600B"/>
    <w:rsid w:val="36604F7E"/>
    <w:rsid w:val="452B0E52"/>
    <w:rsid w:val="50482B36"/>
    <w:rsid w:val="53196F17"/>
    <w:rsid w:val="592F03B7"/>
    <w:rsid w:val="7E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2020-04-22T02:40:00Z</dcterms:created>
  <dc:creator>Administrator</dc:creator>
  <cp:lastModifiedBy>WPS_1471406351</cp:lastModifiedBy>
  <dcterms:modified xsi:type="dcterms:W3CDTF">2022-02-21T04:35:13Z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CF9E9AAD6CAA4845B9F3A4F79AB83025</vt:lpwstr>
  </property>
</Properties>
</file>