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6"/>
        </w:tabs>
        <w:kinsoku w:val="0"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tabs>
          <w:tab w:val="center" w:pos="4156"/>
        </w:tabs>
        <w:kinsoku w:val="0"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center" w:pos="4156"/>
        </w:tabs>
        <w:kinsoku w:val="0"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5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嘉兴市秀洲区纪委区监委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下属事业单位</w:t>
      </w:r>
    </w:p>
    <w:p>
      <w:pPr>
        <w:keepNext w:val="0"/>
        <w:keepLines w:val="0"/>
        <w:pageBreakBefore w:val="0"/>
        <w:widowControl w:val="0"/>
        <w:tabs>
          <w:tab w:val="center" w:pos="4156"/>
        </w:tabs>
        <w:kinsoku w:val="0"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公开选聘工作人员报名表</w:t>
      </w:r>
      <w:bookmarkEnd w:id="0"/>
    </w:p>
    <w:bookmarkEnd w:id="1"/>
    <w:tbl>
      <w:tblPr>
        <w:tblStyle w:val="7"/>
        <w:tblpPr w:leftFromText="180" w:rightFromText="180" w:vertAnchor="text" w:horzAnchor="page" w:tblpX="1667" w:tblpY="81"/>
        <w:tblOverlap w:val="never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53"/>
        <w:gridCol w:w="369"/>
        <w:gridCol w:w="1260"/>
        <w:gridCol w:w="898"/>
        <w:gridCol w:w="252"/>
        <w:gridCol w:w="648"/>
        <w:gridCol w:w="492"/>
        <w:gridCol w:w="112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3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兴趣特长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7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全日制毕业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学校及专业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01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7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1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现工作单位及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职务（或职称）</w:t>
            </w:r>
          </w:p>
        </w:tc>
        <w:tc>
          <w:tcPr>
            <w:tcW w:w="664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工作及任职简历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历年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年度考核结果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7" w:leftChars="-51" w:firstLine="106" w:firstLineChars="3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74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3A02"/>
    <w:rsid w:val="01FA3CBD"/>
    <w:rsid w:val="05D2487B"/>
    <w:rsid w:val="15BA497A"/>
    <w:rsid w:val="211B7829"/>
    <w:rsid w:val="25DA7323"/>
    <w:rsid w:val="26D855E0"/>
    <w:rsid w:val="2FEB688D"/>
    <w:rsid w:val="326615BF"/>
    <w:rsid w:val="37213849"/>
    <w:rsid w:val="40192A0A"/>
    <w:rsid w:val="45BF35F9"/>
    <w:rsid w:val="53574C63"/>
    <w:rsid w:val="55DF2632"/>
    <w:rsid w:val="5CC93820"/>
    <w:rsid w:val="60C73A02"/>
    <w:rsid w:val="70D53AC4"/>
    <w:rsid w:val="79921148"/>
    <w:rsid w:val="7B74453E"/>
    <w:rsid w:val="7FD00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2020-03-04T07:32:00Z</dcterms:created>
  <dc:creator>admin</dc:creator>
  <cp:lastModifiedBy>乏味</cp:lastModifiedBy>
  <dcterms:modified xsi:type="dcterms:W3CDTF">2022-02-17T07:07:08Z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EA8D0EFDDEBF49ADB93F847F3F41E928</vt:lpwstr>
  </property>
</Properties>
</file>