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仿宋_GB2312" w:hAnsi="仿宋_GB2312" w:eastAsia="仿宋_GB2312" w:cs="仿宋_GB2312"/>
          <w:b/>
          <w:bCs/>
          <w:sz w:val="40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32"/>
        </w:rPr>
        <w:t>城乡公益性岗位就业意向登记表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填报日期：2022 年  月  日</w:t>
      </w:r>
    </w:p>
    <w:tbl>
      <w:tblPr>
        <w:tblStyle w:val="2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2712"/>
        <w:gridCol w:w="2311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姓名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性别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身份证号码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出生年月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政治面貌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文化程度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家庭住址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联系电话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281" w:firstLineChars="100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申请岗位</w:t>
            </w:r>
          </w:p>
        </w:tc>
        <w:tc>
          <w:tcPr>
            <w:tcW w:w="7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  <w:jc w:val="center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人员类别</w:t>
            </w:r>
          </w:p>
        </w:tc>
        <w:tc>
          <w:tcPr>
            <w:tcW w:w="7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 xml:space="preserve">一、属于下列第几项城镇公益性岗位安置对象：（ 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）</w:t>
            </w:r>
          </w:p>
          <w:p>
            <w:pPr>
              <w:spacing w:line="560" w:lineRule="exact"/>
              <w:ind w:firstLine="562" w:firstLineChars="200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1.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 xml:space="preserve"> 城镇大龄失业人员（女性45周岁以上、男性55周岁以上至法定退休年龄）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；2.城镇零就业家庭成员；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其他就业困难人员。</w:t>
            </w: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二、属于下列第几项乡村公益性岗位安置对象：（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）</w:t>
            </w:r>
          </w:p>
          <w:p>
            <w:pPr>
              <w:spacing w:line="560" w:lineRule="exact"/>
              <w:ind w:firstLine="562" w:firstLineChars="200"/>
              <w:jc w:val="left"/>
              <w:rPr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.脱贫享受政策人口（含防止返贫监测帮扶对象）；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.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>农村低收入人口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；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.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>农村残疾人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 xml:space="preserve">； 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>4.农村大龄人员（45-65周岁）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申请人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签名</w:t>
            </w:r>
          </w:p>
        </w:tc>
        <w:tc>
          <w:tcPr>
            <w:tcW w:w="7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2" w:firstLineChars="200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本人已知晓公益性岗位性质、相关政策，自愿申请公益性岗位并承诺：所提供的信息真实准确，自觉遵守公益性岗位相关规定，对因提供有关信息、证件不实或违反有关规定造成的后果，责任自负。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申请人签名：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审核</w:t>
            </w:r>
          </w:p>
        </w:tc>
        <w:tc>
          <w:tcPr>
            <w:tcW w:w="7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 xml:space="preserve"> 审核人：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A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2022-02-14T09:31:52Z</dcterms:created>
  <dc:creator>Administrator</dc:creator>
  <cp:lastModifiedBy>卜德盛</cp:lastModifiedBy>
  <dcterms:modified xsi:type="dcterms:W3CDTF">2022-02-14T09:32:26Z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22AAF440D918485C9AFD512B99DBBEED</vt:lpwstr>
  </property>
</Properties>
</file>