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0" w:firstLineChars="0"/>
        <w:jc w:val="center"/>
        <w:textAlignment w:val="top"/>
        <w:rPr>
          <w:rFonts w:ascii="方正小标宋简体" w:hAnsi="方正小标宋简体" w:eastAsia="方正小标宋简体" w:cs="宋体"/>
          <w:snapToGrid/>
          <w:color w:val="333333"/>
          <w:kern w:val="36"/>
          <w:sz w:val="36"/>
          <w:szCs w:val="36"/>
        </w:rPr>
      </w:pPr>
      <w:bookmarkStart w:id="12" w:name="_GoBack"/>
      <w:bookmarkEnd w:id="12"/>
      <w:r>
        <w:rPr>
          <w:rFonts w:hint="eastAsia" w:ascii="方正小标宋简体" w:hAnsi="方正小标宋简体" w:eastAsia="方正小标宋简体" w:cs="宋体"/>
          <w:snapToGrid/>
          <w:color w:val="333333"/>
          <w:kern w:val="36"/>
          <w:sz w:val="36"/>
          <w:szCs w:val="36"/>
        </w:rPr>
        <w:t>应聘报名表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77"/>
        <w:gridCol w:w="540"/>
        <w:gridCol w:w="425"/>
        <w:gridCol w:w="340"/>
        <w:gridCol w:w="1063"/>
        <w:gridCol w:w="874"/>
        <w:gridCol w:w="434"/>
        <w:gridCol w:w="437"/>
        <w:gridCol w:w="821"/>
        <w:gridCol w:w="51"/>
        <w:gridCol w:w="233"/>
        <w:gridCol w:w="1097"/>
        <w:gridCol w:w="179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本人近期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彩色免冠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3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 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现任专业技术职务</w:t>
            </w:r>
          </w:p>
        </w:tc>
        <w:tc>
          <w:tcPr>
            <w:tcW w:w="2368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73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0" w:name="A0187A_11"/>
            <w:bookmarkEnd w:id="10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 息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063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毕业时间、院校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及专业</w:t>
            </w:r>
          </w:p>
        </w:tc>
        <w:tc>
          <w:tcPr>
            <w:tcW w:w="3389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63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4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9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324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注册执（职）业资格证书名称及取得时间</w:t>
            </w:r>
          </w:p>
        </w:tc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3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现任岗位及职务</w:t>
            </w:r>
          </w:p>
        </w:tc>
        <w:tc>
          <w:tcPr>
            <w:tcW w:w="7069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91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393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 作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706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及岗位、</w:t>
            </w: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9393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93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  励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奖励时间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2817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授予奖励的单位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93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主要专业技术成果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成果名称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440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93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近三年主要工作业绩（可另附页）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3" w:hRule="atLeast"/>
        </w:trPr>
        <w:tc>
          <w:tcPr>
            <w:tcW w:w="9393" w:type="dxa"/>
            <w:gridSpan w:val="15"/>
            <w:vAlign w:val="center"/>
          </w:tcPr>
          <w:p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9" w:hRule="exact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本人陈述</w:t>
            </w:r>
          </w:p>
        </w:tc>
        <w:tc>
          <w:tcPr>
            <w:tcW w:w="8651" w:type="dxa"/>
            <w:gridSpan w:val="14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本人郑重承诺，本表所填内容及其他相关材料、个人信息均真实准确，不存在任何虚假记载，误导性陈述。对违反以上承诺所造成的后果，本人自愿承担相应责任。 </w:t>
            </w:r>
          </w:p>
          <w:p>
            <w:pPr>
              <w:ind w:firstLine="480" w:firstLineChars="200"/>
              <w:rPr>
                <w:rFonts w:cs="宋体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spacing w:val="20"/>
                <w:sz w:val="24"/>
              </w:rPr>
            </w:pPr>
            <w:r>
              <w:rPr>
                <w:rFonts w:cs="宋体"/>
                <w:sz w:val="24"/>
              </w:rPr>
              <w:t>本人签字：</w:t>
            </w:r>
            <w:r>
              <w:rPr>
                <w:rFonts w:hint="eastAsia" w:cs="宋体"/>
                <w:sz w:val="24"/>
              </w:rPr>
              <w:t xml:space="preserve">                           </w:t>
            </w:r>
            <w:r>
              <w:rPr>
                <w:rFonts w:cs="宋体"/>
                <w:sz w:val="24"/>
              </w:rPr>
              <w:t>年</w:t>
            </w:r>
            <w:r>
              <w:rPr>
                <w:rFonts w:hint="eastAsia" w:cs="宋体"/>
                <w:sz w:val="24"/>
              </w:rPr>
              <w:t xml:space="preserve">   </w:t>
            </w:r>
            <w:r>
              <w:rPr>
                <w:rFonts w:cs="宋体"/>
                <w:sz w:val="24"/>
              </w:rPr>
              <w:t xml:space="preserve">月 </w:t>
            </w:r>
            <w:r>
              <w:rPr>
                <w:rFonts w:hint="eastAsia" w:cs="宋体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日</w:t>
            </w:r>
          </w:p>
        </w:tc>
      </w:tr>
    </w:tbl>
    <w:p>
      <w:pPr>
        <w:spacing w:before="156" w:beforeLines="50" w:line="320" w:lineRule="exact"/>
        <w:rPr>
          <w:sz w:val="24"/>
        </w:rPr>
      </w:pPr>
      <w:r>
        <w:rPr>
          <w:rFonts w:hint="eastAsia"/>
          <w:sz w:val="24"/>
        </w:rPr>
        <w:t>备注：此表请签字扫描上传至指定邮箱zt17hr</w:t>
      </w:r>
      <w:r>
        <w:rPr>
          <w:rFonts w:hint="eastAsia"/>
          <w:sz w:val="24"/>
          <w:lang w:val="en-US" w:eastAsia="zh-CN"/>
        </w:rPr>
        <w:t>02</w:t>
      </w:r>
      <w:r>
        <w:rPr>
          <w:rFonts w:hint="eastAsia"/>
          <w:sz w:val="24"/>
        </w:rPr>
        <w:t>@163.com。</w:t>
      </w:r>
    </w:p>
    <w:sectPr>
      <w:footerReference r:id="rId3" w:type="default"/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7"/>
    <w:rsid w:val="001926C8"/>
    <w:rsid w:val="00270AA9"/>
    <w:rsid w:val="002D7277"/>
    <w:rsid w:val="0031152A"/>
    <w:rsid w:val="003350AA"/>
    <w:rsid w:val="003F6122"/>
    <w:rsid w:val="0064624C"/>
    <w:rsid w:val="006D0D15"/>
    <w:rsid w:val="006D2654"/>
    <w:rsid w:val="00755B97"/>
    <w:rsid w:val="00764E9E"/>
    <w:rsid w:val="00826833"/>
    <w:rsid w:val="00883E67"/>
    <w:rsid w:val="009D4266"/>
    <w:rsid w:val="00A40CEA"/>
    <w:rsid w:val="00AE3DFE"/>
    <w:rsid w:val="00B3204D"/>
    <w:rsid w:val="00B80308"/>
    <w:rsid w:val="00C334E9"/>
    <w:rsid w:val="00C335FD"/>
    <w:rsid w:val="00D0756F"/>
    <w:rsid w:val="00D869B1"/>
    <w:rsid w:val="00E14B23"/>
    <w:rsid w:val="00E62FBF"/>
    <w:rsid w:val="00E8529C"/>
    <w:rsid w:val="00F012CB"/>
    <w:rsid w:val="00FC23DD"/>
    <w:rsid w:val="00FE356D"/>
    <w:rsid w:val="00FF04D3"/>
    <w:rsid w:val="0140132B"/>
    <w:rsid w:val="036F443F"/>
    <w:rsid w:val="0417002E"/>
    <w:rsid w:val="04B623B0"/>
    <w:rsid w:val="07231D7A"/>
    <w:rsid w:val="0739118A"/>
    <w:rsid w:val="0782256A"/>
    <w:rsid w:val="0AAE721E"/>
    <w:rsid w:val="0D595544"/>
    <w:rsid w:val="0EF07B09"/>
    <w:rsid w:val="186226C9"/>
    <w:rsid w:val="1F111772"/>
    <w:rsid w:val="20981CA1"/>
    <w:rsid w:val="22C74419"/>
    <w:rsid w:val="24F21141"/>
    <w:rsid w:val="2C011582"/>
    <w:rsid w:val="2DFC1770"/>
    <w:rsid w:val="2ED860E7"/>
    <w:rsid w:val="2F40136A"/>
    <w:rsid w:val="32CD5648"/>
    <w:rsid w:val="336447C3"/>
    <w:rsid w:val="38DC06A5"/>
    <w:rsid w:val="3AA40913"/>
    <w:rsid w:val="3D6767A6"/>
    <w:rsid w:val="3FC92040"/>
    <w:rsid w:val="41495EC6"/>
    <w:rsid w:val="42BF29BF"/>
    <w:rsid w:val="45DA48C9"/>
    <w:rsid w:val="4A9F0094"/>
    <w:rsid w:val="4B156683"/>
    <w:rsid w:val="4E871B49"/>
    <w:rsid w:val="52BE1711"/>
    <w:rsid w:val="53352AF1"/>
    <w:rsid w:val="5435679D"/>
    <w:rsid w:val="54950E28"/>
    <w:rsid w:val="55EE1ED5"/>
    <w:rsid w:val="5A24239A"/>
    <w:rsid w:val="5BA10BC1"/>
    <w:rsid w:val="5C7618D6"/>
    <w:rsid w:val="60B24863"/>
    <w:rsid w:val="61D134F3"/>
    <w:rsid w:val="65651C6B"/>
    <w:rsid w:val="69DA25F5"/>
    <w:rsid w:val="7F5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2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2021-06-09T05:01:00Z</dcterms:created>
  <dc:creator>COMPAQ</dc:creator>
  <cp:lastModifiedBy>ZT17-7 天龙</cp:lastModifiedBy>
  <cp:lastPrinted>2021-03-23T03:56:00Z</cp:lastPrinted>
  <dcterms:modified xsi:type="dcterms:W3CDTF">2022-02-10T07:21:42Z</dcterms:modified>
  <dc:title>干部任免审批表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3B8B3223751D4C4EA20FC2F496196CFF</vt:lpwstr>
  </property>
</Properties>
</file>