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sz w:val="44"/>
          <w:szCs w:val="32"/>
          <w:highlight w:val="none"/>
          <w:lang w:val="en-US" w:eastAsia="zh-CN"/>
        </w:rPr>
      </w:pPr>
      <w:r>
        <w:rPr>
          <w:rFonts w:hint="eastAsia"/>
          <w:sz w:val="44"/>
          <w:szCs w:val="32"/>
          <w:highlight w:val="none"/>
          <w:lang w:val="en-US" w:eastAsia="zh-CN"/>
        </w:rPr>
        <w:t>博罗县横河镇公开</w:t>
      </w:r>
      <w:bookmarkStart w:id="0" w:name="_GoBack"/>
      <w:bookmarkEnd w:id="0"/>
      <w:r>
        <w:rPr>
          <w:rFonts w:hint="eastAsia"/>
          <w:sz w:val="44"/>
          <w:szCs w:val="32"/>
          <w:highlight w:val="none"/>
          <w:lang w:val="en-US" w:eastAsia="zh-CN"/>
        </w:rPr>
        <w:t>招聘环境卫生监督员报名表</w:t>
      </w:r>
    </w:p>
    <w:p>
      <w:pPr>
        <w:rPr>
          <w:rFonts w:hint="eastAsia"/>
          <w:lang w:val="en-US" w:eastAsia="zh-CN"/>
        </w:rPr>
      </w:pP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904"/>
        <w:gridCol w:w="435"/>
        <w:gridCol w:w="1035"/>
        <w:gridCol w:w="1545"/>
        <w:gridCol w:w="61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30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5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</w:tc>
        <w:tc>
          <w:tcPr>
            <w:tcW w:w="45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专业技术资格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pacing w:val="-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spacing w:val="-12"/>
                <w:kern w:val="2"/>
                <w:sz w:val="28"/>
                <w:szCs w:val="28"/>
                <w:lang w:val="en-US" w:eastAsia="zh-CN" w:bidi="ar-SA"/>
              </w:rPr>
              <w:t>职业资格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执业资格</w:t>
            </w: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通讯地址</w:t>
            </w:r>
          </w:p>
        </w:tc>
        <w:tc>
          <w:tcPr>
            <w:tcW w:w="79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性别</w:t>
            </w: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3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个人所获荣誉（有何特长及 突出业绩）</w:t>
            </w:r>
          </w:p>
        </w:tc>
        <w:tc>
          <w:tcPr>
            <w:tcW w:w="79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theme="minorBid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人签名：                   日期：    年    月    日</w:t>
            </w: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  <w:jc w:val="center"/>
        </w:trPr>
        <w:tc>
          <w:tcPr>
            <w:tcW w:w="19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9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审核人：                        审核日期：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840" w:leftChars="0" w:hanging="840" w:hangingChars="3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连同要求的相关资料一并送交审查，经审核发现与事实不符的，责任自负；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sectPr>
      <w:footerReference r:id="rId5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0E1"/>
    <w:rsid w:val="00392D0F"/>
    <w:rsid w:val="005535F9"/>
    <w:rsid w:val="006D5B07"/>
    <w:rsid w:val="00771EDD"/>
    <w:rsid w:val="008105FE"/>
    <w:rsid w:val="008D4C25"/>
    <w:rsid w:val="00A579C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770389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79548F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62189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03044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584E6C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AE2B7F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20C84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960878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05C8C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林钰婷</cp:lastModifiedBy>
  <cp:lastPrinted>2021-12-03T02:25:00Z</cp:lastPrinted>
  <dcterms:modified xsi:type="dcterms:W3CDTF">2021-12-24T07:49:32Z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B1D06114A0C24FFDBD62C9D67A634146</vt:lpwstr>
  </property>
</Properties>
</file>