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5"/>
        <w:gridCol w:w="893"/>
        <w:gridCol w:w="345"/>
        <w:gridCol w:w="1065"/>
        <w:gridCol w:w="30"/>
        <w:gridCol w:w="1185"/>
        <w:gridCol w:w="810"/>
        <w:gridCol w:w="1005"/>
        <w:gridCol w:w="15"/>
        <w:gridCol w:w="1455"/>
        <w:gridCol w:w="45"/>
        <w:gridCol w:w="1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9556" w:type="dxa"/>
            <w:gridSpan w:val="12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微软简标宋" w:hAnsi="微软简标宋" w:eastAsia="微软简标宋" w:cs="微软简标宋"/>
                <w:b/>
                <w:color w:val="000000"/>
                <w:kern w:val="0"/>
                <w:sz w:val="32"/>
                <w:szCs w:val="32"/>
              </w:rPr>
              <w:t>附件1：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中山市教育和体育局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eastAsia="zh-CN"/>
              </w:rPr>
              <w:t>下属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事业单位（中山市中小学卫生保健所）202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2"/>
                <w:szCs w:val="32"/>
              </w:rPr>
              <w:t>年公开招聘高层次人才报名表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2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报名岗位名称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315"/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专业名称及代码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5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28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6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是否有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医师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资格证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医师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资格证编号</w:t>
            </w:r>
          </w:p>
        </w:tc>
        <w:tc>
          <w:tcPr>
            <w:tcW w:w="440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6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现户籍所在地</w:t>
            </w:r>
          </w:p>
        </w:tc>
        <w:tc>
          <w:tcPr>
            <w:tcW w:w="749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6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095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教育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时间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学习形式</w:t>
            </w:r>
          </w:p>
        </w:tc>
        <w:tc>
          <w:tcPr>
            <w:tcW w:w="183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毕业院校及专业</w:t>
            </w:r>
          </w:p>
        </w:tc>
        <w:tc>
          <w:tcPr>
            <w:tcW w:w="150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担任学生干部</w:t>
            </w:r>
          </w:p>
        </w:tc>
        <w:tc>
          <w:tcPr>
            <w:tcW w:w="1883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硕士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博士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个人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所在单位及具体工作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工作效果及主要获奖情况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3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个人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科研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与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学术</w:t>
            </w:r>
          </w:p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3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主要发表或获奖专业论文及课题</w:t>
            </w:r>
          </w:p>
        </w:tc>
        <w:tc>
          <w:tcPr>
            <w:tcW w:w="52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发表刊物名称期号或授奖单位与级别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8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2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7350"/>
              </w:tabs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351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2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0" w:hRule="atLeast"/>
          <w:jc w:val="center"/>
        </w:trPr>
        <w:tc>
          <w:tcPr>
            <w:tcW w:w="171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350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本人填写信息核对情况</w:t>
            </w:r>
          </w:p>
        </w:tc>
        <w:tc>
          <w:tcPr>
            <w:tcW w:w="78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7350"/>
              </w:tabs>
              <w:ind w:firstLine="540" w:firstLineChars="30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上述情况填写内容真实完整。如有不实，本人愿意承担取消招聘资格的责任。</w:t>
            </w:r>
          </w:p>
          <w:p>
            <w:pPr>
              <w:tabs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                                     报名人签名：</w:t>
            </w:r>
          </w:p>
          <w:p>
            <w:pPr>
              <w:tabs>
                <w:tab w:val="left" w:pos="7350"/>
              </w:tabs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                                          年      月      日</w:t>
            </w:r>
          </w:p>
        </w:tc>
      </w:tr>
    </w:tbl>
    <w:p/>
    <w:sectPr>
      <w:pgSz w:w="11906" w:h="16838"/>
      <w:pgMar w:top="1077" w:right="1134" w:bottom="763" w:left="1134" w:header="567" w:footer="567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661AF"/>
    <w:rsid w:val="004661AF"/>
    <w:rsid w:val="00EA30FC"/>
    <w:rsid w:val="08747CE2"/>
    <w:rsid w:val="0A967F46"/>
    <w:rsid w:val="10781B3A"/>
    <w:rsid w:val="15313B33"/>
    <w:rsid w:val="156C571B"/>
    <w:rsid w:val="156F6970"/>
    <w:rsid w:val="204B2831"/>
    <w:rsid w:val="214C712A"/>
    <w:rsid w:val="23C604A8"/>
    <w:rsid w:val="256C2CF0"/>
    <w:rsid w:val="25CD522F"/>
    <w:rsid w:val="297B4019"/>
    <w:rsid w:val="2E581C27"/>
    <w:rsid w:val="30BE323B"/>
    <w:rsid w:val="3D2B6F49"/>
    <w:rsid w:val="413E0B4C"/>
    <w:rsid w:val="4DB30989"/>
    <w:rsid w:val="54E4272A"/>
    <w:rsid w:val="5B4A3D3D"/>
    <w:rsid w:val="5BE745F5"/>
    <w:rsid w:val="60761F37"/>
    <w:rsid w:val="63841DAE"/>
    <w:rsid w:val="63B5647B"/>
    <w:rsid w:val="6E130516"/>
    <w:rsid w:val="75F83F87"/>
    <w:rsid w:val="7A1D7F4C"/>
    <w:rsid w:val="7C265672"/>
    <w:rsid w:val="7F9A41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464</Characters>
  <Lines>3</Lines>
  <Paragraphs>1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2020-12-02T00:55:00Z</cp:lastPrinted>
  <dcterms:modified xsi:type="dcterms:W3CDTF">2022-01-30T07:12:18Z</dcterms:modified>
  <dc:title>附件1：中山市教育和体育局中山市中小学卫生保健所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