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平湖市教育局劳务派遣制工作人员应聘报名表</w:t>
      </w:r>
    </w:p>
    <w:bookmarkEnd w:id="0"/>
    <w:p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报考单位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报考职位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34" w:type="dxa"/>
            <w:gridSpan w:val="8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　</w:t>
            </w:r>
            <w:r>
              <w:rPr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学历取得时间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学位取得时间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专业证书或资格证书</w:t>
            </w:r>
          </w:p>
        </w:tc>
        <w:tc>
          <w:tcPr>
            <w:tcW w:w="330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职称或职务</w:t>
            </w:r>
          </w:p>
        </w:tc>
        <w:tc>
          <w:tcPr>
            <w:tcW w:w="321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702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702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现户籍所在地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70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本人签名</w:t>
            </w:r>
          </w:p>
        </w:tc>
        <w:tc>
          <w:tcPr>
            <w:tcW w:w="2392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cs="Times New Roman"/>
        </w:rPr>
      </w:pPr>
      <w:r>
        <w:rPr>
          <w:rFonts w:hint="eastAsia" w:ascii="宋体" w:hAnsi="宋体" w:cs="宋体"/>
          <w:kern w:val="0"/>
          <w:szCs w:val="21"/>
        </w:rPr>
        <w:t>注：每人限报一个岗位。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50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PH</dc:creator>
  <cp:lastModifiedBy>蒹草结</cp:lastModifiedBy>
  <dcterms:modified xsi:type="dcterms:W3CDTF">2022-01-27T09:00:24Z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2EDE317DD62A4F30BDAC90C6C014F1F6</vt:lpwstr>
  </property>
</Properties>
</file>