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pStyle w:val="9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佛山市南海区招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聘机关事业单位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辅助工作人员报名登记表</w:t>
      </w:r>
    </w:p>
    <w:p>
      <w:pPr>
        <w:pStyle w:val="9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报考单位：     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职位代码：   </w:t>
      </w:r>
    </w:p>
    <w:tbl>
      <w:tblPr>
        <w:tblStyle w:val="6"/>
        <w:tblW w:w="95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9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9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9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9"/>
        <w:widowControl/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9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9"/>
        <w:widowControl/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年    月    日                                         年   月   日</w:t>
      </w:r>
    </w:p>
    <w:tbl>
      <w:tblPr>
        <w:tblStyle w:val="6"/>
        <w:tblW w:w="929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A6D69"/>
    <w:rsid w:val="199A6D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Body Text First Indent 2"/>
    <w:basedOn w:val="8"/>
    <w:qFormat/>
    <w:uiPriority w:val="0"/>
    <w:pPr>
      <w:ind w:firstLine="420"/>
    </w:pPr>
  </w:style>
  <w:style w:type="paragraph" w:customStyle="1" w:styleId="8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customStyle="1" w:styleId="9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南海区政务管理办公室（南海区行政服务中心）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2022-01-27T02:11:00Z</dcterms:created>
  <dc:creator>欧雪仪</dc:creator>
  <cp:lastModifiedBy>欧雪仪</cp:lastModifiedBy>
  <dcterms:modified xsi:type="dcterms:W3CDTF">2022-01-27T02:12:24Z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