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漳州市</w:t>
      </w:r>
      <w:r>
        <w:rPr>
          <w:rFonts w:hint="eastAsia" w:ascii="仿宋_GB2312" w:hAnsi="仿宋" w:eastAsia="仿宋_GB2312" w:cs="宋体"/>
          <w:b/>
          <w:kern w:val="0"/>
          <w:sz w:val="36"/>
          <w:szCs w:val="36"/>
        </w:rPr>
        <w:t>芗城区浦南镇中心卫生院应聘人员登记表</w:t>
      </w:r>
    </w:p>
    <w:tbl>
      <w:tblPr>
        <w:tblStyle w:val="7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2"/>
        <w:gridCol w:w="567"/>
        <w:gridCol w:w="425"/>
        <w:gridCol w:w="709"/>
        <w:gridCol w:w="850"/>
        <w:gridCol w:w="426"/>
        <w:gridCol w:w="992"/>
        <w:gridCol w:w="283"/>
        <w:gridCol w:w="709"/>
        <w:gridCol w:w="992"/>
        <w:gridCol w:w="986"/>
        <w:gridCol w:w="14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1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92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360" w:lineRule="auto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992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1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待遇要求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计算机应用水平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11" w:type="dxa"/>
            <w:gridSpan w:val="5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专业资格证书及取得证书时间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5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何时何地何专业毕业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411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1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568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或实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习简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9214" w:type="dxa"/>
            <w:gridSpan w:val="13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vMerge w:val="restart"/>
            <w:tcBorders>
              <w:top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687" w:type="dxa"/>
            <w:gridSpan w:val="3"/>
            <w:tcBorders>
              <w:top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所在单位及职务</w:t>
            </w:r>
          </w:p>
        </w:tc>
        <w:tc>
          <w:tcPr>
            <w:tcW w:w="2133" w:type="dxa"/>
            <w:gridSpan w:val="2"/>
            <w:tcBorders>
              <w:top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687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687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687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687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56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</w:tc>
        <w:tc>
          <w:tcPr>
            <w:tcW w:w="9214" w:type="dxa"/>
            <w:gridSpan w:val="1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移动电话：                             固话：</w:t>
            </w:r>
          </w:p>
          <w:p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邮箱：                                 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9782" w:type="dxa"/>
            <w:gridSpan w:val="14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应聘人提供以下资料：本人身份证、毕业证、专业资格证书,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1寸彩照</w:t>
            </w:r>
            <w:r>
              <w:rPr>
                <w:rFonts w:hint="eastAsia"/>
                <w:sz w:val="24"/>
              </w:rPr>
              <w:t>等复印件各1份</w:t>
            </w:r>
          </w:p>
        </w:tc>
      </w:tr>
    </w:tbl>
    <w:p>
      <w:pPr>
        <w:widowControl/>
        <w:snapToGrid w:val="0"/>
        <w:spacing w:line="60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24804"/>
    <w:rsid w:val="000107B7"/>
    <w:rsid w:val="000146F5"/>
    <w:rsid w:val="00055E6D"/>
    <w:rsid w:val="000D7AE7"/>
    <w:rsid w:val="00174970"/>
    <w:rsid w:val="001C4615"/>
    <w:rsid w:val="001D3FF7"/>
    <w:rsid w:val="001D7819"/>
    <w:rsid w:val="001E42F9"/>
    <w:rsid w:val="001E5C8C"/>
    <w:rsid w:val="001E7941"/>
    <w:rsid w:val="002516E1"/>
    <w:rsid w:val="00277057"/>
    <w:rsid w:val="002A6AB3"/>
    <w:rsid w:val="002B4334"/>
    <w:rsid w:val="002B731D"/>
    <w:rsid w:val="00333BAB"/>
    <w:rsid w:val="00335158"/>
    <w:rsid w:val="00394537"/>
    <w:rsid w:val="003C57BC"/>
    <w:rsid w:val="003D5371"/>
    <w:rsid w:val="004009E4"/>
    <w:rsid w:val="004167A7"/>
    <w:rsid w:val="004277FD"/>
    <w:rsid w:val="00474CD7"/>
    <w:rsid w:val="00482B36"/>
    <w:rsid w:val="004B6ADD"/>
    <w:rsid w:val="005C0374"/>
    <w:rsid w:val="006067E3"/>
    <w:rsid w:val="00620561"/>
    <w:rsid w:val="00685896"/>
    <w:rsid w:val="006D3A6B"/>
    <w:rsid w:val="006F0215"/>
    <w:rsid w:val="006F7C47"/>
    <w:rsid w:val="0073133A"/>
    <w:rsid w:val="00734F86"/>
    <w:rsid w:val="00737497"/>
    <w:rsid w:val="0078164C"/>
    <w:rsid w:val="007D15B0"/>
    <w:rsid w:val="00800049"/>
    <w:rsid w:val="00852956"/>
    <w:rsid w:val="00873B4F"/>
    <w:rsid w:val="008875B0"/>
    <w:rsid w:val="008F5D34"/>
    <w:rsid w:val="00907492"/>
    <w:rsid w:val="00936279"/>
    <w:rsid w:val="009375E1"/>
    <w:rsid w:val="009E4C3A"/>
    <w:rsid w:val="009F7B61"/>
    <w:rsid w:val="00A17AB9"/>
    <w:rsid w:val="00A4719E"/>
    <w:rsid w:val="00A846DD"/>
    <w:rsid w:val="00AB4C0C"/>
    <w:rsid w:val="00AC6BC2"/>
    <w:rsid w:val="00B278D6"/>
    <w:rsid w:val="00B534B1"/>
    <w:rsid w:val="00B8265D"/>
    <w:rsid w:val="00B95698"/>
    <w:rsid w:val="00BD39B8"/>
    <w:rsid w:val="00BE2EED"/>
    <w:rsid w:val="00C2542E"/>
    <w:rsid w:val="00C668EE"/>
    <w:rsid w:val="00CE183D"/>
    <w:rsid w:val="00D34C6B"/>
    <w:rsid w:val="00D64589"/>
    <w:rsid w:val="00D75A30"/>
    <w:rsid w:val="00D76AC2"/>
    <w:rsid w:val="00D86D74"/>
    <w:rsid w:val="00E27B0B"/>
    <w:rsid w:val="00E45051"/>
    <w:rsid w:val="00E45E43"/>
    <w:rsid w:val="00EE47EE"/>
    <w:rsid w:val="00F24804"/>
    <w:rsid w:val="00F5449F"/>
    <w:rsid w:val="00FD4847"/>
    <w:rsid w:val="16A907BE"/>
    <w:rsid w:val="1FEC5FE3"/>
    <w:rsid w:val="2AE229EE"/>
    <w:rsid w:val="2C284F83"/>
    <w:rsid w:val="319423C9"/>
    <w:rsid w:val="501F1368"/>
    <w:rsid w:val="585F40B2"/>
    <w:rsid w:val="7D244284"/>
    <w:rsid w:val="7E7311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267</Words>
  <Characters>1523</Characters>
  <Lines>12</Lines>
  <Paragraphs>3</Paragraphs>
  <TotalTime>40</TotalTime>
  <ScaleCrop>false</ScaleCrop>
  <LinksUpToDate>false</LinksUpToDate>
  <CharactersWithSpaces>1787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2020-09-14T08:48:00Z</dcterms:created>
  <dc:creator>Administrator</dc:creator>
  <cp:lastModifiedBy>_Tr y.</cp:lastModifiedBy>
  <cp:lastPrinted>2020-09-15T08:35:00Z</cp:lastPrinted>
  <dcterms:modified xsi:type="dcterms:W3CDTF">2022-01-25T01:19:52Z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55290D2D599B4DBF94B035F2BE4F0241</vt:lpwstr>
  </property>
</Properties>
</file>