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现场报名所需材料</w:t>
      </w:r>
    </w:p>
    <w:p>
      <w:pPr>
        <w:widowControl/>
        <w:ind w:right="374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</w:p>
    <w:p>
      <w:pPr>
        <w:widowControl/>
        <w:ind w:right="374"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《报名登记表》</w:t>
      </w:r>
      <w:r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份；</w:t>
      </w:r>
    </w:p>
    <w:p>
      <w:pPr>
        <w:widowControl/>
        <w:ind w:right="374"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本人身份证原件及复印件</w:t>
      </w:r>
      <w:r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份；</w:t>
      </w:r>
    </w:p>
    <w:p>
      <w:pPr>
        <w:widowControl/>
        <w:ind w:right="374"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届高校毕业生《就业推荐表》原件及复印件1份；</w:t>
      </w:r>
    </w:p>
    <w:p>
      <w:pPr>
        <w:widowControl/>
        <w:ind w:right="374"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届在读期间各科学习成绩单原件及复印件1份；</w:t>
      </w:r>
    </w:p>
    <w:p>
      <w:pPr>
        <w:widowControl/>
        <w:numPr>
          <w:ilvl w:val="0"/>
          <w:numId w:val="0"/>
        </w:numPr>
        <w:ind w:right="374" w:rightChars="0" w:firstLine="600" w:firstLineChars="200"/>
        <w:jc w:val="left"/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自荐书1份。应包括本人基本情况、思想品德、各类获奖证书、奖学金获得情况、社会实践情况等内容。</w:t>
      </w:r>
    </w:p>
    <w:p>
      <w:pPr>
        <w:widowControl/>
        <w:numPr>
          <w:ilvl w:val="0"/>
          <w:numId w:val="0"/>
        </w:numPr>
        <w:ind w:right="374" w:rightChars="0" w:firstLine="600" w:firstLineChars="200"/>
        <w:jc w:val="left"/>
        <w:rPr>
          <w:rFonts w:hint="default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6E"/>
    <w:rsid w:val="001D2409"/>
    <w:rsid w:val="0032706B"/>
    <w:rsid w:val="00586130"/>
    <w:rsid w:val="005B3AC5"/>
    <w:rsid w:val="006827C8"/>
    <w:rsid w:val="008D511A"/>
    <w:rsid w:val="00936336"/>
    <w:rsid w:val="00A07756"/>
    <w:rsid w:val="00A15BD5"/>
    <w:rsid w:val="00AA7C29"/>
    <w:rsid w:val="00B35CC8"/>
    <w:rsid w:val="00B9051F"/>
    <w:rsid w:val="00BC2359"/>
    <w:rsid w:val="00BC3850"/>
    <w:rsid w:val="00E22F48"/>
    <w:rsid w:val="00F1187E"/>
    <w:rsid w:val="00FE4B6E"/>
    <w:rsid w:val="0B6F1313"/>
    <w:rsid w:val="16772C2A"/>
    <w:rsid w:val="175F088F"/>
    <w:rsid w:val="223A06D9"/>
    <w:rsid w:val="7A6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143</Characters>
  <Lines>1</Lines>
  <Paragraphs>1</Paragraphs>
  <TotalTime>1</TotalTime>
  <ScaleCrop>false</ScaleCrop>
  <LinksUpToDate>false</LinksUpToDate>
  <CharactersWithSpaces>143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我们晒着阳光望着遥远1396615394</cp:lastModifiedBy>
  <dcterms:modified xsi:type="dcterms:W3CDTF">2022-01-11T02:30:23Z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456279492_btnclosed</vt:lpwstr>
  </property>
  <property fmtid="{D5CDD505-2E9C-101B-9397-08002B2CF9AE}" pid="3" name="KSOProductBuildVer">
    <vt:lpwstr>2052-11.1.0.11294</vt:lpwstr>
  </property>
  <property fmtid="{D5CDD505-2E9C-101B-9397-08002B2CF9AE}" pid="4" name="ICV">
    <vt:lpwstr>E086E022EFD54DCCB505DEBC50916058</vt:lpwstr>
  </property>
</Properties>
</file>