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400" w:lineRule="atLeas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　　附件2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400" w:lineRule="atLeas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　　扬州市建设投资集团员工招聘报名登记表</w:t>
      </w:r>
    </w:p>
    <w:tbl>
      <w:tblPr>
        <w:tblStyle w:val="3"/>
        <w:tblW w:w="5000" w:type="pct"/>
        <w:tblInd w:w="0" w:type="dxa"/>
        <w:tblBorders>
          <w:top w:val="single" w:color="F22A2E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764"/>
        <w:gridCol w:w="200"/>
        <w:gridCol w:w="2118"/>
        <w:gridCol w:w="629"/>
        <w:gridCol w:w="200"/>
        <w:gridCol w:w="802"/>
        <w:gridCol w:w="257"/>
        <w:gridCol w:w="2748"/>
      </w:tblGrid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近期免冠 （电子）彩色照片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身份证 号码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户籍所在地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学位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外语及计算机水平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专业职称 （从业资格证书）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毕业院校 及专业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应聘公司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有无回避情形或其他不符合报考条件的情形</w:t>
            </w:r>
          </w:p>
        </w:tc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联系地址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邮政编码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个人简历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高中阶段</w:t>
            </w:r>
          </w:p>
        </w:tc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（例：19xx年xx月--19xx年xx月 xx省xx大学xx学院读书）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本科阶段</w:t>
            </w:r>
          </w:p>
        </w:tc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研究生阶段</w:t>
            </w:r>
          </w:p>
        </w:tc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工作阶段</w:t>
            </w:r>
          </w:p>
        </w:tc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奖惩情况</w:t>
            </w:r>
          </w:p>
        </w:tc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工作（学习） 成果、发表文章等情况</w:t>
            </w:r>
          </w:p>
        </w:tc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家庭成员及 主要社会关系</w:t>
            </w:r>
          </w:p>
        </w:tc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（称谓、姓名、工作单位和职务）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本人承诺</w:t>
            </w:r>
          </w:p>
        </w:tc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本人已经仔细阅读并了解《扬州市建设投资集团2021年度员工招聘简章》全部内容，并郑重承诺如下： 报名时提交的全部信息均为真实、准确、有效的，若存在弄虚作假等行为，本人自愿放弃录用资格并承担一切后果。 签名： 年月日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09CD"/>
    <w:rsid w:val="03F76DC2"/>
    <w:rsid w:val="07567A58"/>
    <w:rsid w:val="08F45A94"/>
    <w:rsid w:val="09BE1C8E"/>
    <w:rsid w:val="163C026B"/>
    <w:rsid w:val="1CCB239F"/>
    <w:rsid w:val="25D41F51"/>
    <w:rsid w:val="2B29204E"/>
    <w:rsid w:val="35F4542A"/>
    <w:rsid w:val="3B4956A4"/>
    <w:rsid w:val="41836CB8"/>
    <w:rsid w:val="41F065BD"/>
    <w:rsid w:val="45C1407A"/>
    <w:rsid w:val="475361BB"/>
    <w:rsid w:val="4C241AAB"/>
    <w:rsid w:val="59DD6AD4"/>
    <w:rsid w:val="5E682F68"/>
    <w:rsid w:val="60C9357E"/>
    <w:rsid w:val="62310C83"/>
    <w:rsid w:val="62BD6092"/>
    <w:rsid w:val="639871DE"/>
    <w:rsid w:val="6EC05ED8"/>
    <w:rsid w:val="6ECF1E80"/>
    <w:rsid w:val="6EFA3076"/>
    <w:rsid w:val="726E1563"/>
    <w:rsid w:val="73653F2A"/>
    <w:rsid w:val="796B5353"/>
    <w:rsid w:val="7AD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hover27"/>
    <w:basedOn w:val="4"/>
    <w:qFormat/>
    <w:uiPriority w:val="0"/>
    <w:rPr>
      <w:color w:val="C50001"/>
    </w:rPr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wx-space"/>
    <w:basedOn w:val="4"/>
    <w:qFormat/>
    <w:uiPriority w:val="0"/>
  </w:style>
  <w:style w:type="character" w:customStyle="1" w:styleId="13">
    <w:name w:val="wx-space1"/>
    <w:basedOn w:val="4"/>
    <w:qFormat/>
    <w:uiPriority w:val="0"/>
  </w:style>
  <w:style w:type="character" w:customStyle="1" w:styleId="14">
    <w:name w:val="icon8"/>
    <w:basedOn w:val="4"/>
    <w:qFormat/>
    <w:uiPriority w:val="0"/>
  </w:style>
  <w:style w:type="character" w:customStyle="1" w:styleId="15">
    <w:name w:val="icon1"/>
    <w:basedOn w:val="4"/>
    <w:qFormat/>
    <w:uiPriority w:val="0"/>
  </w:style>
  <w:style w:type="character" w:customStyle="1" w:styleId="16">
    <w:name w:val="hover20"/>
    <w:basedOn w:val="4"/>
    <w:qFormat/>
    <w:uiPriority w:val="0"/>
    <w:rPr>
      <w:color w:val="000000"/>
      <w:shd w:val="clear" w:fill="FFFFFF"/>
    </w:rPr>
  </w:style>
  <w:style w:type="character" w:customStyle="1" w:styleId="17">
    <w:name w:val="icon3"/>
    <w:basedOn w:val="4"/>
    <w:qFormat/>
    <w:uiPriority w:val="0"/>
  </w:style>
  <w:style w:type="character" w:customStyle="1" w:styleId="18">
    <w:name w:val="icon5"/>
    <w:basedOn w:val="4"/>
    <w:qFormat/>
    <w:uiPriority w:val="0"/>
  </w:style>
  <w:style w:type="character" w:customStyle="1" w:styleId="19">
    <w:name w:val="icon6"/>
    <w:basedOn w:val="4"/>
    <w:qFormat/>
    <w:uiPriority w:val="0"/>
  </w:style>
  <w:style w:type="character" w:customStyle="1" w:styleId="20">
    <w:name w:val="icon7"/>
    <w:basedOn w:val="4"/>
    <w:qFormat/>
    <w:uiPriority w:val="0"/>
  </w:style>
  <w:style w:type="character" w:customStyle="1" w:styleId="21">
    <w:name w:val="icon2"/>
    <w:basedOn w:val="4"/>
    <w:qFormat/>
    <w:uiPriority w:val="0"/>
  </w:style>
  <w:style w:type="character" w:customStyle="1" w:styleId="22">
    <w:name w:val="icon4"/>
    <w:basedOn w:val="4"/>
    <w:qFormat/>
    <w:uiPriority w:val="0"/>
  </w:style>
  <w:style w:type="character" w:customStyle="1" w:styleId="23">
    <w:name w:val="bsharetext"/>
    <w:basedOn w:val="4"/>
    <w:qFormat/>
    <w:uiPriority w:val="0"/>
  </w:style>
  <w:style w:type="character" w:customStyle="1" w:styleId="24">
    <w:name w:val="img_bg_cov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2021-12-20T02:53:49Z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D350D99270EC4B5BA6C1A2FD8E2260AC</vt:lpwstr>
  </property>
</Properties>
</file>