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峨眉山市2021年赴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西南大学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考核招聘事业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单位工作人员报名信息表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类别:1.应届  2.往届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4"/>
        </w:rPr>
        <w:t xml:space="preserve">填表日期     年   月  日 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报考岗位：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                                          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8"/>
        <w:gridCol w:w="1361"/>
        <w:gridCol w:w="1230"/>
        <w:gridCol w:w="479"/>
        <w:gridCol w:w="180"/>
        <w:gridCol w:w="1021"/>
        <w:gridCol w:w="602"/>
        <w:gridCol w:w="540"/>
        <w:gridCol w:w="118"/>
        <w:gridCol w:w="133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学位证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毕业院校及专业</w:t>
            </w:r>
          </w:p>
        </w:tc>
        <w:tc>
          <w:tcPr>
            <w:tcW w:w="6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职称（职业）资格证</w:t>
            </w:r>
          </w:p>
        </w:tc>
        <w:tc>
          <w:tcPr>
            <w:tcW w:w="42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1"/>
    <w:rsid w:val="001777A1"/>
    <w:rsid w:val="24460ADF"/>
    <w:rsid w:val="26F03059"/>
    <w:rsid w:val="439F77E7"/>
    <w:rsid w:val="6B9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2021-12-03T10:07:00Z</dcterms:created>
  <dc:creator>China</dc:creator>
  <cp:lastModifiedBy>我们晒着阳光望着遥远1396615394</cp:lastModifiedBy>
  <dcterms:modified xsi:type="dcterms:W3CDTF">2021-12-15T08:50:29Z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3BE84BFB47C04A8280DCBDE5BA73039D</vt:lpwstr>
  </property>
</Properties>
</file>