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ascii="楷体_GB2312" w:hAnsi="宋体" w:eastAsia="楷体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附件1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left="707" w:hanging="707" w:hangingChars="221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市医疗保险基金监管事务中心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公开选调工作人员计划与职位表</w:t>
      </w:r>
    </w:p>
    <w:tbl>
      <w:tblPr>
        <w:tblStyle w:val="5"/>
        <w:tblpPr w:leftFromText="180" w:rightFromText="180" w:vertAnchor="text" w:horzAnchor="page" w:tblpX="1597" w:tblpY="279"/>
        <w:tblOverlap w:val="never"/>
        <w:tblW w:w="13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77"/>
        <w:gridCol w:w="709"/>
        <w:gridCol w:w="2065"/>
        <w:gridCol w:w="660"/>
        <w:gridCol w:w="961"/>
        <w:gridCol w:w="810"/>
        <w:gridCol w:w="810"/>
        <w:gridCol w:w="2609"/>
        <w:gridCol w:w="10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单位名称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职位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选调</w:t>
            </w:r>
            <w:r>
              <w:rPr>
                <w:kern w:val="0"/>
                <w:sz w:val="18"/>
                <w:szCs w:val="18"/>
              </w:rPr>
              <w:t>计划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最低</w:t>
            </w:r>
            <w:r>
              <w:rPr>
                <w:kern w:val="0"/>
                <w:sz w:val="18"/>
                <w:szCs w:val="18"/>
              </w:rPr>
              <w:t>学历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其他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最低服务年限要求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市医疗保险基金监管事务中心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综合文秘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事业单位</w:t>
            </w: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医疗审核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具备中级职称可放宽至40周岁以下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医学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大类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事业单位</w:t>
            </w: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529"/>
          <w:tab w:val="left" w:pos="11760"/>
        </w:tabs>
        <w:jc w:val="left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6D46"/>
    <w:rsid w:val="000F1B17"/>
    <w:rsid w:val="0023544F"/>
    <w:rsid w:val="00311387"/>
    <w:rsid w:val="00482DD3"/>
    <w:rsid w:val="00CC31F0"/>
    <w:rsid w:val="00DB51E1"/>
    <w:rsid w:val="00F50DC2"/>
    <w:rsid w:val="035032CD"/>
    <w:rsid w:val="0370402A"/>
    <w:rsid w:val="14E55612"/>
    <w:rsid w:val="1BF1424C"/>
    <w:rsid w:val="1ED6752B"/>
    <w:rsid w:val="1EF61E4C"/>
    <w:rsid w:val="204C432D"/>
    <w:rsid w:val="30AC7354"/>
    <w:rsid w:val="3DA57218"/>
    <w:rsid w:val="44552CA8"/>
    <w:rsid w:val="456C4897"/>
    <w:rsid w:val="4B1C7229"/>
    <w:rsid w:val="539764D2"/>
    <w:rsid w:val="543C4552"/>
    <w:rsid w:val="5738693E"/>
    <w:rsid w:val="58967528"/>
    <w:rsid w:val="5BBA2B9D"/>
    <w:rsid w:val="60FA1BCF"/>
    <w:rsid w:val="67E6550E"/>
    <w:rsid w:val="72356D46"/>
    <w:rsid w:val="795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863</Words>
  <Characters>4921</Characters>
  <Lines>41</Lines>
  <Paragraphs>11</Paragraphs>
  <TotalTime>11</TotalTime>
  <ScaleCrop>false</ScaleCrop>
  <LinksUpToDate>false</LinksUpToDate>
  <CharactersWithSpaces>5773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2020-11-13T01:18:00Z</dcterms:created>
  <dc:creator>花满枝桠、</dc:creator>
  <cp:lastModifiedBy>我们晒着阳光望着遥远1396615394</cp:lastModifiedBy>
  <cp:lastPrinted>2021-12-01T08:05:00Z</cp:lastPrinted>
  <dcterms:modified xsi:type="dcterms:W3CDTF">2021-12-07T07:42:28Z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CDE8076E7670468CBF5AD537D88EC349</vt:lpwstr>
  </property>
</Properties>
</file>