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38" w:tblpY="34"/>
        <w:tblOverlap w:val="never"/>
        <w:tblW w:w="94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350"/>
        <w:gridCol w:w="1120"/>
        <w:gridCol w:w="1282"/>
        <w:gridCol w:w="1269"/>
        <w:gridCol w:w="1120"/>
        <w:gridCol w:w="972"/>
        <w:gridCol w:w="1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4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</w:rPr>
              <w:t>2021年度</w:t>
            </w:r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  <w:lang w:eastAsia="zh-CN"/>
              </w:rPr>
              <w:t>东昌区籍</w:t>
            </w:r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</w:rPr>
              <w:t>域外</w:t>
            </w:r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  <w:lang w:eastAsia="zh-CN"/>
              </w:rPr>
              <w:t>事业单位人员调转</w:t>
            </w:r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性别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照片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（一寸蓝底彩色）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籍贯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eastAsia="zh-CN" w:bidi="ar"/>
              </w:rPr>
              <w:t>出生地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入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党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时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参加工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作时间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Hans" w:bidi="ar"/>
              </w:rPr>
              <w:t>岗位类别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（专技职务、岗位等级）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有何特长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联系电话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学</w:t>
            </w:r>
            <w:bookmarkStart w:id="0" w:name="_GoBack"/>
            <w:bookmarkEnd w:id="0"/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历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学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全日制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教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育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毕业院校系及专业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在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职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教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育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毕业院校系及专业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工作单位</w:t>
            </w: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及职务</w:t>
            </w:r>
          </w:p>
        </w:tc>
        <w:tc>
          <w:tcPr>
            <w:tcW w:w="6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default" w:ascii="Times New Roman" w:hAnsi="Times New Roman" w:cs="Times New Roman"/>
                <w:lang w:eastAsia="zh-CN" w:bidi="ar"/>
              </w:rPr>
              <w:t>单位性质</w:t>
            </w:r>
          </w:p>
        </w:tc>
        <w:tc>
          <w:tcPr>
            <w:tcW w:w="6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全额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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差额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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自收自支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>意向单位</w:t>
            </w:r>
          </w:p>
        </w:tc>
        <w:tc>
          <w:tcPr>
            <w:tcW w:w="5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是否服从调剂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rPr>
                <w:rFonts w:hint="default"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学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习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工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作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简</w:t>
            </w:r>
            <w:r>
              <w:rPr>
                <w:rStyle w:val="6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历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获奖（荣誉称号）情况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惩处（违法违纪）情况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社会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称谓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姓名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政治面貌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工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作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单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位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及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职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本人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承诺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本人申请到</w:t>
            </w:r>
            <w:r>
              <w:rPr>
                <w:rStyle w:val="5"/>
                <w:rFonts w:hint="eastAsia" w:ascii="Times New Roman" w:hAnsi="Times New Roman" w:eastAsia="仿宋_GB2312" w:cs="Times New Roman"/>
                <w:lang w:eastAsia="zh-CN" w:bidi="ar"/>
              </w:rPr>
              <w:t>东昌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区工作，</w:t>
            </w:r>
            <w:r>
              <w:rPr>
                <w:rStyle w:val="5"/>
                <w:rFonts w:hint="default" w:ascii="Times New Roman" w:hAnsi="Times New Roman" w:eastAsia="仿宋_GB2312" w:cs="Times New Roman"/>
                <w:lang w:eastAsia="zh-CN" w:bidi="ar"/>
              </w:rPr>
              <w:t>服从组织安排，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提供的材料信息不存在弄虚作假情况，不存在违法违纪及其他影响调动的问题，如有虚假，愿意承担一切后果。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签名：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                          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年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月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日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（盖章）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  年   月   日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单位主管部门审核意见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（盖章）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154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6D3"/>
    <w:rsid w:val="1EC666D7"/>
    <w:rsid w:val="2C9A26D3"/>
    <w:rsid w:val="3C556329"/>
    <w:rsid w:val="40BC21FE"/>
    <w:rsid w:val="55776B1E"/>
    <w:rsid w:val="59093BB1"/>
    <w:rsid w:val="6E410FDF"/>
    <w:rsid w:val="714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0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8">
    <w:name w:val="font81"/>
    <w:qFormat/>
    <w:uiPriority w:val="0"/>
    <w:rPr>
      <w:rFonts w:ascii="Wingdings 2" w:hAnsi="Wingdings 2" w:eastAsia="Wingdings 2" w:cs="Wingdings 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2021-05-12T00:37:00Z</dcterms:created>
  <dc:creator>哲</dc:creator>
  <cp:lastModifiedBy>WPS_1506553291</cp:lastModifiedBy>
  <dcterms:modified xsi:type="dcterms:W3CDTF">2021-10-26T03:07:43Z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3CEEBC99AB094D1880CCEE006C688898</vt:lpwstr>
  </property>
</Properties>
</file>