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afterLines="100" w:line="480" w:lineRule="exact"/>
        <w:jc w:val="center"/>
        <w:rPr>
          <w:rFonts w:asci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eastAsia="方正小标宋简体" w:cs="方正小标宋简体"/>
          <w:sz w:val="30"/>
          <w:szCs w:val="30"/>
          <w:lang w:eastAsia="zh-CN"/>
        </w:rPr>
        <w:t>隆昌市民政局×××</w:t>
      </w:r>
      <w:r>
        <w:rPr>
          <w:rFonts w:hint="eastAsia" w:ascii="方正小标宋简体" w:eastAsia="方正小标宋简体" w:cs="方正小标宋简体"/>
          <w:sz w:val="30"/>
          <w:szCs w:val="30"/>
        </w:rPr>
        <w:t>中心公开考调工作人员报名表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61"/>
        <w:gridCol w:w="536"/>
        <w:gridCol w:w="362"/>
        <w:gridCol w:w="897"/>
        <w:gridCol w:w="48"/>
        <w:gridCol w:w="131"/>
        <w:gridCol w:w="765"/>
        <w:gridCol w:w="359"/>
        <w:gridCol w:w="131"/>
        <w:gridCol w:w="765"/>
        <w:gridCol w:w="490"/>
        <w:gridCol w:w="716"/>
        <w:gridCol w:w="1821"/>
        <w:gridCol w:w="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9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6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现单位及职务</w:t>
            </w:r>
          </w:p>
        </w:tc>
        <w:tc>
          <w:tcPr>
            <w:tcW w:w="67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第一学历</w:t>
            </w:r>
          </w:p>
        </w:tc>
        <w:tc>
          <w:tcPr>
            <w:tcW w:w="8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最后学历</w:t>
            </w:r>
          </w:p>
        </w:tc>
        <w:tc>
          <w:tcPr>
            <w:tcW w:w="8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289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4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trHeight w:val="5587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7021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trHeight w:val="2487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21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trHeight w:val="2640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2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章）</w:t>
            </w:r>
          </w:p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审核人签字：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trHeight w:val="2185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21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章）</w:t>
            </w:r>
          </w:p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审核人签字：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rPr>
          <w:rFonts w:cs="Times New Roman"/>
        </w:rPr>
      </w:pPr>
    </w:p>
    <w:sectPr>
      <w:footerReference r:id="rId3" w:type="default"/>
      <w:pgSz w:w="11906" w:h="16838"/>
      <w:pgMar w:top="1440" w:right="1230" w:bottom="873" w:left="1230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C6309BF"/>
    <w:rsid w:val="00026404"/>
    <w:rsid w:val="00064DDD"/>
    <w:rsid w:val="000735F2"/>
    <w:rsid w:val="000A4FF6"/>
    <w:rsid w:val="000C16F7"/>
    <w:rsid w:val="000F43C5"/>
    <w:rsid w:val="001016B1"/>
    <w:rsid w:val="001212FA"/>
    <w:rsid w:val="00134BDE"/>
    <w:rsid w:val="001439FD"/>
    <w:rsid w:val="0017543F"/>
    <w:rsid w:val="00194B6D"/>
    <w:rsid w:val="001B216D"/>
    <w:rsid w:val="001E1248"/>
    <w:rsid w:val="00206A74"/>
    <w:rsid w:val="00217268"/>
    <w:rsid w:val="0022350C"/>
    <w:rsid w:val="00237FAA"/>
    <w:rsid w:val="00271DAC"/>
    <w:rsid w:val="00273532"/>
    <w:rsid w:val="002D25CA"/>
    <w:rsid w:val="002E015B"/>
    <w:rsid w:val="002F18DE"/>
    <w:rsid w:val="002F28E3"/>
    <w:rsid w:val="002F5273"/>
    <w:rsid w:val="002F5CE2"/>
    <w:rsid w:val="00305106"/>
    <w:rsid w:val="003078DF"/>
    <w:rsid w:val="00321077"/>
    <w:rsid w:val="00342A18"/>
    <w:rsid w:val="00346BCD"/>
    <w:rsid w:val="00352EEA"/>
    <w:rsid w:val="0037792E"/>
    <w:rsid w:val="003C3B33"/>
    <w:rsid w:val="003D1FAA"/>
    <w:rsid w:val="004278B5"/>
    <w:rsid w:val="00447EB7"/>
    <w:rsid w:val="00455F98"/>
    <w:rsid w:val="004716C6"/>
    <w:rsid w:val="004C74CA"/>
    <w:rsid w:val="004E0D65"/>
    <w:rsid w:val="00513C08"/>
    <w:rsid w:val="00521338"/>
    <w:rsid w:val="0053147D"/>
    <w:rsid w:val="00534900"/>
    <w:rsid w:val="00572853"/>
    <w:rsid w:val="00574D91"/>
    <w:rsid w:val="0058171F"/>
    <w:rsid w:val="005938A1"/>
    <w:rsid w:val="005A347B"/>
    <w:rsid w:val="00604715"/>
    <w:rsid w:val="006A0DE9"/>
    <w:rsid w:val="006B67B8"/>
    <w:rsid w:val="006C1D29"/>
    <w:rsid w:val="006D2DFF"/>
    <w:rsid w:val="006D595A"/>
    <w:rsid w:val="006E5700"/>
    <w:rsid w:val="006F393D"/>
    <w:rsid w:val="00717027"/>
    <w:rsid w:val="00722209"/>
    <w:rsid w:val="00724CC5"/>
    <w:rsid w:val="00757546"/>
    <w:rsid w:val="00772EAE"/>
    <w:rsid w:val="00781C5B"/>
    <w:rsid w:val="00791ED3"/>
    <w:rsid w:val="007C185C"/>
    <w:rsid w:val="007D7EC6"/>
    <w:rsid w:val="00821AFC"/>
    <w:rsid w:val="00866B85"/>
    <w:rsid w:val="00886DCD"/>
    <w:rsid w:val="00894ABF"/>
    <w:rsid w:val="00897254"/>
    <w:rsid w:val="008A5A17"/>
    <w:rsid w:val="008B0638"/>
    <w:rsid w:val="008C0426"/>
    <w:rsid w:val="008F3275"/>
    <w:rsid w:val="00906F22"/>
    <w:rsid w:val="009857E5"/>
    <w:rsid w:val="0098679A"/>
    <w:rsid w:val="00993DDE"/>
    <w:rsid w:val="009A34E5"/>
    <w:rsid w:val="00A13A2B"/>
    <w:rsid w:val="00A13B2B"/>
    <w:rsid w:val="00A535B8"/>
    <w:rsid w:val="00A6439A"/>
    <w:rsid w:val="00A65D8D"/>
    <w:rsid w:val="00A95769"/>
    <w:rsid w:val="00AA29D1"/>
    <w:rsid w:val="00AB57F5"/>
    <w:rsid w:val="00AD7D8A"/>
    <w:rsid w:val="00AF3DD4"/>
    <w:rsid w:val="00B0632E"/>
    <w:rsid w:val="00B13FDD"/>
    <w:rsid w:val="00B522DB"/>
    <w:rsid w:val="00B553E9"/>
    <w:rsid w:val="00B61E20"/>
    <w:rsid w:val="00B6788D"/>
    <w:rsid w:val="00B86AF0"/>
    <w:rsid w:val="00B9335C"/>
    <w:rsid w:val="00BB7665"/>
    <w:rsid w:val="00BC01EA"/>
    <w:rsid w:val="00BD25E5"/>
    <w:rsid w:val="00BE67B5"/>
    <w:rsid w:val="00BF1D4C"/>
    <w:rsid w:val="00C212B1"/>
    <w:rsid w:val="00C27445"/>
    <w:rsid w:val="00C2753D"/>
    <w:rsid w:val="00C40FA3"/>
    <w:rsid w:val="00C459F8"/>
    <w:rsid w:val="00C47137"/>
    <w:rsid w:val="00C57D26"/>
    <w:rsid w:val="00C6331D"/>
    <w:rsid w:val="00C81AF2"/>
    <w:rsid w:val="00C830D5"/>
    <w:rsid w:val="00CB7140"/>
    <w:rsid w:val="00CE695F"/>
    <w:rsid w:val="00CF6743"/>
    <w:rsid w:val="00D115C0"/>
    <w:rsid w:val="00D16B22"/>
    <w:rsid w:val="00D34DE6"/>
    <w:rsid w:val="00D429FA"/>
    <w:rsid w:val="00D65573"/>
    <w:rsid w:val="00D81025"/>
    <w:rsid w:val="00D95C87"/>
    <w:rsid w:val="00DD2770"/>
    <w:rsid w:val="00DF7A0C"/>
    <w:rsid w:val="00E2413A"/>
    <w:rsid w:val="00E5000B"/>
    <w:rsid w:val="00E84CF2"/>
    <w:rsid w:val="00E87686"/>
    <w:rsid w:val="00EB6507"/>
    <w:rsid w:val="00EE1326"/>
    <w:rsid w:val="00EE2130"/>
    <w:rsid w:val="00EF01AA"/>
    <w:rsid w:val="00F25DF6"/>
    <w:rsid w:val="00F27E8C"/>
    <w:rsid w:val="00F33C88"/>
    <w:rsid w:val="00F7200B"/>
    <w:rsid w:val="00F72731"/>
    <w:rsid w:val="00F91755"/>
    <w:rsid w:val="00F91E2C"/>
    <w:rsid w:val="00FE5A80"/>
    <w:rsid w:val="02783879"/>
    <w:rsid w:val="03027B9D"/>
    <w:rsid w:val="06E808D3"/>
    <w:rsid w:val="084044E6"/>
    <w:rsid w:val="092F6189"/>
    <w:rsid w:val="0C6309BF"/>
    <w:rsid w:val="182A4CE9"/>
    <w:rsid w:val="186052F7"/>
    <w:rsid w:val="1A226249"/>
    <w:rsid w:val="23207FBB"/>
    <w:rsid w:val="247247E1"/>
    <w:rsid w:val="27B477DB"/>
    <w:rsid w:val="2D020A55"/>
    <w:rsid w:val="2D24704D"/>
    <w:rsid w:val="330662B0"/>
    <w:rsid w:val="348971D2"/>
    <w:rsid w:val="365962DB"/>
    <w:rsid w:val="37B97ED6"/>
    <w:rsid w:val="37FA2B2B"/>
    <w:rsid w:val="38E8619A"/>
    <w:rsid w:val="3A811F14"/>
    <w:rsid w:val="3CCC0654"/>
    <w:rsid w:val="3FDA0904"/>
    <w:rsid w:val="44C402B4"/>
    <w:rsid w:val="45202293"/>
    <w:rsid w:val="4BF03778"/>
    <w:rsid w:val="4DE65D5C"/>
    <w:rsid w:val="4F5B4AB9"/>
    <w:rsid w:val="534012BB"/>
    <w:rsid w:val="544B0E5F"/>
    <w:rsid w:val="56D61082"/>
    <w:rsid w:val="6D610EB8"/>
    <w:rsid w:val="734463A5"/>
    <w:rsid w:val="73A330CC"/>
    <w:rsid w:val="76097A31"/>
    <w:rsid w:val="7A8C057B"/>
    <w:rsid w:val="7EA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1"/>
    <w:qFormat/>
    <w:locked/>
    <w:uiPriority w:val="99"/>
    <w:pPr>
      <w:ind w:left="100" w:leftChars="2500"/>
    </w:pPr>
  </w:style>
  <w:style w:type="paragraph" w:styleId="4">
    <w:name w:val="Balloon Text"/>
    <w:basedOn w:val="1"/>
    <w:link w:val="32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34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3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FollowedHyperlink"/>
    <w:basedOn w:val="9"/>
    <w:qFormat/>
    <w:uiPriority w:val="99"/>
    <w:rPr>
      <w:rFonts w:cs="Times New Roman"/>
      <w:color w:val="auto"/>
      <w:u w:val="none"/>
    </w:rPr>
  </w:style>
  <w:style w:type="character" w:styleId="12">
    <w:name w:val="Hyperlink"/>
    <w:basedOn w:val="9"/>
    <w:qFormat/>
    <w:uiPriority w:val="99"/>
    <w:rPr>
      <w:rFonts w:cs="Times New Roman"/>
      <w:color w:val="auto"/>
      <w:u w:val="none"/>
    </w:rPr>
  </w:style>
  <w:style w:type="character" w:customStyle="1" w:styleId="13">
    <w:name w:val="标题 1 Char"/>
    <w:basedOn w:val="9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4">
    <w:name w:val="bds_more2"/>
    <w:basedOn w:val="9"/>
    <w:qFormat/>
    <w:uiPriority w:val="99"/>
    <w:rPr>
      <w:rFonts w:cs="Times New Roman"/>
    </w:rPr>
  </w:style>
  <w:style w:type="character" w:customStyle="1" w:styleId="15">
    <w:name w:val="bds_more3"/>
    <w:basedOn w:val="9"/>
    <w:qFormat/>
    <w:uiPriority w:val="99"/>
    <w:rPr>
      <w:rFonts w:ascii="宋体" w:hAnsi="宋体" w:eastAsia="宋体" w:cs="宋体"/>
    </w:rPr>
  </w:style>
  <w:style w:type="character" w:customStyle="1" w:styleId="16">
    <w:name w:val="bds_more4"/>
    <w:basedOn w:val="9"/>
    <w:qFormat/>
    <w:uiPriority w:val="99"/>
    <w:rPr>
      <w:rFonts w:cs="Times New Roman"/>
    </w:rPr>
  </w:style>
  <w:style w:type="character" w:customStyle="1" w:styleId="17">
    <w:name w:val="bds_nopic"/>
    <w:basedOn w:val="9"/>
    <w:qFormat/>
    <w:uiPriority w:val="99"/>
    <w:rPr>
      <w:rFonts w:cs="Times New Roman"/>
    </w:rPr>
  </w:style>
  <w:style w:type="character" w:customStyle="1" w:styleId="18">
    <w:name w:val="bds_nopic1"/>
    <w:basedOn w:val="9"/>
    <w:qFormat/>
    <w:uiPriority w:val="99"/>
    <w:rPr>
      <w:rFonts w:cs="Times New Roman"/>
    </w:rPr>
  </w:style>
  <w:style w:type="character" w:customStyle="1" w:styleId="19">
    <w:name w:val="bds_nopic2"/>
    <w:basedOn w:val="9"/>
    <w:qFormat/>
    <w:uiPriority w:val="99"/>
    <w:rPr>
      <w:rFonts w:cs="Times New Roman"/>
    </w:rPr>
  </w:style>
  <w:style w:type="character" w:customStyle="1" w:styleId="20">
    <w:name w:val="more"/>
    <w:basedOn w:val="9"/>
    <w:qFormat/>
    <w:uiPriority w:val="99"/>
    <w:rPr>
      <w:rFonts w:cs="Times New Roman"/>
    </w:rPr>
  </w:style>
  <w:style w:type="character" w:customStyle="1" w:styleId="21">
    <w:name w:val="more1"/>
    <w:basedOn w:val="9"/>
    <w:qFormat/>
    <w:uiPriority w:val="99"/>
    <w:rPr>
      <w:rFonts w:cs="Times New Roman"/>
    </w:rPr>
  </w:style>
  <w:style w:type="character" w:customStyle="1" w:styleId="22">
    <w:name w:val="red"/>
    <w:basedOn w:val="9"/>
    <w:qFormat/>
    <w:uiPriority w:val="99"/>
    <w:rPr>
      <w:rFonts w:cs="Times New Roman"/>
      <w:b/>
      <w:bCs/>
      <w:color w:val="auto"/>
    </w:rPr>
  </w:style>
  <w:style w:type="character" w:customStyle="1" w:styleId="23">
    <w:name w:val="red1"/>
    <w:basedOn w:val="9"/>
    <w:qFormat/>
    <w:uiPriority w:val="99"/>
    <w:rPr>
      <w:rFonts w:cs="Times New Roman"/>
      <w:b/>
      <w:bCs/>
      <w:color w:val="auto"/>
    </w:rPr>
  </w:style>
  <w:style w:type="character" w:customStyle="1" w:styleId="24">
    <w:name w:val="red2"/>
    <w:basedOn w:val="9"/>
    <w:qFormat/>
    <w:uiPriority w:val="99"/>
    <w:rPr>
      <w:rFonts w:cs="Times New Roman"/>
      <w:color w:val="FF0000"/>
    </w:rPr>
  </w:style>
  <w:style w:type="character" w:customStyle="1" w:styleId="25">
    <w:name w:val="red3"/>
    <w:basedOn w:val="9"/>
    <w:qFormat/>
    <w:uiPriority w:val="99"/>
    <w:rPr>
      <w:rFonts w:cs="Times New Roman"/>
      <w:color w:val="FF0000"/>
    </w:rPr>
  </w:style>
  <w:style w:type="character" w:customStyle="1" w:styleId="26">
    <w:name w:val="red4"/>
    <w:basedOn w:val="9"/>
    <w:qFormat/>
    <w:uiPriority w:val="99"/>
    <w:rPr>
      <w:rFonts w:cs="Times New Roman"/>
      <w:color w:val="FF0000"/>
    </w:rPr>
  </w:style>
  <w:style w:type="character" w:customStyle="1" w:styleId="27">
    <w:name w:val="red5"/>
    <w:basedOn w:val="9"/>
    <w:qFormat/>
    <w:uiPriority w:val="99"/>
    <w:rPr>
      <w:rFonts w:cs="Times New Roman"/>
      <w:color w:val="FF0000"/>
    </w:rPr>
  </w:style>
  <w:style w:type="character" w:customStyle="1" w:styleId="28">
    <w:name w:val="right"/>
    <w:basedOn w:val="9"/>
    <w:qFormat/>
    <w:uiPriority w:val="99"/>
    <w:rPr>
      <w:rFonts w:cs="Times New Roman"/>
    </w:rPr>
  </w:style>
  <w:style w:type="character" w:customStyle="1" w:styleId="29">
    <w:name w:val="bds_more"/>
    <w:basedOn w:val="9"/>
    <w:qFormat/>
    <w:uiPriority w:val="99"/>
    <w:rPr>
      <w:rFonts w:cs="Times New Roman"/>
    </w:rPr>
  </w:style>
  <w:style w:type="character" w:customStyle="1" w:styleId="30">
    <w:name w:val="bds_more1"/>
    <w:basedOn w:val="9"/>
    <w:qFormat/>
    <w:uiPriority w:val="99"/>
    <w:rPr>
      <w:rFonts w:ascii="宋体" w:hAnsi="宋体" w:eastAsia="宋体" w:cs="宋体"/>
    </w:rPr>
  </w:style>
  <w:style w:type="character" w:customStyle="1" w:styleId="31">
    <w:name w:val="日期 Char"/>
    <w:basedOn w:val="9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32">
    <w:name w:val="批注框文本 Char"/>
    <w:basedOn w:val="9"/>
    <w:link w:val="4"/>
    <w:semiHidden/>
    <w:qFormat/>
    <w:locked/>
    <w:uiPriority w:val="99"/>
    <w:rPr>
      <w:rFonts w:ascii="Calibri" w:hAnsi="Calibri" w:cs="Calibri"/>
      <w:sz w:val="2"/>
    </w:rPr>
  </w:style>
  <w:style w:type="character" w:customStyle="1" w:styleId="33">
    <w:name w:val="页眉 Char"/>
    <w:basedOn w:val="9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34">
    <w:name w:val="页脚 Char"/>
    <w:basedOn w:val="9"/>
    <w:link w:val="5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266</Words>
  <Characters>1520</Characters>
  <Lines>12</Lines>
  <Paragraphs>3</Paragraphs>
  <TotalTime>1</TotalTime>
  <ScaleCrop>false</ScaleCrop>
  <LinksUpToDate>false</LinksUpToDate>
  <CharactersWithSpaces>1783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2019-08-05T02:09:00Z</dcterms:created>
  <dc:creator>Administrator</dc:creator>
  <cp:lastModifiedBy>Administrator</cp:lastModifiedBy>
  <cp:lastPrinted>2021-11-23T05:23:00Z</cp:lastPrinted>
  <dcterms:modified xsi:type="dcterms:W3CDTF">2021-11-29T07:39:43Z</dcterms:modified>
  <dc:title>隆昌县人力资源和社会保障局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CC7A2E2323224F9FA99035029137A22F</vt:lpwstr>
  </property>
</Properties>
</file>