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bidi="ar"/>
        </w:rPr>
        <w:t>海南医学院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"/>
        </w:rPr>
        <w:t>公开选调干部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bidi="ar"/>
        </w:rPr>
        <w:t>报名表</w:t>
      </w:r>
    </w:p>
    <w:tbl>
      <w:tblPr>
        <w:tblStyle w:val="2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32"/>
        <w:gridCol w:w="665"/>
        <w:gridCol w:w="80"/>
        <w:gridCol w:w="887"/>
        <w:gridCol w:w="169"/>
        <w:gridCol w:w="331"/>
        <w:gridCol w:w="678"/>
        <w:gridCol w:w="783"/>
        <w:gridCol w:w="75"/>
        <w:gridCol w:w="1113"/>
        <w:gridCol w:w="298"/>
        <w:gridCol w:w="752"/>
        <w:gridCol w:w="631"/>
        <w:gridCol w:w="54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  <w:t>姓 名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  <w:t>性 别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4"/>
                <w:sz w:val="24"/>
              </w:rPr>
              <w:t>民 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籍   贯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2"/>
                <w:sz w:val="24"/>
              </w:rPr>
              <w:t>年月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作时间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  <w:bookmarkStart w:id="0" w:name="_GoBack"/>
            <w:bookmarkEnd w:id="0"/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8"/>
                <w:sz w:val="24"/>
              </w:rPr>
              <w:t>入党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8"/>
                <w:sz w:val="24"/>
              </w:rPr>
              <w:t>时间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职称及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取得时间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学历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 xml:space="preserve">本科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 xml:space="preserve">研究生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334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 xml:space="preserve">学士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硕士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博士</w:t>
            </w: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所学专业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现所在单位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及职务职级</w:t>
            </w:r>
          </w:p>
        </w:tc>
        <w:tc>
          <w:tcPr>
            <w:tcW w:w="36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8433" w:type="dxa"/>
            <w:gridSpan w:val="1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-2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是否愿意服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岗位调整</w:t>
            </w:r>
          </w:p>
        </w:tc>
        <w:tc>
          <w:tcPr>
            <w:tcW w:w="8433" w:type="dxa"/>
            <w:gridSpan w:val="1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 xml:space="preserve">是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（大学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填起）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 xml:space="preserve"> 年   月 至   年   月</w:t>
            </w:r>
          </w:p>
        </w:tc>
        <w:tc>
          <w:tcPr>
            <w:tcW w:w="46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6"/>
                <w:sz w:val="24"/>
              </w:rPr>
              <w:t>在何单位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466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8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</w:rPr>
              <w:t>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何 时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何地</w:t>
            </w:r>
          </w:p>
        </w:tc>
        <w:tc>
          <w:tcPr>
            <w:tcW w:w="63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0"/>
                <w:sz w:val="24"/>
              </w:rPr>
              <w:t>何 原 因 受 过 何 奖 励 或 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63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63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  <w:tc>
          <w:tcPr>
            <w:tcW w:w="63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88" w:type="dxa"/>
            <w:vMerge w:val="restart"/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家庭成员及主要社会关系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2"/>
                <w:sz w:val="24"/>
              </w:rPr>
              <w:t>姓名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2"/>
                <w:sz w:val="24"/>
              </w:rPr>
              <w:t>称谓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面貌</w:t>
            </w:r>
          </w:p>
        </w:tc>
        <w:tc>
          <w:tcPr>
            <w:tcW w:w="3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  <w:t>配偶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3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  <w:t>儿女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3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  <w:t>儿女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3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  <w:t>父亲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3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lang w:val="en-US" w:eastAsia="zh-CN"/>
              </w:rPr>
              <w:t>母亲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3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053" w:type="dxa"/>
            <w:gridSpan w:val="16"/>
            <w:noWrap w:val="0"/>
            <w:vAlign w:val="center"/>
          </w:tcPr>
          <w:p>
            <w:pPr>
              <w:spacing w:before="156" w:beforeLines="50" w:after="93" w:afterLines="30" w:line="24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申请人承诺：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本表所填内容均真实有效。如有虚假信息，本人愿承担一切责任。</w:t>
            </w:r>
          </w:p>
          <w:p>
            <w:pPr>
              <w:spacing w:line="280" w:lineRule="exact"/>
              <w:ind w:right="420" w:firstLine="6360" w:firstLineChars="26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申请人签名：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         年   月   日    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3909"/>
    <w:rsid w:val="162C77A2"/>
    <w:rsid w:val="28F53DBA"/>
    <w:rsid w:val="71EE1B84"/>
    <w:rsid w:val="7B243909"/>
    <w:rsid w:val="7C0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2021-11-22T03:55:00Z</dcterms:created>
  <dc:creator>雷浩泽</dc:creator>
  <cp:lastModifiedBy>jery</cp:lastModifiedBy>
  <dcterms:modified xsi:type="dcterms:W3CDTF">2021-11-23T01:32:16Z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006C09265EAB48FFB2494021D8416197</vt:lpwstr>
  </property>
</Properties>
</file>