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60E8" w14:textId="77777777" w:rsidR="00103596" w:rsidRDefault="007F651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云南</w:t>
      </w:r>
      <w:r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103596" w14:paraId="44BD65EE" w14:textId="77777777" w:rsidTr="009A5AF3">
        <w:trPr>
          <w:trHeight w:val="353"/>
          <w:jc w:val="center"/>
        </w:trPr>
        <w:tc>
          <w:tcPr>
            <w:tcW w:w="1759" w:type="dxa"/>
            <w:vAlign w:val="center"/>
          </w:tcPr>
          <w:p w14:paraId="16927B9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14:paraId="0C9B8156" w14:textId="77777777" w:rsidR="00103596" w:rsidRPr="00450B95" w:rsidRDefault="007F6511">
            <w:pPr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生态与环境学院</w:t>
            </w:r>
          </w:p>
        </w:tc>
      </w:tr>
      <w:tr w:rsidR="00103596" w14:paraId="521698E2" w14:textId="77777777" w:rsidTr="00450B95">
        <w:trPr>
          <w:jc w:val="center"/>
        </w:trPr>
        <w:tc>
          <w:tcPr>
            <w:tcW w:w="1759" w:type="dxa"/>
            <w:vAlign w:val="center"/>
          </w:tcPr>
          <w:p w14:paraId="30FC4350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14:paraId="58AF2476" w14:textId="77777777" w:rsidR="00103596" w:rsidRPr="00450B95" w:rsidRDefault="007F6511">
            <w:pPr>
              <w:rPr>
                <w:rFonts w:asciiTheme="minorEastAsia" w:hAnsiTheme="minorEastAsia"/>
                <w:sz w:val="24"/>
                <w:szCs w:val="24"/>
              </w:rPr>
            </w:pP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动物多样性保护研究组</w:t>
            </w:r>
            <w:r w:rsidR="00450B95" w:rsidRPr="00450B9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50B95">
              <w:rPr>
                <w:rFonts w:asciiTheme="minorEastAsia" w:hAnsiTheme="minorEastAsia" w:hint="eastAsia"/>
                <w:sz w:val="24"/>
                <w:szCs w:val="24"/>
              </w:rPr>
              <w:t>科研助理岗</w:t>
            </w:r>
          </w:p>
        </w:tc>
      </w:tr>
      <w:tr w:rsidR="00103596" w14:paraId="1806B8CC" w14:textId="77777777" w:rsidTr="00450B95">
        <w:trPr>
          <w:jc w:val="center"/>
        </w:trPr>
        <w:tc>
          <w:tcPr>
            <w:tcW w:w="1759" w:type="dxa"/>
            <w:vAlign w:val="center"/>
          </w:tcPr>
          <w:p w14:paraId="47F40405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14:paraId="774B1F8F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专技岗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>
              <w:rPr>
                <w:rFonts w:asciiTheme="minorEastAsia" w:hAnsiTheme="minor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t>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岗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  <w:proofErr w:type="gramEnd"/>
          </w:p>
        </w:tc>
      </w:tr>
      <w:tr w:rsidR="00103596" w14:paraId="348830F1" w14:textId="77777777" w:rsidTr="009A5AF3">
        <w:trPr>
          <w:trHeight w:val="449"/>
          <w:jc w:val="center"/>
        </w:trPr>
        <w:tc>
          <w:tcPr>
            <w:tcW w:w="1759" w:type="dxa"/>
            <w:vAlign w:val="center"/>
          </w:tcPr>
          <w:p w14:paraId="54EC29B9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14:paraId="03098038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1E8887F0" w14:textId="77777777" w:rsidR="00103596" w:rsidRDefault="007F65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14:paraId="76D3C061" w14:textId="3AB42861" w:rsidR="00103596" w:rsidRDefault="001C1996" w:rsidP="00FB24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人（聘期</w:t>
            </w:r>
            <w:r w:rsidR="00FB24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103596" w14:paraId="050191C7" w14:textId="77777777" w:rsidTr="00BC4CE7">
        <w:trPr>
          <w:trHeight w:val="1365"/>
          <w:jc w:val="center"/>
        </w:trPr>
        <w:tc>
          <w:tcPr>
            <w:tcW w:w="1759" w:type="dxa"/>
            <w:vAlign w:val="center"/>
          </w:tcPr>
          <w:p w14:paraId="67CA500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14:paraId="576C6159" w14:textId="77777777" w:rsidR="00103596" w:rsidRDefault="007F6511" w:rsidP="00BC4CE7">
            <w:pPr>
              <w:pStyle w:val="a8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协助课题组的日常管理工作。</w:t>
            </w:r>
          </w:p>
          <w:p w14:paraId="73DF8080" w14:textId="77777777" w:rsidR="00103596" w:rsidRDefault="007F6511" w:rsidP="00BC4CE7">
            <w:pPr>
              <w:pStyle w:val="a8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实验室日常管理</w:t>
            </w:r>
            <w:r w:rsidR="00450B95">
              <w:rPr>
                <w:rFonts w:ascii="宋体" w:eastAsia="宋体" w:hAnsi="宋体" w:cs="宋体" w:hint="eastAsia"/>
                <w:sz w:val="24"/>
                <w:szCs w:val="24"/>
              </w:rPr>
              <w:t>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维护。</w:t>
            </w:r>
          </w:p>
          <w:p w14:paraId="6051A14A" w14:textId="77777777" w:rsidR="00103596" w:rsidRDefault="007F6511" w:rsidP="00BC4CE7">
            <w:pPr>
              <w:pStyle w:val="a8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能适应长期野外出差工作条件。</w:t>
            </w:r>
          </w:p>
          <w:p w14:paraId="36A57836" w14:textId="77777777" w:rsidR="00103596" w:rsidRDefault="007F6511" w:rsidP="00BC4CE7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="009A5AF3">
              <w:rPr>
                <w:rFonts w:ascii="宋体" w:eastAsia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具有良好的团队协作精神与沟通能力。</w:t>
            </w:r>
          </w:p>
        </w:tc>
      </w:tr>
      <w:tr w:rsidR="00103596" w14:paraId="6C70D5D0" w14:textId="77777777" w:rsidTr="00450B95">
        <w:trPr>
          <w:trHeight w:val="1163"/>
          <w:jc w:val="center"/>
        </w:trPr>
        <w:tc>
          <w:tcPr>
            <w:tcW w:w="1759" w:type="dxa"/>
            <w:vAlign w:val="center"/>
          </w:tcPr>
          <w:p w14:paraId="284230D3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14:paraId="0E57C49B" w14:textId="77777777" w:rsidR="00103596" w:rsidRPr="002E299F" w:rsidRDefault="009A5AF3" w:rsidP="009A5AF3">
            <w:pPr>
              <w:spacing w:line="360" w:lineRule="auto"/>
              <w:ind w:leftChars="-1" w:left="315" w:hangingChars="132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C1CF4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2E299F" w:rsidRPr="002E299F">
              <w:rPr>
                <w:rFonts w:ascii="Times New Roman" w:hAnsiTheme="minorEastAsia" w:hint="eastAsia"/>
                <w:sz w:val="24"/>
                <w:szCs w:val="24"/>
              </w:rPr>
              <w:t>年龄在</w:t>
            </w:r>
            <w:r w:rsidR="002E299F" w:rsidRPr="002E299F">
              <w:rPr>
                <w:rFonts w:ascii="Times New Roman" w:hAnsi="Times New Roman" w:hint="eastAsia"/>
                <w:sz w:val="24"/>
                <w:szCs w:val="24"/>
              </w:rPr>
              <w:t>35</w:t>
            </w:r>
            <w:r w:rsidR="002E299F" w:rsidRPr="002E299F">
              <w:rPr>
                <w:rFonts w:ascii="Times New Roman" w:hAnsiTheme="minorEastAsia" w:hint="eastAsia"/>
                <w:sz w:val="24"/>
                <w:szCs w:val="24"/>
              </w:rPr>
              <w:t>岁</w:t>
            </w:r>
            <w:r w:rsidR="00213E93">
              <w:rPr>
                <w:rFonts w:ascii="Times New Roman" w:hAnsiTheme="minorEastAsia" w:hint="eastAsia"/>
                <w:sz w:val="24"/>
                <w:szCs w:val="24"/>
              </w:rPr>
              <w:t>以下</w:t>
            </w:r>
            <w:r w:rsidR="002E299F" w:rsidRPr="002E299F">
              <w:rPr>
                <w:rFonts w:ascii="Times New Roman" w:hAnsiTheme="minorEastAsia" w:hint="eastAsia"/>
                <w:sz w:val="24"/>
                <w:szCs w:val="24"/>
              </w:rPr>
              <w:t>，</w:t>
            </w:r>
            <w:r w:rsidR="007F6511" w:rsidRPr="002E299F">
              <w:rPr>
                <w:rFonts w:ascii="Times New Roman" w:hAnsiTheme="minorEastAsia" w:hint="eastAsia"/>
                <w:sz w:val="24"/>
                <w:szCs w:val="24"/>
              </w:rPr>
              <w:t>本科及以上学历，生态学或生物学相关专业，有财务相关学习或工作经验</w:t>
            </w:r>
            <w:r w:rsidR="00450B95" w:rsidRPr="002E299F">
              <w:rPr>
                <w:rFonts w:ascii="Times New Roman" w:hAnsiTheme="minorEastAsia" w:hint="eastAsia"/>
                <w:sz w:val="24"/>
                <w:szCs w:val="24"/>
              </w:rPr>
              <w:t>者</w:t>
            </w:r>
            <w:r w:rsidR="007F6511" w:rsidRPr="002E299F">
              <w:rPr>
                <w:rFonts w:ascii="Times New Roman" w:hAnsiTheme="minorEastAsia" w:hint="eastAsia"/>
                <w:sz w:val="24"/>
                <w:szCs w:val="24"/>
              </w:rPr>
              <w:t>优先。</w:t>
            </w:r>
          </w:p>
          <w:p w14:paraId="581E1964" w14:textId="77777777" w:rsidR="00103596" w:rsidRDefault="009A5AF3" w:rsidP="009A5AF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0C1C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具备参加野外调查和研究材料采集的基本能力。</w:t>
            </w:r>
          </w:p>
          <w:p w14:paraId="15C0FC2E" w14:textId="77777777" w:rsidR="00103596" w:rsidRDefault="009A5AF3" w:rsidP="009A5AF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3. 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450B95">
              <w:rPr>
                <w:rFonts w:asciiTheme="minorEastAsia" w:hAnsiTheme="minorEastAsia" w:hint="eastAsia"/>
                <w:sz w:val="24"/>
                <w:szCs w:val="24"/>
              </w:rPr>
              <w:t>动物学相关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科研工作</w:t>
            </w:r>
            <w:r w:rsidR="00450B95">
              <w:rPr>
                <w:rFonts w:asciiTheme="minorEastAsia" w:hAnsiTheme="minorEastAsia" w:hint="eastAsia"/>
                <w:sz w:val="24"/>
                <w:szCs w:val="24"/>
              </w:rPr>
              <w:t>有兴趣，对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亚洲</w:t>
            </w:r>
            <w:proofErr w:type="gramStart"/>
            <w:r w:rsidR="007F6511"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  <w:proofErr w:type="gramEnd"/>
            <w:r w:rsidR="007F6511">
              <w:rPr>
                <w:rFonts w:asciiTheme="minorEastAsia" w:hAnsiTheme="minorEastAsia" w:hint="eastAsia"/>
                <w:sz w:val="24"/>
                <w:szCs w:val="24"/>
              </w:rPr>
              <w:t>研究有兴趣</w:t>
            </w:r>
            <w:r w:rsidR="00450B95">
              <w:rPr>
                <w:rFonts w:asciiTheme="minorEastAsia" w:hAnsiTheme="minorEastAsia" w:hint="eastAsia"/>
                <w:sz w:val="24"/>
                <w:szCs w:val="24"/>
              </w:rPr>
              <w:t>者优先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79724F0" w14:textId="77777777" w:rsidR="00103596" w:rsidRDefault="009A5AF3" w:rsidP="009A5AF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4. </w:t>
            </w:r>
            <w:r w:rsidR="007F6511">
              <w:rPr>
                <w:rFonts w:asciiTheme="minorEastAsia" w:hAnsiTheme="minorEastAsia" w:hint="eastAsia"/>
                <w:sz w:val="24"/>
                <w:szCs w:val="24"/>
              </w:rPr>
              <w:t>熟悉办公软件，会使用ArcGIS等专业软件。</w:t>
            </w:r>
          </w:p>
        </w:tc>
      </w:tr>
      <w:tr w:rsidR="00103596" w14:paraId="22937373" w14:textId="77777777" w:rsidTr="00450B95">
        <w:trPr>
          <w:jc w:val="center"/>
        </w:trPr>
        <w:tc>
          <w:tcPr>
            <w:tcW w:w="1759" w:type="dxa"/>
            <w:vAlign w:val="center"/>
          </w:tcPr>
          <w:p w14:paraId="3FC78978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14:paraId="64F192A3" w14:textId="77777777" w:rsidR="00103596" w:rsidRDefault="009A5AF3" w:rsidP="00450B9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</w:t>
            </w:r>
            <w:r w:rsidR="007F6511"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云南大学劳动合同制人员的待遇规定执行。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工资</w:t>
            </w:r>
            <w:r w:rsidR="007F6511" w:rsidRPr="00450B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不低于昆明市最低工资标准，参加社会保险，具体待遇标准由课题组结合自身情况制定。</w:t>
            </w:r>
          </w:p>
        </w:tc>
      </w:tr>
      <w:tr w:rsidR="00103596" w14:paraId="7ABE8DF1" w14:textId="77777777" w:rsidTr="00450B95">
        <w:trPr>
          <w:jc w:val="center"/>
        </w:trPr>
        <w:tc>
          <w:tcPr>
            <w:tcW w:w="1759" w:type="dxa"/>
            <w:vAlign w:val="center"/>
          </w:tcPr>
          <w:p w14:paraId="0DC0BC67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14:paraId="360862AE" w14:textId="77777777" w:rsidR="00103596" w:rsidRDefault="007F6511" w:rsidP="00450B95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103596" w14:paraId="5CB3E4E9" w14:textId="77777777" w:rsidTr="00450B95">
        <w:trPr>
          <w:trHeight w:val="914"/>
          <w:jc w:val="center"/>
        </w:trPr>
        <w:tc>
          <w:tcPr>
            <w:tcW w:w="1759" w:type="dxa"/>
            <w:vAlign w:val="center"/>
          </w:tcPr>
          <w:p w14:paraId="7B58437E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14:paraId="04223D2D" w14:textId="77777777" w:rsidR="00103596" w:rsidRDefault="007F6511" w:rsidP="00450B95">
            <w:pPr>
              <w:spacing w:line="36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14:paraId="30919953" w14:textId="77777777" w:rsidR="00103596" w:rsidRDefault="007F6511" w:rsidP="00450B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（二）应聘人员将应聘材料（个人简历及身份证、相关学历证书、资格证书、证明等）经扫描压缩后以电子版的方式发送至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xuebingzhao@ynu.edu.cn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专业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103596" w14:paraId="63CDC694" w14:textId="77777777" w:rsidTr="00450B95">
        <w:trPr>
          <w:trHeight w:val="398"/>
          <w:jc w:val="center"/>
        </w:trPr>
        <w:tc>
          <w:tcPr>
            <w:tcW w:w="1759" w:type="dxa"/>
            <w:vAlign w:val="center"/>
          </w:tcPr>
          <w:p w14:paraId="7C619DBA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14:paraId="47ECD5AA" w14:textId="77777777" w:rsidR="00103596" w:rsidRDefault="007F65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赵老师，</w:t>
            </w:r>
            <w:r w:rsidR="009A5AF3"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18988489592</w:t>
            </w:r>
          </w:p>
        </w:tc>
      </w:tr>
      <w:tr w:rsidR="00103596" w14:paraId="1BEF7B41" w14:textId="77777777" w:rsidTr="009A5AF3">
        <w:trPr>
          <w:trHeight w:val="523"/>
          <w:jc w:val="center"/>
        </w:trPr>
        <w:tc>
          <w:tcPr>
            <w:tcW w:w="1759" w:type="dxa"/>
            <w:vAlign w:val="center"/>
          </w:tcPr>
          <w:p w14:paraId="68480437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14:paraId="2DD693C3" w14:textId="77777777" w:rsidR="00103596" w:rsidRPr="00450B95" w:rsidRDefault="007F6511" w:rsidP="00450B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103596" w14:paraId="30972042" w14:textId="77777777" w:rsidTr="009A5AF3">
        <w:trPr>
          <w:trHeight w:val="305"/>
          <w:jc w:val="center"/>
        </w:trPr>
        <w:tc>
          <w:tcPr>
            <w:tcW w:w="1759" w:type="dxa"/>
            <w:vAlign w:val="center"/>
          </w:tcPr>
          <w:p w14:paraId="4D58372B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14:paraId="4C493C32" w14:textId="77777777" w:rsidR="00103596" w:rsidRDefault="007F6511" w:rsidP="00FB46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2021年11月</w:t>
            </w:r>
            <w:r w:rsidR="00FB4615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03596" w14:paraId="712D0D7B" w14:textId="77777777" w:rsidTr="009A5AF3">
        <w:trPr>
          <w:trHeight w:val="414"/>
          <w:jc w:val="center"/>
        </w:trPr>
        <w:tc>
          <w:tcPr>
            <w:tcW w:w="1759" w:type="dxa"/>
            <w:vAlign w:val="center"/>
          </w:tcPr>
          <w:p w14:paraId="30BD5281" w14:textId="77777777" w:rsidR="00103596" w:rsidRDefault="007F6511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14:paraId="6A12E020" w14:textId="77777777" w:rsidR="00103596" w:rsidRDefault="007F6511" w:rsidP="00FB46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2021年11月</w:t>
            </w:r>
            <w:r w:rsidR="00FB4615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686B0A10" w14:textId="77777777" w:rsidR="00103596" w:rsidRDefault="00103596">
      <w:pPr>
        <w:rPr>
          <w:rFonts w:asciiTheme="minorEastAsia" w:hAnsiTheme="minorEastAsia"/>
          <w:sz w:val="24"/>
          <w:szCs w:val="24"/>
        </w:rPr>
      </w:pPr>
    </w:p>
    <w:sectPr w:rsidR="00103596" w:rsidSect="00450B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5F90" w14:textId="77777777" w:rsidR="00B81DFE" w:rsidRDefault="00B81DFE" w:rsidP="007B76A9">
      <w:r>
        <w:separator/>
      </w:r>
    </w:p>
  </w:endnote>
  <w:endnote w:type="continuationSeparator" w:id="0">
    <w:p w14:paraId="086231BA" w14:textId="77777777" w:rsidR="00B81DFE" w:rsidRDefault="00B81DFE" w:rsidP="007B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F461" w14:textId="77777777" w:rsidR="00B81DFE" w:rsidRDefault="00B81DFE" w:rsidP="007B76A9">
      <w:r>
        <w:separator/>
      </w:r>
    </w:p>
  </w:footnote>
  <w:footnote w:type="continuationSeparator" w:id="0">
    <w:p w14:paraId="75C23176" w14:textId="77777777" w:rsidR="00B81DFE" w:rsidRDefault="00B81DFE" w:rsidP="007B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A69"/>
    <w:multiLevelType w:val="singleLevel"/>
    <w:tmpl w:val="19B45A6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C3B"/>
    <w:rsid w:val="000170B5"/>
    <w:rsid w:val="0005614B"/>
    <w:rsid w:val="00074306"/>
    <w:rsid w:val="000C1CF4"/>
    <w:rsid w:val="00103596"/>
    <w:rsid w:val="001A05A1"/>
    <w:rsid w:val="001C1996"/>
    <w:rsid w:val="00213E93"/>
    <w:rsid w:val="002E299F"/>
    <w:rsid w:val="00420F25"/>
    <w:rsid w:val="00450391"/>
    <w:rsid w:val="00450B95"/>
    <w:rsid w:val="00461F4E"/>
    <w:rsid w:val="004936B8"/>
    <w:rsid w:val="0056698D"/>
    <w:rsid w:val="00657A11"/>
    <w:rsid w:val="00684093"/>
    <w:rsid w:val="00703559"/>
    <w:rsid w:val="007B76A9"/>
    <w:rsid w:val="007F135A"/>
    <w:rsid w:val="007F6511"/>
    <w:rsid w:val="00815A39"/>
    <w:rsid w:val="008E63B5"/>
    <w:rsid w:val="009669E8"/>
    <w:rsid w:val="009A5AF3"/>
    <w:rsid w:val="009E3211"/>
    <w:rsid w:val="00A93D1A"/>
    <w:rsid w:val="00AB3E72"/>
    <w:rsid w:val="00B81DFE"/>
    <w:rsid w:val="00B85E37"/>
    <w:rsid w:val="00BC191B"/>
    <w:rsid w:val="00BC4CE7"/>
    <w:rsid w:val="00C836DE"/>
    <w:rsid w:val="00CC3262"/>
    <w:rsid w:val="00CC6B1F"/>
    <w:rsid w:val="00CD6325"/>
    <w:rsid w:val="00D93E8A"/>
    <w:rsid w:val="00E62CE7"/>
    <w:rsid w:val="00EB13D7"/>
    <w:rsid w:val="00ED2AB8"/>
    <w:rsid w:val="00ED2C3B"/>
    <w:rsid w:val="00F04787"/>
    <w:rsid w:val="00F85EF4"/>
    <w:rsid w:val="00FB246F"/>
    <w:rsid w:val="00FB4615"/>
    <w:rsid w:val="0F3F1AA3"/>
    <w:rsid w:val="14BC1DE8"/>
    <w:rsid w:val="19330D46"/>
    <w:rsid w:val="1B7608FE"/>
    <w:rsid w:val="2AEE4B94"/>
    <w:rsid w:val="307F3F9D"/>
    <w:rsid w:val="405E3BCF"/>
    <w:rsid w:val="42564193"/>
    <w:rsid w:val="4AD52CE0"/>
    <w:rsid w:val="554B2A08"/>
    <w:rsid w:val="562C010A"/>
    <w:rsid w:val="5DCD4D91"/>
    <w:rsid w:val="68242C67"/>
    <w:rsid w:val="6E9464C0"/>
    <w:rsid w:val="70886330"/>
    <w:rsid w:val="7139619E"/>
    <w:rsid w:val="7CE16FB0"/>
    <w:rsid w:val="7F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CFD18"/>
  <w15:docId w15:val="{D383922D-B63E-4A9F-A37A-F691F2B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0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10359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3596"/>
    <w:rPr>
      <w:sz w:val="18"/>
      <w:szCs w:val="18"/>
    </w:rPr>
  </w:style>
  <w:style w:type="paragraph" w:styleId="a8">
    <w:name w:val="List Paragraph"/>
    <w:basedOn w:val="a"/>
    <w:uiPriority w:val="34"/>
    <w:qFormat/>
    <w:rsid w:val="00103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Zhao Xuebing</cp:lastModifiedBy>
  <cp:revision>11</cp:revision>
  <dcterms:created xsi:type="dcterms:W3CDTF">2021-11-15T14:01:00Z</dcterms:created>
  <dcterms:modified xsi:type="dcterms:W3CDTF">2021-11-17T07:08:00Z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CDB4C4A0C9004F859E79EA704635BAA1</vt:lpwstr>
  </property>
</Properties>
</file>