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2021年浦东新区社区工作者和部分单位编外人员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公开招聘（</w:t>
      </w:r>
      <w:r>
        <w:rPr>
          <w:rFonts w:hint="eastAsia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）考生健康承诺书</w:t>
      </w:r>
    </w:p>
    <w:p>
      <w:pPr>
        <w:adjustRightInd w:val="0"/>
        <w:snapToGrid w:val="0"/>
        <w:spacing w:beforeLines="100" w:line="360" w:lineRule="auto"/>
        <w:jc w:val="center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eastAsia" w:cs="Times New Roman"/>
          <w:b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务必携带，填写完整并主动交予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现场相关工作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left"/>
        <w:textAlignment w:val="auto"/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本人（姓名：______________性别：_________身份证号：________________________________准考证号：______________________手机号码：_______________ ）是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将要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参加202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年浦东新区社区工作者和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部分单位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编外人员公开招聘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eastAsia="zh-CN"/>
        </w:rPr>
        <w:t>（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第二批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b/>
          <w:szCs w:val="21"/>
          <w:highlight w:val="none"/>
          <w:u w:val="none"/>
        </w:rPr>
        <w:t>笔试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的考生，我已阅读并充分了解考试疫情防控各项要求和措施，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并做好自主体温监测。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经本人认真考虑，郑重承诺以下事项：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FF"/>
          <w:szCs w:val="21"/>
          <w:highlight w:val="none"/>
          <w:u w:val="none"/>
        </w:rPr>
        <w:t>一、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本人充分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了解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并遵守考试期间考点各项防疫安全要求。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、本人</w:t>
      </w:r>
      <w:r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当天自行做好防护工作，提前抵达考点，自觉配合体温测量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、本人接受并如实回答以下流行病学调查，保证所填报内容真实准确。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7350" w:hanging="7350" w:hangingChars="3500"/>
        <w:textAlignment w:val="auto"/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1.考试前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内，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是否接触过新冠肺炎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>确诊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病例/疑似病例/已知无症状感染者/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>密切接触者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？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考试前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内，接受新型冠状病毒检测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结果是否为阳性？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 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考试前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内，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是否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来自或途经本市疫情中风险地区、外省市疫情中风险地区所在县（县级市、区、旗）或当地政府宣布全域封闭管理地区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？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 xml:space="preserve">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 xml:space="preserve">  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前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内，是否有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发热症状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？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○是   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前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内，是否有以下症状？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○是   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若填写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“是”，请在□内划√ 。症状：□咳嗽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□咽痛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□呼吸困难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 □呕吐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 □腹泻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6.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前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21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内，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>是否有国（境）外旅居史、来自或途经本市疫情高风险地区、外省市疫情高风险地区所在县（县级市、区、旗）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？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 ○否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</w:pPr>
      <w:r>
        <w:rPr>
          <w:rFonts w:hint="eastAsia" w:cs="Times New Roman"/>
          <w:b/>
          <w:bCs w:val="0"/>
          <w:color w:val="000000"/>
          <w:kern w:val="0"/>
          <w:szCs w:val="21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  <w:t>.是否曾被确认为</w:t>
      </w:r>
      <w:r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  <w:t>新冠肺炎确诊病例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  <w:t>密切接触者、疑似病例排除</w:t>
      </w:r>
      <w:r>
        <w:rPr>
          <w:rFonts w:hint="eastAsia" w:cs="Times New Roman"/>
          <w:b/>
          <w:bCs w:val="0"/>
          <w:color w:val="000000"/>
          <w:kern w:val="0"/>
          <w:szCs w:val="21"/>
          <w:highlight w:val="none"/>
          <w:u w:val="none"/>
          <w:lang w:val="en-US" w:eastAsia="zh-CN"/>
        </w:rPr>
        <w:t>者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  <w:t>、确诊病例康复者？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760" w:firstLineChars="3400"/>
        <w:jc w:val="center"/>
        <w:textAlignment w:val="auto"/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</w:pPr>
      <w:r>
        <w:rPr>
          <w:rFonts w:hint="eastAsia" w:cs="Times New Roman"/>
          <w:b/>
          <w:bCs w:val="0"/>
          <w:color w:val="000000"/>
          <w:spacing w:val="-6"/>
          <w:szCs w:val="21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  <w:t xml:space="preserve">○是 </w:t>
      </w:r>
      <w:r>
        <w:rPr>
          <w:rFonts w:hint="eastAsia" w:cs="Times New Roman"/>
          <w:b/>
          <w:bCs w:val="0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  <w:t xml:space="preserve"> ○否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27" w:firstLineChars="250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第</w:t>
      </w:r>
      <w:r>
        <w:rPr>
          <w:rFonts w:hint="eastAsia" w:cs="Times New Roman"/>
          <w:b/>
          <w:color w:val="000000"/>
          <w:szCs w:val="21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项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若填写“是”，请填写确认为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该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状况的日期：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日</w:t>
      </w: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如有虚假或不实承诺、隐瞒病史、隐瞒旅居史和接触史、自行服药隐瞒症状、瞒报漏报健康情况、逃避防疫措施的，愿承担相应后果及法律责任。</w:t>
      </w:r>
    </w:p>
    <w:p>
      <w:pPr>
        <w:adjustRightInd w:val="0"/>
        <w:snapToGrid w:val="0"/>
        <w:spacing w:beforeLines="50" w:line="360" w:lineRule="auto"/>
        <w:ind w:firstLine="420" w:firstLineChars="200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none"/>
        </w:rPr>
        <w:t>考生签名：____________               承诺日期：2021年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none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E2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Xuhao</dc:creator>
  <cp:lastModifiedBy>Xuhao</cp:lastModifiedBy>
  <dcterms:modified xsi:type="dcterms:W3CDTF">2021-11-09T09:37:55Z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991E3EB6BC904C8E8889B20BF088E126</vt:lpwstr>
  </property>
</Properties>
</file>