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附件1：</w:t>
      </w:r>
    </w:p>
    <w:p>
      <w:pPr>
        <w:pStyle w:val="2"/>
        <w:jc w:val="center"/>
        <w:rPr>
          <w:rFonts w:hint="eastAsia" w:ascii="黑体" w:hAnsi="黑体" w:eastAsia="黑体" w:cs="黑体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山东薛经开投资发展有限公司公开招聘岗位计划表</w:t>
      </w:r>
      <w:bookmarkEnd w:id="0"/>
    </w:p>
    <w:tbl>
      <w:tblPr>
        <w:tblStyle w:val="6"/>
        <w:tblW w:w="931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990"/>
        <w:gridCol w:w="885"/>
        <w:gridCol w:w="855"/>
        <w:gridCol w:w="810"/>
        <w:gridCol w:w="2595"/>
        <w:gridCol w:w="2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以本科学历报考的：人力资源管理、劳动与社会保障、行政管理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、社会学、劳动关系、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工商管理类、公共事业管理、国际经济与贸易、政治学与行政学、政治学、社会学、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物业管理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汉语言文学、秘书学、应用语言学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、经济学与哲学、思想政治教育、教育学类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以研究生学历报考：人力资源管理（二级学科）、工商管理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（一级学科）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、行政管理（二级学科）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法学（二级学科）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物业管理（二级学科）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、社会学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（二级学科）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中国现当代文学（二级学科）、秘书学与应用写作学（二级学科）、语言学及应用语言学（二级学科）、高级秘书与行政助理学（二级学科）、新闻学（二级学科）、哲学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（一级学科）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5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以本科学历报考：会计学、财务管理、审计学、金融类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以研究生学历报考：会计学（二级学科）、企业管理（二级学科）、财务管理（二级学科）、金融管理（二级学科）、财务管理与金融创新（二级学科）、金融与财务管理（二级学科）、审计学（二级学科）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具有会计、经济、审计类初级及以上职称；2.具有注册会计师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执业资格证书者不限制学历、专业、年龄。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2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以专科学历报考的：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土建施工类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、建设工程管理类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市政工程类、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建筑材料类、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、工程安全评价与监理、电力技术类、建筑设备类、机电设备类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以本科学历报考的：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建筑类、土木类、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工程造价、工程管理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、机电技术教育、电气类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以研究生学历报考的：土木工程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（一级学科）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、工程财务与造价管理（二级学科）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、工程管理与项目管理（二级学科）、工程管理专业学位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取得一级建造师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（建筑工程、市政公用工程）执业资格证书者不限制学历、专业、年龄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2E8F"/>
    <w:rsid w:val="00D1774B"/>
    <w:rsid w:val="01121A2D"/>
    <w:rsid w:val="01A07668"/>
    <w:rsid w:val="02912514"/>
    <w:rsid w:val="02FE1744"/>
    <w:rsid w:val="03064E59"/>
    <w:rsid w:val="04091455"/>
    <w:rsid w:val="041A5992"/>
    <w:rsid w:val="043A539C"/>
    <w:rsid w:val="045C08A5"/>
    <w:rsid w:val="060E7092"/>
    <w:rsid w:val="06D011A4"/>
    <w:rsid w:val="07E171AB"/>
    <w:rsid w:val="08257583"/>
    <w:rsid w:val="08876847"/>
    <w:rsid w:val="09330E53"/>
    <w:rsid w:val="09380D9D"/>
    <w:rsid w:val="09467F4F"/>
    <w:rsid w:val="095A663C"/>
    <w:rsid w:val="0B4D4715"/>
    <w:rsid w:val="0B71238B"/>
    <w:rsid w:val="0C820142"/>
    <w:rsid w:val="0D36540C"/>
    <w:rsid w:val="0D5D0762"/>
    <w:rsid w:val="0E897BAD"/>
    <w:rsid w:val="0F3260FE"/>
    <w:rsid w:val="0F7B683C"/>
    <w:rsid w:val="0FAC7DD9"/>
    <w:rsid w:val="101C24C7"/>
    <w:rsid w:val="107658A9"/>
    <w:rsid w:val="10814658"/>
    <w:rsid w:val="11061033"/>
    <w:rsid w:val="11794EB9"/>
    <w:rsid w:val="12083D1A"/>
    <w:rsid w:val="15311980"/>
    <w:rsid w:val="15495289"/>
    <w:rsid w:val="15D25AE8"/>
    <w:rsid w:val="16292D02"/>
    <w:rsid w:val="16B348F9"/>
    <w:rsid w:val="16CC5AE4"/>
    <w:rsid w:val="18681B29"/>
    <w:rsid w:val="19CF55ED"/>
    <w:rsid w:val="19FC033A"/>
    <w:rsid w:val="1A090D7A"/>
    <w:rsid w:val="1AFE3A23"/>
    <w:rsid w:val="1B11550A"/>
    <w:rsid w:val="1B3121B9"/>
    <w:rsid w:val="1B9E2BBD"/>
    <w:rsid w:val="1BD30A9C"/>
    <w:rsid w:val="1BE51934"/>
    <w:rsid w:val="1C0F19CE"/>
    <w:rsid w:val="1C4E59DB"/>
    <w:rsid w:val="1C59655D"/>
    <w:rsid w:val="1C5F240A"/>
    <w:rsid w:val="1C8136F0"/>
    <w:rsid w:val="1CF80BB0"/>
    <w:rsid w:val="1D13399A"/>
    <w:rsid w:val="1D2E42C5"/>
    <w:rsid w:val="1DDC13EF"/>
    <w:rsid w:val="1E714C36"/>
    <w:rsid w:val="1EEB2D36"/>
    <w:rsid w:val="1F777644"/>
    <w:rsid w:val="1FA344B1"/>
    <w:rsid w:val="1FC77EA6"/>
    <w:rsid w:val="20617454"/>
    <w:rsid w:val="21C66E8E"/>
    <w:rsid w:val="22353223"/>
    <w:rsid w:val="22C86325"/>
    <w:rsid w:val="22FB24E1"/>
    <w:rsid w:val="22FC163A"/>
    <w:rsid w:val="231E6F26"/>
    <w:rsid w:val="23B711E0"/>
    <w:rsid w:val="23EE3097"/>
    <w:rsid w:val="245B13AE"/>
    <w:rsid w:val="24B974F8"/>
    <w:rsid w:val="25902D71"/>
    <w:rsid w:val="26617471"/>
    <w:rsid w:val="26EB595E"/>
    <w:rsid w:val="26FA61AD"/>
    <w:rsid w:val="27607E96"/>
    <w:rsid w:val="276D2A4C"/>
    <w:rsid w:val="283423BB"/>
    <w:rsid w:val="28776F5B"/>
    <w:rsid w:val="29331D1E"/>
    <w:rsid w:val="29423FBF"/>
    <w:rsid w:val="2945709B"/>
    <w:rsid w:val="29612A89"/>
    <w:rsid w:val="2A560640"/>
    <w:rsid w:val="2A88750C"/>
    <w:rsid w:val="2B3764D6"/>
    <w:rsid w:val="2B7726C3"/>
    <w:rsid w:val="2BBD06DD"/>
    <w:rsid w:val="2BFF076A"/>
    <w:rsid w:val="2C410817"/>
    <w:rsid w:val="2C90056F"/>
    <w:rsid w:val="2CC107DD"/>
    <w:rsid w:val="2D0439D8"/>
    <w:rsid w:val="2DFF76B7"/>
    <w:rsid w:val="2E034307"/>
    <w:rsid w:val="2E7B45A2"/>
    <w:rsid w:val="2EC62BBE"/>
    <w:rsid w:val="2F160C52"/>
    <w:rsid w:val="2F400851"/>
    <w:rsid w:val="2F4F3C77"/>
    <w:rsid w:val="30DA3AB8"/>
    <w:rsid w:val="30FC5314"/>
    <w:rsid w:val="31E3666B"/>
    <w:rsid w:val="32097ECB"/>
    <w:rsid w:val="321473D5"/>
    <w:rsid w:val="328A722C"/>
    <w:rsid w:val="3311118B"/>
    <w:rsid w:val="333A412B"/>
    <w:rsid w:val="341707E0"/>
    <w:rsid w:val="346B659D"/>
    <w:rsid w:val="34DF7733"/>
    <w:rsid w:val="34E3768E"/>
    <w:rsid w:val="34E71890"/>
    <w:rsid w:val="34EE4ABB"/>
    <w:rsid w:val="357761BB"/>
    <w:rsid w:val="35961212"/>
    <w:rsid w:val="35B40B42"/>
    <w:rsid w:val="35D67393"/>
    <w:rsid w:val="366621DC"/>
    <w:rsid w:val="378D3510"/>
    <w:rsid w:val="383246DE"/>
    <w:rsid w:val="3841752C"/>
    <w:rsid w:val="384637A7"/>
    <w:rsid w:val="393139FD"/>
    <w:rsid w:val="394A6823"/>
    <w:rsid w:val="39B46D0E"/>
    <w:rsid w:val="39DA5377"/>
    <w:rsid w:val="3BD64F91"/>
    <w:rsid w:val="3C8815D0"/>
    <w:rsid w:val="3CD03042"/>
    <w:rsid w:val="3CE14005"/>
    <w:rsid w:val="3D3D392F"/>
    <w:rsid w:val="3DF148EA"/>
    <w:rsid w:val="3E5950C0"/>
    <w:rsid w:val="3E6D4F38"/>
    <w:rsid w:val="3EC56C1D"/>
    <w:rsid w:val="3ED65F57"/>
    <w:rsid w:val="3F7B423B"/>
    <w:rsid w:val="400D3D49"/>
    <w:rsid w:val="4086456A"/>
    <w:rsid w:val="41451822"/>
    <w:rsid w:val="42246C32"/>
    <w:rsid w:val="42326959"/>
    <w:rsid w:val="4271738A"/>
    <w:rsid w:val="42A51709"/>
    <w:rsid w:val="430006B0"/>
    <w:rsid w:val="430B5820"/>
    <w:rsid w:val="437D3570"/>
    <w:rsid w:val="439155A0"/>
    <w:rsid w:val="44EF67BA"/>
    <w:rsid w:val="45673216"/>
    <w:rsid w:val="458B4799"/>
    <w:rsid w:val="45F96E18"/>
    <w:rsid w:val="4692728B"/>
    <w:rsid w:val="46B719EB"/>
    <w:rsid w:val="471B1E28"/>
    <w:rsid w:val="47677E72"/>
    <w:rsid w:val="47B53A1F"/>
    <w:rsid w:val="48616CF9"/>
    <w:rsid w:val="488371C3"/>
    <w:rsid w:val="48DB0B89"/>
    <w:rsid w:val="493A1E9B"/>
    <w:rsid w:val="49404D03"/>
    <w:rsid w:val="499372BA"/>
    <w:rsid w:val="4AD5391D"/>
    <w:rsid w:val="4ADE39F2"/>
    <w:rsid w:val="4B151913"/>
    <w:rsid w:val="4B2A7D97"/>
    <w:rsid w:val="4B47239C"/>
    <w:rsid w:val="4B7478ED"/>
    <w:rsid w:val="4BA926F7"/>
    <w:rsid w:val="4BC579C2"/>
    <w:rsid w:val="4CA545D2"/>
    <w:rsid w:val="4D091E02"/>
    <w:rsid w:val="4D2F4D36"/>
    <w:rsid w:val="4D2F585B"/>
    <w:rsid w:val="4DED518C"/>
    <w:rsid w:val="4DFB2331"/>
    <w:rsid w:val="4E3211A5"/>
    <w:rsid w:val="4E7C30B1"/>
    <w:rsid w:val="4EC6729A"/>
    <w:rsid w:val="4EDA7C2B"/>
    <w:rsid w:val="4F7D0203"/>
    <w:rsid w:val="4FB67CF1"/>
    <w:rsid w:val="4FC83235"/>
    <w:rsid w:val="50161CDF"/>
    <w:rsid w:val="5032530B"/>
    <w:rsid w:val="50DD4334"/>
    <w:rsid w:val="51A91B66"/>
    <w:rsid w:val="51C06EB1"/>
    <w:rsid w:val="52F26A29"/>
    <w:rsid w:val="5320522E"/>
    <w:rsid w:val="53583115"/>
    <w:rsid w:val="536C6C5C"/>
    <w:rsid w:val="53986CB5"/>
    <w:rsid w:val="53AB21A8"/>
    <w:rsid w:val="53D62B46"/>
    <w:rsid w:val="5406539C"/>
    <w:rsid w:val="555F37A5"/>
    <w:rsid w:val="55C549F0"/>
    <w:rsid w:val="561737EF"/>
    <w:rsid w:val="56712E26"/>
    <w:rsid w:val="567F3D77"/>
    <w:rsid w:val="569F0B8F"/>
    <w:rsid w:val="56BD0CC6"/>
    <w:rsid w:val="57005D9E"/>
    <w:rsid w:val="57C032AC"/>
    <w:rsid w:val="5818728B"/>
    <w:rsid w:val="58270152"/>
    <w:rsid w:val="58932A62"/>
    <w:rsid w:val="58B50143"/>
    <w:rsid w:val="58DD5207"/>
    <w:rsid w:val="59057D50"/>
    <w:rsid w:val="59137C9F"/>
    <w:rsid w:val="59AA72EC"/>
    <w:rsid w:val="5A8E151F"/>
    <w:rsid w:val="5AB96594"/>
    <w:rsid w:val="5B105513"/>
    <w:rsid w:val="5B5D7C5A"/>
    <w:rsid w:val="5C002ABE"/>
    <w:rsid w:val="5C690896"/>
    <w:rsid w:val="5C902786"/>
    <w:rsid w:val="5DB2049F"/>
    <w:rsid w:val="5DC27DCE"/>
    <w:rsid w:val="5ECD66E4"/>
    <w:rsid w:val="5FA736E2"/>
    <w:rsid w:val="606F3C4E"/>
    <w:rsid w:val="60AD3EC2"/>
    <w:rsid w:val="60E11696"/>
    <w:rsid w:val="62767393"/>
    <w:rsid w:val="629E1999"/>
    <w:rsid w:val="62AA7FC0"/>
    <w:rsid w:val="635E7CE8"/>
    <w:rsid w:val="644F513D"/>
    <w:rsid w:val="64666C97"/>
    <w:rsid w:val="65401E84"/>
    <w:rsid w:val="655B0CDE"/>
    <w:rsid w:val="657E3D06"/>
    <w:rsid w:val="6648022D"/>
    <w:rsid w:val="66EA1F33"/>
    <w:rsid w:val="672C2429"/>
    <w:rsid w:val="68081951"/>
    <w:rsid w:val="68616BF9"/>
    <w:rsid w:val="68F87629"/>
    <w:rsid w:val="690E3C7A"/>
    <w:rsid w:val="691D0A32"/>
    <w:rsid w:val="69471722"/>
    <w:rsid w:val="69637D8D"/>
    <w:rsid w:val="697040C0"/>
    <w:rsid w:val="69765ECF"/>
    <w:rsid w:val="6A49672D"/>
    <w:rsid w:val="6BA200FE"/>
    <w:rsid w:val="6BBE0BF6"/>
    <w:rsid w:val="6BC2000C"/>
    <w:rsid w:val="6C251D6F"/>
    <w:rsid w:val="6C572FCA"/>
    <w:rsid w:val="6CA718AB"/>
    <w:rsid w:val="6CCE4632"/>
    <w:rsid w:val="6CDF1A4B"/>
    <w:rsid w:val="6D2D1A04"/>
    <w:rsid w:val="6DE51D6D"/>
    <w:rsid w:val="6DFB6CC6"/>
    <w:rsid w:val="6E1C0962"/>
    <w:rsid w:val="6E2A66B7"/>
    <w:rsid w:val="6E6878BF"/>
    <w:rsid w:val="6E712322"/>
    <w:rsid w:val="6F561B72"/>
    <w:rsid w:val="702D5EE3"/>
    <w:rsid w:val="702D5EF7"/>
    <w:rsid w:val="70A1079E"/>
    <w:rsid w:val="72105A84"/>
    <w:rsid w:val="72684EEC"/>
    <w:rsid w:val="733D3562"/>
    <w:rsid w:val="73890ECC"/>
    <w:rsid w:val="74041795"/>
    <w:rsid w:val="741700A5"/>
    <w:rsid w:val="74EF1A75"/>
    <w:rsid w:val="758228B7"/>
    <w:rsid w:val="76172836"/>
    <w:rsid w:val="76241A99"/>
    <w:rsid w:val="76472BEB"/>
    <w:rsid w:val="770610FA"/>
    <w:rsid w:val="77EA2BF7"/>
    <w:rsid w:val="77EA357A"/>
    <w:rsid w:val="78284778"/>
    <w:rsid w:val="78320E7A"/>
    <w:rsid w:val="78980739"/>
    <w:rsid w:val="78C36832"/>
    <w:rsid w:val="7967084A"/>
    <w:rsid w:val="79872A5B"/>
    <w:rsid w:val="79D82FBE"/>
    <w:rsid w:val="7A8C1E63"/>
    <w:rsid w:val="7AEB0E83"/>
    <w:rsid w:val="7BFB611A"/>
    <w:rsid w:val="7CB34699"/>
    <w:rsid w:val="7D125357"/>
    <w:rsid w:val="7D482376"/>
    <w:rsid w:val="7DC97FB5"/>
    <w:rsid w:val="7DFB30B4"/>
    <w:rsid w:val="7E3302A0"/>
    <w:rsid w:val="7E4A1724"/>
    <w:rsid w:val="7E6556A5"/>
    <w:rsid w:val="7F2A11BB"/>
    <w:rsid w:val="7F380A4B"/>
    <w:rsid w:val="7FC11D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pPr>
      <w:adjustRightInd w:val="0"/>
      <w:snapToGrid w:val="0"/>
      <w:spacing w:line="600" w:lineRule="exact"/>
      <w:jc w:val="center"/>
    </w:pPr>
    <w:rPr>
      <w:rFonts w:ascii="仿宋_GB2312" w:eastAsia="仿宋_GB2312" w:cs="仿宋_GB2312"/>
      <w:snapToGrid w:val="0"/>
      <w:color w:val="000000"/>
      <w:kern w:val="0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21"/>
    <w:basedOn w:val="8"/>
    <w:qFormat/>
    <w:uiPriority w:val="0"/>
    <w:rPr>
      <w:rFonts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2021-10-16T01:55:00Z</dcterms:created>
  <dc:creator>真诚的朋友</dc:creator>
  <cp:lastModifiedBy>Administrator</cp:lastModifiedBy>
  <cp:lastPrinted>2021-10-22T08:21:00Z</cp:lastPrinted>
  <dcterms:modified xsi:type="dcterms:W3CDTF">2021-11-03T08:08:11Z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8F211CDEBD874A048176BB2FB931AAB6</vt:lpwstr>
  </property>
</Properties>
</file>