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仿宋_GB2312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仿宋_GB2312"/>
          <w:b/>
          <w:kern w:val="0"/>
          <w:sz w:val="36"/>
          <w:szCs w:val="36"/>
        </w:rPr>
        <w:t>中国社会科学院郭沫若纪念馆应聘人员报名表</w:t>
      </w:r>
    </w:p>
    <w:p>
      <w:pPr>
        <w:rPr>
          <w:rFonts w:hAnsi="宋体" w:cs="Times New Roman"/>
          <w:b/>
          <w:bCs/>
          <w:sz w:val="24"/>
          <w:szCs w:val="24"/>
        </w:rPr>
      </w:pPr>
    </w:p>
    <w:p>
      <w:pPr>
        <w:spacing w:line="360" w:lineRule="auto"/>
        <w:ind w:firstLine="120" w:firstLineChars="50"/>
        <w:rPr>
          <w:rFonts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应聘岗位：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51"/>
        <w:gridCol w:w="324"/>
        <w:gridCol w:w="240"/>
        <w:gridCol w:w="712"/>
        <w:gridCol w:w="565"/>
        <w:gridCol w:w="285"/>
        <w:gridCol w:w="1134"/>
        <w:gridCol w:w="426"/>
        <w:gridCol w:w="567"/>
        <w:gridCol w:w="1273"/>
        <w:gridCol w:w="42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年月</w:t>
            </w: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民族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出生地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状况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-20"/>
                <w:sz w:val="24"/>
                <w:szCs w:val="24"/>
              </w:rPr>
              <w:t>生源地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外语语种及级别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参加工作时间</w:t>
            </w:r>
            <w:r>
              <w:rPr>
                <w:rFonts w:hint="eastAsia" w:ascii="楷体_GB2312" w:hAnsi="黑体" w:eastAsia="楷体_GB2312" w:cs="仿宋_GB2312"/>
                <w:spacing w:val="-20"/>
                <w:sz w:val="24"/>
                <w:szCs w:val="24"/>
              </w:rPr>
              <w:t>（如有请填写）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-20"/>
                <w:sz w:val="24"/>
                <w:szCs w:val="24"/>
              </w:rPr>
              <w:t>原工作单位</w:t>
            </w:r>
            <w:r>
              <w:rPr>
                <w:rFonts w:hint="eastAsia" w:ascii="楷体_GB2312" w:hAnsi="黑体" w:eastAsia="楷体_GB2312" w:cs="仿宋_GB2312"/>
                <w:spacing w:val="-20"/>
                <w:sz w:val="24"/>
                <w:szCs w:val="24"/>
              </w:rPr>
              <w:t>（如有请填写）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职务职称</w:t>
            </w:r>
            <w:r>
              <w:rPr>
                <w:rFonts w:hint="eastAsia" w:ascii="楷体_GB2312" w:hAnsi="黑体" w:eastAsia="楷体_GB2312" w:cs="仿宋_GB2312"/>
                <w:spacing w:val="-20"/>
                <w:sz w:val="24"/>
                <w:szCs w:val="24"/>
              </w:rPr>
              <w:t>（如有请填写）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电子邮箱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微信号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现户籍地址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家庭成员及主要社会关系</w:t>
            </w:r>
            <w:r>
              <w:rPr>
                <w:rFonts w:hint="eastAsia" w:ascii="楷体_GB2312" w:hAnsi="黑体" w:eastAsia="楷体_GB2312" w:cs="宋体"/>
                <w:kern w:val="0"/>
                <w:sz w:val="24"/>
                <w:szCs w:val="24"/>
              </w:rPr>
              <w:t>（含父母、配偶、子女、兄弟姐妹）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称谓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4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lang w:val="zh-CN"/>
              </w:rPr>
              <w:t>是否存在亲属在社科院供职的情况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起止日期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专业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高中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——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本科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硕士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博士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起止日期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职务职称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主要学术成果</w:t>
            </w:r>
          </w:p>
        </w:tc>
        <w:tc>
          <w:tcPr>
            <w:tcW w:w="453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</w:rPr>
              <w:t>发表著作、论文题目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</w:rPr>
              <w:t>出版社（</w:t>
            </w: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  <w:lang w:val="zh-CN"/>
              </w:rPr>
              <w:t>刊物）名称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</w:rPr>
              <w:t>发表</w:t>
            </w: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  <w:lang w:val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0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奖惩情况</w:t>
            </w:r>
          </w:p>
        </w:tc>
        <w:tc>
          <w:tcPr>
            <w:tcW w:w="815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参加社会实践情况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自我评价（能力素质及优缺点）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职业规划（工作设想）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其他需要补充的情况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本人承诺：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上述填写内容真实无误，符合招聘公告的应聘条件，如有不实，将承担相应责任。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 xml:space="preserve">                           应聘人签名：                                                          </w:t>
            </w:r>
          </w:p>
          <w:p>
            <w:pPr>
              <w:ind w:firstLine="560" w:firstLineChars="2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 xml:space="preserve">                           填表日期：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3D"/>
    <w:rsid w:val="00000458"/>
    <w:rsid w:val="000810BA"/>
    <w:rsid w:val="00097A9D"/>
    <w:rsid w:val="001027AA"/>
    <w:rsid w:val="00140DD6"/>
    <w:rsid w:val="001431F9"/>
    <w:rsid w:val="001538AD"/>
    <w:rsid w:val="00154518"/>
    <w:rsid w:val="00156FBD"/>
    <w:rsid w:val="00157F48"/>
    <w:rsid w:val="001B2F54"/>
    <w:rsid w:val="001D3955"/>
    <w:rsid w:val="00242788"/>
    <w:rsid w:val="002944BD"/>
    <w:rsid w:val="002A1698"/>
    <w:rsid w:val="002C6747"/>
    <w:rsid w:val="002E0F6C"/>
    <w:rsid w:val="00344800"/>
    <w:rsid w:val="0035200F"/>
    <w:rsid w:val="00384688"/>
    <w:rsid w:val="00401302"/>
    <w:rsid w:val="00497F1F"/>
    <w:rsid w:val="004A77A4"/>
    <w:rsid w:val="004D11AB"/>
    <w:rsid w:val="00512682"/>
    <w:rsid w:val="005D52E8"/>
    <w:rsid w:val="005E6B31"/>
    <w:rsid w:val="00604B68"/>
    <w:rsid w:val="0064198D"/>
    <w:rsid w:val="006706D2"/>
    <w:rsid w:val="006C6926"/>
    <w:rsid w:val="006F55B4"/>
    <w:rsid w:val="00714236"/>
    <w:rsid w:val="00726AAF"/>
    <w:rsid w:val="007440F6"/>
    <w:rsid w:val="0079510E"/>
    <w:rsid w:val="007D6E3D"/>
    <w:rsid w:val="00821DBD"/>
    <w:rsid w:val="008F3A09"/>
    <w:rsid w:val="0092041F"/>
    <w:rsid w:val="009900C0"/>
    <w:rsid w:val="00A46E00"/>
    <w:rsid w:val="00A82D7A"/>
    <w:rsid w:val="00A836DE"/>
    <w:rsid w:val="00A8687E"/>
    <w:rsid w:val="00A97335"/>
    <w:rsid w:val="00AC5809"/>
    <w:rsid w:val="00AC74FE"/>
    <w:rsid w:val="00B05AFB"/>
    <w:rsid w:val="00BC2CE3"/>
    <w:rsid w:val="00BE11EC"/>
    <w:rsid w:val="00C871E7"/>
    <w:rsid w:val="00C90C58"/>
    <w:rsid w:val="00CB5AAE"/>
    <w:rsid w:val="00CC6969"/>
    <w:rsid w:val="00D007A7"/>
    <w:rsid w:val="00DB4180"/>
    <w:rsid w:val="00DF78BE"/>
    <w:rsid w:val="00E461EB"/>
    <w:rsid w:val="00E93135"/>
    <w:rsid w:val="00EA11BC"/>
    <w:rsid w:val="00F0009C"/>
    <w:rsid w:val="00F045E6"/>
    <w:rsid w:val="21B95851"/>
    <w:rsid w:val="3ED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187</TotalTime>
  <ScaleCrop>false</ScaleCrop>
  <LinksUpToDate>false</LinksUpToDate>
  <CharactersWithSpaces>712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2020-10-19T02:59:00Z</dcterms:created>
  <dc:creator>hm</dc:creator>
  <cp:lastModifiedBy>user</cp:lastModifiedBy>
  <cp:lastPrinted>2020-11-23T02:14:00Z</cp:lastPrinted>
  <dcterms:modified xsi:type="dcterms:W3CDTF">2021-11-10T08:57:14Z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