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lang w:eastAsia="zh-CN"/>
        </w:rPr>
        <w:t>吉林大学疫情防控</w:t>
      </w:r>
      <w:r>
        <w:rPr>
          <w:rFonts w:hint="eastAsia" w:ascii="黑体" w:hAnsi="黑体" w:eastAsia="黑体" w:cs="黑体"/>
          <w:sz w:val="44"/>
          <w:szCs w:val="44"/>
        </w:rPr>
        <w:t>承诺书</w:t>
      </w:r>
    </w:p>
    <w:bookmarkEnd w:id="0"/>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0"/>
          <w:szCs w:val="30"/>
          <w:u w:val="single"/>
          <w:lang w:val="en-US" w:eastAsia="zh-CN"/>
        </w:rPr>
      </w:pPr>
      <w:r>
        <w:rPr>
          <w:rFonts w:hint="eastAsia"/>
          <w:sz w:val="30"/>
          <w:szCs w:val="30"/>
          <w:lang w:eastAsia="zh-CN"/>
        </w:rPr>
        <w:t>姓名：</w:t>
      </w:r>
      <w:r>
        <w:rPr>
          <w:rFonts w:hint="eastAsia"/>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lang w:val="en-US" w:eastAsia="zh-CN"/>
        </w:rPr>
      </w:pPr>
      <w:r>
        <w:rPr>
          <w:rFonts w:hint="eastAsia"/>
          <w:sz w:val="30"/>
          <w:szCs w:val="30"/>
        </w:rPr>
        <w:t>身份证</w:t>
      </w:r>
      <w:r>
        <w:rPr>
          <w:rFonts w:hint="eastAsia"/>
          <w:sz w:val="30"/>
          <w:szCs w:val="30"/>
          <w:lang w:eastAsia="zh-CN"/>
        </w:rPr>
        <w:t>：</w:t>
      </w:r>
      <w:r>
        <w:rPr>
          <w:rFonts w:hint="eastAsia"/>
          <w:sz w:val="30"/>
          <w:szCs w:val="30"/>
          <w:u w:val="single"/>
          <w:lang w:val="en-US" w:eastAsia="zh-CN"/>
        </w:rPr>
        <w:t xml:space="preserve">                        </w:t>
      </w:r>
      <w:r>
        <w:rPr>
          <w:rFonts w:hint="eastAsia"/>
          <w:sz w:val="30"/>
          <w:szCs w:val="30"/>
          <w:u w:val="none"/>
          <w:lang w:val="en-US" w:eastAsia="zh-CN"/>
        </w:rPr>
        <w:t>电话：</w:t>
      </w:r>
      <w:r>
        <w:rPr>
          <w:rFonts w:hint="eastAsia"/>
          <w:sz w:val="30"/>
          <w:szCs w:val="30"/>
          <w:u w:val="single"/>
          <w:lang w:val="en-US" w:eastAsia="zh-CN"/>
        </w:rPr>
        <w:t xml:space="preserve">                    </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本人承诺所提供的以下情况均真实可靠：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1.本人（包括共同生活者）前14天，无国内疫情中高风险地区（实时更新）旅居史；无长春市属地排查管控地区或重点地区旅居史；无境外旅居史，境外旅居史需追溯至42天（28+14）；</w:t>
      </w:r>
    </w:p>
    <w:p>
      <w:pPr>
        <w:ind w:firstLine="70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2.本人（包括共同生活者）前14天，无新冠病例（包括确诊、疑似、无症状感染者）及其密切接触者的接触史；</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3.本人（包括共同生活者）前14天，无集中隔离、居家隔离、居家医学观察史；</w:t>
      </w:r>
    </w:p>
    <w:p>
      <w:pPr>
        <w:numPr>
          <w:ilvl w:val="0"/>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4.本人（包括共同生活者）前14天，未接触过来自境外、国内疫情中高风险地区旅居史的人员；</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5.本人前14天，无发热(≥37.3℃)、乏力、干咳、鼻塞、流涕或腹泻等不适症状或有以上不适症状但已痊愈并排除新冠病毒感染；</w:t>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6.本人承诺已仔细阅读并知悉以上内容。如未达到以上要求，自觉第一时间如实报告活动主办部门或单位。</w:t>
      </w:r>
    </w:p>
    <w:p>
      <w:pPr>
        <w:ind w:firstLine="70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7.如提供虚假信息，本人承担相应法律责任。</w:t>
      </w:r>
    </w:p>
    <w:p>
      <w:pPr>
        <w:ind w:firstLine="5040" w:firstLineChars="1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承诺人：</w:t>
      </w:r>
    </w:p>
    <w:p>
      <w:pPr>
        <w:ind w:firstLine="5040" w:firstLineChars="18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承诺日期:  年  月  日</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541BD"/>
    <w:rsid w:val="0AEF75C9"/>
    <w:rsid w:val="0C7B6220"/>
    <w:rsid w:val="0CCD33BA"/>
    <w:rsid w:val="0D940798"/>
    <w:rsid w:val="0EE3620D"/>
    <w:rsid w:val="178663C9"/>
    <w:rsid w:val="1C6B764F"/>
    <w:rsid w:val="1C6F072F"/>
    <w:rsid w:val="20AD0837"/>
    <w:rsid w:val="224029DA"/>
    <w:rsid w:val="22831499"/>
    <w:rsid w:val="2502776D"/>
    <w:rsid w:val="2F6541BD"/>
    <w:rsid w:val="326E7FCF"/>
    <w:rsid w:val="37F46356"/>
    <w:rsid w:val="3DE42D19"/>
    <w:rsid w:val="3F374C7E"/>
    <w:rsid w:val="3FB804CA"/>
    <w:rsid w:val="41B25FA4"/>
    <w:rsid w:val="41BA66AD"/>
    <w:rsid w:val="426E7624"/>
    <w:rsid w:val="47352C8D"/>
    <w:rsid w:val="4DCC603F"/>
    <w:rsid w:val="50C462A4"/>
    <w:rsid w:val="52BD5B2F"/>
    <w:rsid w:val="57C2772A"/>
    <w:rsid w:val="59965218"/>
    <w:rsid w:val="5ADF33A9"/>
    <w:rsid w:val="5FCB3E0B"/>
    <w:rsid w:val="6A4F46A2"/>
    <w:rsid w:val="6AF47E1B"/>
    <w:rsid w:val="73524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2020-08-13T03:02:00Z</dcterms:created>
  <dc:creator>魏国志</dc:creator>
  <cp:lastModifiedBy>慢慢</cp:lastModifiedBy>
  <cp:lastPrinted>2021-01-05T07:32:00Z</cp:lastPrinted>
  <dcterms:modified xsi:type="dcterms:W3CDTF">2021-10-29T02:11:51Z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F57E623B5BA54AC190C341529DE48376</vt:lpwstr>
  </property>
</Properties>
</file>