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</w:rPr>
        <w:t>2</w:t>
      </w: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宋体" w:eastAsia="方正小标宋简体"/>
          <w:sz w:val="44"/>
          <w:szCs w:val="44"/>
        </w:rPr>
        <w:t>年龙门石窟研究院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招才引智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p>
      <w:pPr>
        <w:spacing w:line="200" w:lineRule="exact"/>
        <w:rPr>
          <w:rFonts w:ascii="方正小标宋简体" w:eastAsia="方正小标宋简体"/>
          <w:szCs w:val="21"/>
        </w:rPr>
      </w:pPr>
    </w:p>
    <w:tbl>
      <w:tblPr>
        <w:tblStyle w:val="5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43"/>
        <w:gridCol w:w="938"/>
        <w:gridCol w:w="124"/>
        <w:gridCol w:w="901"/>
        <w:gridCol w:w="281"/>
        <w:gridCol w:w="1183"/>
        <w:gridCol w:w="93"/>
        <w:gridCol w:w="883"/>
        <w:gridCol w:w="528"/>
        <w:gridCol w:w="1152"/>
        <w:gridCol w:w="7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姓名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民族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9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出生年月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政治面貌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身份证号</w:t>
            </w:r>
          </w:p>
        </w:tc>
        <w:tc>
          <w:tcPr>
            <w:tcW w:w="386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婚姻状况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75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第一学历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学位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毕业院校及专业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毕业时间</w:t>
            </w:r>
          </w:p>
        </w:tc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最高学历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学位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毕业院校及专业</w:t>
            </w:r>
          </w:p>
        </w:tc>
        <w:tc>
          <w:tcPr>
            <w:tcW w:w="268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毕业时间</w:t>
            </w:r>
          </w:p>
        </w:tc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报考职位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家庭详细住址</w:t>
            </w:r>
          </w:p>
        </w:tc>
        <w:tc>
          <w:tcPr>
            <w:tcW w:w="43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单位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单位性质</w:t>
            </w:r>
          </w:p>
        </w:tc>
        <w:tc>
          <w:tcPr>
            <w:tcW w:w="141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联系电话</w:t>
            </w:r>
          </w:p>
        </w:tc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5" w:hRule="atLeast"/>
          <w:jc w:val="center"/>
        </w:trPr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获奖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情况</w:t>
            </w:r>
          </w:p>
        </w:tc>
        <w:tc>
          <w:tcPr>
            <w:tcW w:w="8261" w:type="dxa"/>
            <w:gridSpan w:val="12"/>
            <w:vAlign w:val="center"/>
          </w:tcPr>
          <w:p>
            <w:pPr>
              <w:spacing w:line="300" w:lineRule="exact"/>
              <w:ind w:firstLine="240" w:firstLineChars="100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8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专业技术资格或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职业能力资格</w:t>
            </w:r>
          </w:p>
        </w:tc>
        <w:tc>
          <w:tcPr>
            <w:tcW w:w="34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取得时间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54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家庭成员及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主要社会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关系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姓名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与本人关系</w:t>
            </w: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4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  <w:tc>
          <w:tcPr>
            <w:tcW w:w="449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报名人承诺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spacing w:line="300" w:lineRule="exact"/>
              <w:ind w:firstLine="482" w:firstLineChars="200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报名人签名：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资格审查</w:t>
            </w:r>
          </w:p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意见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hint="eastAsia" w:ascii="Calibri" w:hAnsi="Calibri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  <w:p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审查人签名：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hint="eastAsia" w:ascii="Calibri" w:hAnsi="Calibri"/>
                <w:b/>
                <w:bCs/>
                <w:sz w:val="24"/>
              </w:rPr>
              <w:t>备注</w:t>
            </w:r>
          </w:p>
        </w:tc>
        <w:tc>
          <w:tcPr>
            <w:tcW w:w="7918" w:type="dxa"/>
            <w:gridSpan w:val="11"/>
            <w:vAlign w:val="center"/>
          </w:tcPr>
          <w:p>
            <w:pPr>
              <w:spacing w:line="600" w:lineRule="exact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701" w:right="1418" w:bottom="1701" w:left="1588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right="403" w:rightChars="192" w:firstLine="280" w:firstLineChars="100"/>
      <w:rPr>
        <w:rStyle w:val="8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F1"/>
    <w:rsid w:val="000513F1"/>
    <w:rsid w:val="00084219"/>
    <w:rsid w:val="000F718A"/>
    <w:rsid w:val="00137D5E"/>
    <w:rsid w:val="00246B3F"/>
    <w:rsid w:val="002F0DD7"/>
    <w:rsid w:val="0034737A"/>
    <w:rsid w:val="00753D68"/>
    <w:rsid w:val="00761EDE"/>
    <w:rsid w:val="00777C6E"/>
    <w:rsid w:val="007952B5"/>
    <w:rsid w:val="007C06C8"/>
    <w:rsid w:val="007D2CCC"/>
    <w:rsid w:val="008316C6"/>
    <w:rsid w:val="00853233"/>
    <w:rsid w:val="008848E7"/>
    <w:rsid w:val="008D626A"/>
    <w:rsid w:val="00936ACC"/>
    <w:rsid w:val="009F67DA"/>
    <w:rsid w:val="00C36BB7"/>
    <w:rsid w:val="00D85056"/>
    <w:rsid w:val="00E234BD"/>
    <w:rsid w:val="00E46974"/>
    <w:rsid w:val="00EE204F"/>
    <w:rsid w:val="1EE44C3C"/>
    <w:rsid w:val="45AB4994"/>
    <w:rsid w:val="4A9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20"/>
    <w:basedOn w:val="6"/>
    <w:qFormat/>
    <w:uiPriority w:val="0"/>
  </w:style>
  <w:style w:type="character" w:customStyle="1" w:styleId="12">
    <w:name w:val="19"/>
    <w:basedOn w:val="6"/>
    <w:qFormat/>
    <w:uiPriority w:val="0"/>
  </w:style>
  <w:style w:type="character" w:customStyle="1" w:styleId="13">
    <w:name w:val="18"/>
    <w:basedOn w:val="6"/>
    <w:qFormat/>
    <w:uiPriority w:val="0"/>
  </w:style>
  <w:style w:type="character" w:customStyle="1" w:styleId="14">
    <w:name w:val="17"/>
    <w:basedOn w:val="6"/>
    <w:uiPriority w:val="0"/>
  </w:style>
  <w:style w:type="character" w:customStyle="1" w:styleId="15">
    <w:name w:val="16"/>
    <w:basedOn w:val="6"/>
    <w:uiPriority w:val="0"/>
  </w:style>
  <w:style w:type="character" w:customStyle="1" w:styleId="16">
    <w:name w:val="15"/>
    <w:basedOn w:val="6"/>
    <w:qFormat/>
    <w:uiPriority w:val="0"/>
  </w:style>
  <w:style w:type="character" w:customStyle="1" w:styleId="17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2020-09-19T02:19:00Z</dcterms:created>
  <dc:creator>微软用户</dc:creator>
  <cp:lastModifiedBy>jianglixuan1227</cp:lastModifiedBy>
  <dcterms:modified xsi:type="dcterms:W3CDTF">2021-10-18T07:41:49Z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0C9A27929C944688A51F923775D5EBB4</vt:lpwstr>
  </property>
</Properties>
</file>