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jc w:val="both"/>
        <w:textAlignment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大兴区20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年面向社会公开补招安全生产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专职安全员报名表</w:t>
      </w:r>
    </w:p>
    <w:tbl>
      <w:tblPr>
        <w:tblStyle w:val="2"/>
        <w:tblpPr w:leftFromText="180" w:rightFromText="180" w:vertAnchor="page" w:horzAnchor="page" w:tblpX="1287" w:tblpY="3896"/>
        <w:tblOverlap w:val="never"/>
        <w:tblW w:w="952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10"/>
        <w:gridCol w:w="2006"/>
        <w:gridCol w:w="1234"/>
        <w:gridCol w:w="1333"/>
        <w:gridCol w:w="1100"/>
        <w:gridCol w:w="900"/>
        <w:gridCol w:w="183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  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  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二寸照片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户口类别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  历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  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婚姻状况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A5A5A5"/>
                <w:sz w:val="24"/>
              </w:rPr>
              <w:t>（18位）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户口所在地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毕业院校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所学专业</w:t>
            </w:r>
          </w:p>
        </w:tc>
        <w:tc>
          <w:tcPr>
            <w:tcW w:w="3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毕业时间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年       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参加工作</w:t>
            </w:r>
          </w:p>
          <w:p>
            <w:pPr>
              <w:autoSpaceDN w:val="0"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3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年       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现工作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专业技术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</w:t>
            </w:r>
          </w:p>
        </w:tc>
        <w:tc>
          <w:tcPr>
            <w:tcW w:w="3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移动电话</w:t>
            </w:r>
          </w:p>
        </w:tc>
        <w:tc>
          <w:tcPr>
            <w:tcW w:w="8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通讯地址</w:t>
            </w:r>
          </w:p>
        </w:tc>
        <w:tc>
          <w:tcPr>
            <w:tcW w:w="8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61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简 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8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A4A4A4"/>
                <w:sz w:val="24"/>
              </w:rPr>
            </w:pPr>
            <w:r>
              <w:rPr>
                <w:rFonts w:hint="eastAsia" w:ascii="仿宋" w:hAnsi="仿宋" w:eastAsia="仿宋" w:cs="仿宋"/>
                <w:color w:val="A5A5A5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A4A4A4"/>
                <w:sz w:val="24"/>
              </w:rPr>
              <w:t>从高中填起）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资格审核意见</w:t>
            </w:r>
          </w:p>
        </w:tc>
        <w:tc>
          <w:tcPr>
            <w:tcW w:w="84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合  格 □      不合格 □                                              </w:t>
            </w:r>
          </w:p>
          <w:p>
            <w:pPr>
              <w:ind w:firstLine="4080" w:firstLineChars="170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签名（盖章）：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78" w:hRule="atLeast"/>
        </w:trPr>
        <w:tc>
          <w:tcPr>
            <w:tcW w:w="9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声明：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1.本人以上所填信息均真实、准确。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2.报名时本人所提供的身份证、户口簿、学历证书等证件均符合国家有关规定，真实有效。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3.如本人有违反上述任一条款情况，愿承担由此造成的一切后果。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本人服从岗位调剂。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33E7A"/>
    <w:rsid w:val="1643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2021-11-04T06:47:00Z</dcterms:created>
  <dc:creator>✨ 君儿 ✨</dc:creator>
  <cp:lastModifiedBy>✨ 君儿 ✨</cp:lastModifiedBy>
  <dcterms:modified xsi:type="dcterms:W3CDTF">2021-11-04T06:48:12Z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A9918F05572C42F890DCE77BC5DF8E08</vt:lpwstr>
  </property>
</Properties>
</file>