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jc w:val="left"/>
        <w:textAlignment w:val="center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3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jc w:val="left"/>
        <w:rPr>
          <w:rFonts w:hint="eastAsia" w:ascii="宋体" w:hAnsi="宋体" w:cs="宋体"/>
          <w:b/>
          <w:sz w:val="36"/>
          <w:szCs w:val="36"/>
        </w:rPr>
      </w:pPr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大兴区应急管理局位置图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4819650</wp:posOffset>
                </wp:positionV>
                <wp:extent cx="1314450" cy="285750"/>
                <wp:effectExtent l="4445" t="4445" r="14605" b="14605"/>
                <wp:wrapTight wrapText="bothSides">
                  <wp:wrapPolygon>
                    <wp:start x="-73" y="-336"/>
                    <wp:lineTo x="-73" y="20544"/>
                    <wp:lineTo x="21527" y="20544"/>
                    <wp:lineTo x="21527" y="-336"/>
                    <wp:lineTo x="-73" y="-336"/>
                  </wp:wrapPolygon>
                </wp:wrapTight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  <w:color w:val="843C0B" w:themeColor="accent2" w:themeShade="8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843C0B" w:themeColor="accent2" w:themeShade="80"/>
                              </w:rPr>
                              <w:t>大兴区应急管理局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1.75pt;margin-top:379.5pt;height:22.5pt;width:103.5pt;mso-wrap-distance-left:9pt;mso-wrap-distance-right:9pt;z-index:-251656192;mso-width-relative:page;mso-height-relative:page;" fillcolor="#FFFFFF" filled="t" stroked="t" coordsize="21600,21600" wrapcoords="-73 -336 -73 20544 21527 20544 21527 -336 -73 -336" o:gfxdata="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Xg3NNkAAAALAQAADwAAAAAAAAABACAAAAAiAAAAZHJzL2Rvd25y&#10;ZXYueG1sUEsBAhQAFAAAAAgAh07iQFNzI+I2AgAAew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bCs/>
                          <w:color w:val="843C0B" w:themeColor="accent2" w:themeShade="8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843C0B" w:themeColor="accent2" w:themeShade="80"/>
                        </w:rPr>
                        <w:t>大兴区应急管理局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622300</wp:posOffset>
            </wp:positionV>
            <wp:extent cx="5991225" cy="466725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66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（地址：北京市大兴区兴政街4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25F7"/>
    <w:rsid w:val="6D5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2021-11-04T06:46:00Z</dcterms:created>
  <dc:creator>✨ 君儿 ✨</dc:creator>
  <cp:lastModifiedBy>✨ 君儿 ✨</cp:lastModifiedBy>
  <dcterms:modified xsi:type="dcterms:W3CDTF">2021-11-04T06:47:30Z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1CD6E4BD1A0B45218F208D26BF0FA561</vt:lpwstr>
  </property>
</Properties>
</file>