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42" w:rsidRDefault="00317F48" w:rsidP="00697D8B">
      <w:pPr>
        <w:spacing w:line="400" w:lineRule="exact"/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317F48" w:rsidRDefault="00317F48" w:rsidP="00697D8B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2021年环市街道办事处公开招聘工作人员岗位表</w:t>
      </w:r>
    </w:p>
    <w:tbl>
      <w:tblPr>
        <w:tblW w:w="16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567"/>
        <w:gridCol w:w="851"/>
        <w:gridCol w:w="709"/>
        <w:gridCol w:w="567"/>
        <w:gridCol w:w="850"/>
        <w:gridCol w:w="2552"/>
        <w:gridCol w:w="2551"/>
        <w:gridCol w:w="709"/>
        <w:gridCol w:w="567"/>
        <w:gridCol w:w="1843"/>
        <w:gridCol w:w="1134"/>
        <w:gridCol w:w="1701"/>
      </w:tblGrid>
      <w:tr w:rsidR="00317F48" w:rsidTr="00136F66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岗位职责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317F48" w:rsidTr="00136F66">
        <w:trPr>
          <w:trHeight w:val="48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34F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6072A" w:rsidTr="00136F66">
        <w:trPr>
          <w:trHeight w:val="28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综合行政执法工作人员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不限，</w:t>
            </w:r>
          </w:p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7756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土木类（B0811）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农业工程类（B0824）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自然保护与环境生态类（B0902）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公共卫生与预防医学类（B1007）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护理学类（B1005）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化学类（B0703）</w:t>
            </w:r>
          </w:p>
          <w:p w:rsidR="00C6072A" w:rsidRPr="006A6CDE" w:rsidRDefault="00427756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地理科学类(B</w:t>
            </w:r>
            <w:r w:rsidR="00EB67B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0705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)</w:t>
            </w:r>
            <w:r w:rsidR="00C6072A"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="00C6072A" w:rsidRPr="006A6CDE">
              <w:rPr>
                <w:rFonts w:asciiTheme="minorEastAsia" w:hAnsiTheme="minorEastAsia" w:cs="宋体" w:hint="eastAsia"/>
                <w:sz w:val="18"/>
                <w:szCs w:val="18"/>
              </w:rPr>
              <w:t>计算机类（B0809）</w:t>
            </w:r>
          </w:p>
          <w:p w:rsidR="00C6072A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法学类（B0301）</w:t>
            </w:r>
          </w:p>
          <w:p w:rsidR="00C6072A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C6072A">
              <w:rPr>
                <w:rFonts w:asciiTheme="minorEastAsia" w:hAnsiTheme="minorEastAsia" w:cs="宋体" w:hint="eastAsia"/>
                <w:sz w:val="18"/>
                <w:szCs w:val="18"/>
              </w:rPr>
              <w:t>金融学类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(B0203)</w:t>
            </w:r>
          </w:p>
          <w:p w:rsidR="00FA56A3" w:rsidRPr="006A6CDE" w:rsidRDefault="00FA56A3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A56A3">
              <w:rPr>
                <w:rFonts w:asciiTheme="minorEastAsia" w:hAnsiTheme="minorEastAsia" w:cs="宋体" w:hint="eastAsia"/>
                <w:sz w:val="18"/>
                <w:szCs w:val="18"/>
              </w:rPr>
              <w:t>环境科学与工程类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(</w:t>
            </w:r>
            <w:r w:rsidRPr="00FA56A3">
              <w:rPr>
                <w:rFonts w:asciiTheme="minorEastAsia" w:hAnsiTheme="minorEastAsia" w:cs="宋体"/>
                <w:sz w:val="18"/>
                <w:szCs w:val="18"/>
              </w:rPr>
              <w:t>B0826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建设工程管理类(C0817)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农业类(C0901)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  <w:t>畜牧业类(C0903)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环境保护类(C0847)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公共卫生与卫生管理类(C1005)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护理类(C1004)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化工技术类(C0825)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安全类(C0851)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计算机</w:t>
            </w:r>
            <w:r w:rsidR="00EB67B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类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（C0814）</w:t>
            </w:r>
          </w:p>
          <w:p w:rsidR="00B0260F" w:rsidRPr="006A6CDE" w:rsidRDefault="00C6072A" w:rsidP="00EB67B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法律实务类</w:t>
            </w:r>
            <w:r w:rsidR="00B0260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(</w:t>
            </w:r>
            <w:r w:rsidRPr="006A6CDE">
              <w:rPr>
                <w:rFonts w:asciiTheme="minorEastAsia" w:hAnsiTheme="minorEastAsia" w:cs="宋体"/>
                <w:kern w:val="0"/>
                <w:sz w:val="18"/>
                <w:szCs w:val="18"/>
              </w:rPr>
              <w:t>C0301</w:t>
            </w:r>
            <w:r w:rsidR="00B0260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及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941E6F">
            <w:pPr>
              <w:widowControl/>
              <w:spacing w:line="240" w:lineRule="exac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1.负责协助规划建设、自然资源、卫生健康、应急管理等领域行政执法及相关工作；</w:t>
            </w:r>
          </w:p>
          <w:p w:rsidR="00C6072A" w:rsidRPr="006A6CDE" w:rsidRDefault="00C6072A" w:rsidP="00941E6F">
            <w:pPr>
              <w:widowControl/>
              <w:spacing w:line="240" w:lineRule="exac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2.</w:t>
            </w:r>
            <w:r w:rsidRPr="006A6CDE">
              <w:rPr>
                <w:rFonts w:asciiTheme="minorEastAsia" w:hAnsiTheme="minorEastAsia" w:hint="eastAsia"/>
                <w:sz w:val="18"/>
                <w:szCs w:val="18"/>
              </w:rPr>
              <w:t>负责行政执法案件的法制审核工作，处理行政执法过程中听证、行政复议、行政诉讼等相关事务；</w:t>
            </w:r>
          </w:p>
          <w:p w:rsidR="00C6072A" w:rsidRPr="006A6CDE" w:rsidRDefault="00C6072A" w:rsidP="00941E6F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3.完成上级交办的其他工作任务。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072A" w:rsidRPr="006A6CDE" w:rsidRDefault="00C6072A" w:rsidP="00C6072A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6072A">
              <w:rPr>
                <w:rFonts w:asciiTheme="minorEastAsia" w:hAnsiTheme="minorEastAsia" w:cs="宋体" w:hint="eastAsia"/>
                <w:sz w:val="18"/>
                <w:szCs w:val="18"/>
              </w:rPr>
              <w:t>年薪：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6</w:t>
            </w:r>
            <w:r w:rsidRPr="00C6072A">
              <w:rPr>
                <w:rFonts w:asciiTheme="minorEastAsia" w:hAnsiTheme="minorEastAsia" w:cs="宋体" w:hint="eastAsia"/>
                <w:sz w:val="18"/>
                <w:szCs w:val="18"/>
              </w:rPr>
              <w:t>万元起（含个人、单位部分缴纳的社保、公积金等）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941E6F">
            <w:pPr>
              <w:spacing w:line="240" w:lineRule="exact"/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FF0000"/>
                <w:sz w:val="18"/>
                <w:szCs w:val="18"/>
              </w:rPr>
              <w:t>1.报名邮箱：</w:t>
            </w:r>
          </w:p>
          <w:p w:rsidR="00E10311" w:rsidRPr="00E10311" w:rsidRDefault="00E10311" w:rsidP="00941E6F">
            <w:pPr>
              <w:spacing w:line="240" w:lineRule="exact"/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/>
                <w:color w:val="FF0000"/>
                <w:sz w:val="18"/>
                <w:szCs w:val="18"/>
              </w:rPr>
              <w:t>hszhxzzfb@163.com</w:t>
            </w:r>
          </w:p>
          <w:p w:rsidR="00C6072A" w:rsidRDefault="00E10311" w:rsidP="00941E6F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  <w:r w:rsidR="00C6072A">
              <w:rPr>
                <w:rFonts w:asciiTheme="minorEastAsia" w:hAnsiTheme="minorEastAsia" w:cs="宋体" w:hint="eastAsia"/>
                <w:sz w:val="18"/>
                <w:szCs w:val="18"/>
              </w:rPr>
              <w:t>.需参加夜班值守；</w:t>
            </w:r>
          </w:p>
          <w:p w:rsidR="00C6072A" w:rsidRDefault="00E10311" w:rsidP="00941E6F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3</w:t>
            </w:r>
            <w:r w:rsidR="00C6072A">
              <w:rPr>
                <w:rFonts w:asciiTheme="minorEastAsia" w:hAnsiTheme="minorEastAsia" w:cs="宋体" w:hint="eastAsia"/>
                <w:sz w:val="18"/>
                <w:szCs w:val="18"/>
              </w:rPr>
              <w:t>.具备敏锐的安全风险防范意识；</w:t>
            </w:r>
          </w:p>
          <w:p w:rsidR="00C6072A" w:rsidRPr="006A6CDE" w:rsidRDefault="00E10311" w:rsidP="00941E6F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4.</w:t>
            </w:r>
            <w:r w:rsidR="00C6072A" w:rsidRPr="006A6CDE">
              <w:rPr>
                <w:rFonts w:asciiTheme="minorEastAsia" w:hAnsiTheme="minorEastAsia" w:cs="宋体" w:hint="eastAsia"/>
                <w:sz w:val="18"/>
                <w:szCs w:val="18"/>
              </w:rPr>
              <w:t>熟练使用办公软件；</w:t>
            </w:r>
          </w:p>
          <w:p w:rsidR="00C6072A" w:rsidRPr="006A6CDE" w:rsidRDefault="00E10311" w:rsidP="00941E6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5</w:t>
            </w:r>
            <w:r w:rsidR="00C6072A" w:rsidRPr="006A6CDE">
              <w:rPr>
                <w:rFonts w:asciiTheme="minorEastAsia" w:hAnsiTheme="minorEastAsia" w:cs="宋体" w:hint="eastAsia"/>
                <w:sz w:val="18"/>
                <w:szCs w:val="18"/>
              </w:rPr>
              <w:t>.有一定公文写作能力，</w:t>
            </w:r>
            <w:r w:rsidR="00C6072A">
              <w:rPr>
                <w:rFonts w:asciiTheme="minorEastAsia" w:hAnsiTheme="minorEastAsia" w:cs="宋体" w:hint="eastAsia"/>
                <w:sz w:val="18"/>
                <w:szCs w:val="18"/>
              </w:rPr>
              <w:t>较</w:t>
            </w:r>
            <w:r w:rsidR="00C6072A" w:rsidRPr="006A6CDE">
              <w:rPr>
                <w:rFonts w:asciiTheme="minorEastAsia" w:hAnsiTheme="minorEastAsia" w:cs="宋体" w:hint="eastAsia"/>
                <w:sz w:val="18"/>
                <w:szCs w:val="18"/>
              </w:rPr>
              <w:t>适合男性。</w:t>
            </w:r>
          </w:p>
        </w:tc>
      </w:tr>
      <w:tr w:rsidR="00317F48" w:rsidTr="00136F66">
        <w:trPr>
          <w:trHeight w:val="280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C6072A" w:rsidP="005C590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EE4983" w:rsidP="00C6072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综合行政执法</w:t>
            </w:r>
            <w:r w:rsidR="00C6072A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内勤</w:t>
            </w:r>
            <w:r w:rsidRPr="006A6CDE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Pr="006A6CDE" w:rsidRDefault="00BC21D8" w:rsidP="005C590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C6072A" w:rsidP="00C6072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317F48" w:rsidP="007B338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大专</w:t>
            </w:r>
            <w:r w:rsidR="00D14A56" w:rsidRPr="006A6CD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Pr="006A6CDE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D14A56" w:rsidP="005C590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2898" w:rsidRPr="006A6CDE" w:rsidRDefault="00C6072A" w:rsidP="007B338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98" w:rsidRPr="006A6CDE" w:rsidRDefault="00C6072A" w:rsidP="00B377F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C6072A" w:rsidP="006A6CD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及</w:t>
            </w:r>
            <w:r w:rsidRPr="006A6CD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C6072A" w:rsidP="005C590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9DF" w:rsidRPr="006A6CDE" w:rsidRDefault="00082898" w:rsidP="00082898">
            <w:pPr>
              <w:widowControl/>
              <w:spacing w:line="240" w:lineRule="exac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1.负责协助规划建设、自然资源、卫生健康、应急管理等领域行政执法及相关工作；</w:t>
            </w:r>
          </w:p>
          <w:p w:rsidR="00082898" w:rsidRPr="006A6CDE" w:rsidRDefault="00082898" w:rsidP="00082898">
            <w:pPr>
              <w:widowControl/>
              <w:spacing w:line="240" w:lineRule="exac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2.</w:t>
            </w:r>
            <w:r w:rsidRPr="006A6CDE">
              <w:rPr>
                <w:rFonts w:asciiTheme="minorEastAsia" w:hAnsiTheme="minorEastAsia" w:hint="eastAsia"/>
                <w:sz w:val="18"/>
                <w:szCs w:val="18"/>
              </w:rPr>
              <w:t>负责行政执法案件的法制审核工作，处理行政执法过程中听证、行政复议、行政诉讼等相关事务；</w:t>
            </w:r>
          </w:p>
          <w:p w:rsidR="00317F48" w:rsidRPr="006A6CDE" w:rsidRDefault="00082898" w:rsidP="00082898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6A6CDE">
              <w:rPr>
                <w:rFonts w:asciiTheme="minorEastAsia" w:hAnsiTheme="minorEastAsia" w:cs="宋体" w:hint="eastAsia"/>
                <w:sz w:val="18"/>
                <w:szCs w:val="18"/>
              </w:rPr>
              <w:t>3.完成上级交办的其他工作任务。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6A6CDE" w:rsidRDefault="00C6072A" w:rsidP="00D14A56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6072A">
              <w:rPr>
                <w:rFonts w:asciiTheme="minorEastAsia" w:hAnsiTheme="minorEastAsia" w:cs="宋体" w:hint="eastAsia"/>
                <w:sz w:val="18"/>
                <w:szCs w:val="18"/>
              </w:rPr>
              <w:t>年薪：6万元起（含个人、单位部分缴纳的社保、公积金等）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spacing w:line="240" w:lineRule="exact"/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FF0000"/>
                <w:sz w:val="18"/>
                <w:szCs w:val="18"/>
              </w:rPr>
              <w:t>1.报名邮箱：</w:t>
            </w:r>
          </w:p>
          <w:p w:rsidR="00317F48" w:rsidRPr="006A6CDE" w:rsidRDefault="00E10311" w:rsidP="00E1031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10311">
              <w:rPr>
                <w:rFonts w:asciiTheme="minorEastAsia" w:hAnsiTheme="minorEastAsia" w:cs="宋体"/>
                <w:color w:val="FF0000"/>
                <w:sz w:val="18"/>
                <w:szCs w:val="18"/>
              </w:rPr>
              <w:t>hszhxzzfb@163.com</w:t>
            </w:r>
          </w:p>
        </w:tc>
      </w:tr>
      <w:tr w:rsidR="00E10311" w:rsidTr="00136F66">
        <w:trPr>
          <w:trHeight w:val="280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专职安全员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不限，</w:t>
            </w:r>
          </w:p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不限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D3032C" w:rsidP="00D3032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  <w:r w:rsidR="00E10311"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从事日常安全生产及消防安全巡查监管、应急处置及档案管理工作。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年薪：7万元起（含个人、单位部分缴纳的社保、公积金等）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spacing w:line="240" w:lineRule="exact"/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FF0000"/>
                <w:sz w:val="18"/>
                <w:szCs w:val="18"/>
              </w:rPr>
              <w:t>1.报名邮箱：</w:t>
            </w:r>
          </w:p>
          <w:p w:rsidR="00E10311" w:rsidRDefault="00E10311" w:rsidP="00E1031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10311">
              <w:rPr>
                <w:rFonts w:asciiTheme="minorEastAsia" w:hAnsiTheme="minorEastAsia" w:cs="宋体"/>
                <w:color w:val="FF0000"/>
                <w:sz w:val="18"/>
                <w:szCs w:val="18"/>
              </w:rPr>
              <w:t>1740564188@qq.com</w:t>
            </w:r>
          </w:p>
          <w:p w:rsidR="00E10311" w:rsidRPr="00E10311" w:rsidRDefault="00E10311" w:rsidP="00E1031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E10311">
              <w:rPr>
                <w:rFonts w:asciiTheme="minorEastAsia" w:hAnsiTheme="minorEastAsia" w:hint="eastAsia"/>
                <w:sz w:val="18"/>
                <w:szCs w:val="18"/>
              </w:rPr>
              <w:t>较适合男性，能适应夜班工作，有从事相关安全监管行业工作经验或退伍军人优先。</w:t>
            </w:r>
          </w:p>
        </w:tc>
      </w:tr>
      <w:tr w:rsidR="00E10311" w:rsidTr="00136F66">
        <w:trPr>
          <w:trHeight w:val="280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安全员管理岗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不限，</w:t>
            </w:r>
          </w:p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公共管理类(B1204)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从事日常安全生产及消防安全巡查监管、应急处置及档案管理工作。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年薪：8万元起（含个人、单位部分缴纳的社保、公积金等）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spacing w:line="240" w:lineRule="exact"/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FF0000"/>
                <w:sz w:val="18"/>
                <w:szCs w:val="18"/>
              </w:rPr>
              <w:t>1.报名邮箱：</w:t>
            </w:r>
          </w:p>
          <w:p w:rsidR="00E10311" w:rsidRDefault="00E10311" w:rsidP="00E1031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10311">
              <w:rPr>
                <w:rFonts w:asciiTheme="minorEastAsia" w:hAnsiTheme="minorEastAsia" w:cs="宋体"/>
                <w:color w:val="FF0000"/>
                <w:sz w:val="18"/>
                <w:szCs w:val="18"/>
              </w:rPr>
              <w:t>1740564188@qq.com</w:t>
            </w:r>
          </w:p>
          <w:p w:rsidR="00E10311" w:rsidRPr="00E10311" w:rsidRDefault="00E10311" w:rsidP="0056720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E10311">
              <w:rPr>
                <w:rFonts w:asciiTheme="minorEastAsia" w:hAnsiTheme="minorEastAsia" w:hint="eastAsia"/>
                <w:sz w:val="18"/>
                <w:szCs w:val="18"/>
              </w:rPr>
              <w:t>.有5年以上从事相关安全监管行业工作经验；</w:t>
            </w:r>
          </w:p>
          <w:p w:rsidR="00E10311" w:rsidRPr="00E10311" w:rsidRDefault="00E10311" w:rsidP="0056720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E10311">
              <w:rPr>
                <w:rFonts w:asciiTheme="minorEastAsia" w:hAnsiTheme="minorEastAsia" w:hint="eastAsia"/>
                <w:sz w:val="18"/>
                <w:szCs w:val="18"/>
              </w:rPr>
              <w:t>.退伍军人优先。</w:t>
            </w:r>
          </w:p>
        </w:tc>
      </w:tr>
      <w:tr w:rsidR="00E10311" w:rsidTr="00136F66">
        <w:trPr>
          <w:trHeight w:val="280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纪检监察办公室工作人员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不限，</w:t>
            </w:r>
          </w:p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法学(A03)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法学(B03)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E10311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  <w:r w:rsidRPr="00E1031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567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widowControl/>
              <w:spacing w:line="240" w:lineRule="exac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从事党内监督工作，履行监督、执纪、问责等纪检监察的全面工作。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0311" w:rsidRPr="00E10311" w:rsidRDefault="00E10311" w:rsidP="00E10311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sz w:val="18"/>
                <w:szCs w:val="18"/>
              </w:rPr>
              <w:t>年薪：7万元起（含个人、单位部分缴纳的社保、公积金等）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2EE1" w:rsidRPr="00E10311" w:rsidRDefault="009F2EE1" w:rsidP="009F2EE1">
            <w:pPr>
              <w:spacing w:line="240" w:lineRule="exact"/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E10311">
              <w:rPr>
                <w:rFonts w:asciiTheme="minorEastAsia" w:hAnsiTheme="minorEastAsia" w:cs="宋体" w:hint="eastAsia"/>
                <w:color w:val="FF0000"/>
                <w:sz w:val="18"/>
                <w:szCs w:val="18"/>
              </w:rPr>
              <w:t>1.报名邮箱：</w:t>
            </w:r>
          </w:p>
          <w:p w:rsidR="00E10311" w:rsidRDefault="009F2EE1" w:rsidP="009F2EE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F2EE1">
              <w:rPr>
                <w:rFonts w:asciiTheme="minorEastAsia" w:hAnsiTheme="minorEastAsia" w:cs="宋体"/>
                <w:color w:val="FF0000"/>
                <w:sz w:val="18"/>
                <w:szCs w:val="18"/>
              </w:rPr>
              <w:t>11603404@qq.com</w:t>
            </w:r>
          </w:p>
          <w:p w:rsidR="00E10311" w:rsidRPr="00E10311" w:rsidRDefault="00E10311" w:rsidP="0056720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E10311">
              <w:rPr>
                <w:rFonts w:asciiTheme="minorEastAsia" w:hAnsiTheme="minorEastAsia" w:hint="eastAsia"/>
                <w:sz w:val="18"/>
                <w:szCs w:val="18"/>
              </w:rPr>
              <w:t>具有法律工作经验优先。</w:t>
            </w:r>
          </w:p>
        </w:tc>
      </w:tr>
    </w:tbl>
    <w:p w:rsidR="00317F48" w:rsidRPr="00E10311" w:rsidRDefault="00317F48"/>
    <w:sectPr w:rsidR="00317F48" w:rsidRPr="00E10311" w:rsidSect="00136F66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68" w:rsidRDefault="00B27F68" w:rsidP="00FD0461">
      <w:r>
        <w:separator/>
      </w:r>
    </w:p>
  </w:endnote>
  <w:endnote w:type="continuationSeparator" w:id="0">
    <w:p w:rsidR="00B27F68" w:rsidRDefault="00B27F68" w:rsidP="00F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68" w:rsidRDefault="00B27F68" w:rsidP="00FD0461">
      <w:r>
        <w:separator/>
      </w:r>
    </w:p>
  </w:footnote>
  <w:footnote w:type="continuationSeparator" w:id="0">
    <w:p w:rsidR="00B27F68" w:rsidRDefault="00B27F68" w:rsidP="00F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3BC"/>
    <w:rsid w:val="00082898"/>
    <w:rsid w:val="00104FCB"/>
    <w:rsid w:val="00136F66"/>
    <w:rsid w:val="001B6F7C"/>
    <w:rsid w:val="00203865"/>
    <w:rsid w:val="00237857"/>
    <w:rsid w:val="00243AC2"/>
    <w:rsid w:val="002C58AA"/>
    <w:rsid w:val="002D1885"/>
    <w:rsid w:val="00305089"/>
    <w:rsid w:val="00317F48"/>
    <w:rsid w:val="00352E7E"/>
    <w:rsid w:val="003933BC"/>
    <w:rsid w:val="00403713"/>
    <w:rsid w:val="00427756"/>
    <w:rsid w:val="00443B11"/>
    <w:rsid w:val="0045075A"/>
    <w:rsid w:val="00485675"/>
    <w:rsid w:val="00534AF0"/>
    <w:rsid w:val="005A0E91"/>
    <w:rsid w:val="005D5D43"/>
    <w:rsid w:val="006855FD"/>
    <w:rsid w:val="00697D8B"/>
    <w:rsid w:val="006A6CDE"/>
    <w:rsid w:val="006B0951"/>
    <w:rsid w:val="006C7EDD"/>
    <w:rsid w:val="006E2D08"/>
    <w:rsid w:val="00705DC9"/>
    <w:rsid w:val="007761B1"/>
    <w:rsid w:val="00781466"/>
    <w:rsid w:val="007B338C"/>
    <w:rsid w:val="007B3D09"/>
    <w:rsid w:val="007D70A2"/>
    <w:rsid w:val="007F0942"/>
    <w:rsid w:val="00837913"/>
    <w:rsid w:val="0085556D"/>
    <w:rsid w:val="008958B6"/>
    <w:rsid w:val="008A0DA7"/>
    <w:rsid w:val="008B6B87"/>
    <w:rsid w:val="0094375F"/>
    <w:rsid w:val="00970410"/>
    <w:rsid w:val="009A74F7"/>
    <w:rsid w:val="009D073C"/>
    <w:rsid w:val="009E1159"/>
    <w:rsid w:val="009F0377"/>
    <w:rsid w:val="009F2EE1"/>
    <w:rsid w:val="00A326EE"/>
    <w:rsid w:val="00A51B70"/>
    <w:rsid w:val="00A826D9"/>
    <w:rsid w:val="00A952C7"/>
    <w:rsid w:val="00B0260F"/>
    <w:rsid w:val="00B05B68"/>
    <w:rsid w:val="00B27F68"/>
    <w:rsid w:val="00B377F3"/>
    <w:rsid w:val="00B4440F"/>
    <w:rsid w:val="00B82B47"/>
    <w:rsid w:val="00B90476"/>
    <w:rsid w:val="00BC21D8"/>
    <w:rsid w:val="00C32103"/>
    <w:rsid w:val="00C6072A"/>
    <w:rsid w:val="00CB3D1C"/>
    <w:rsid w:val="00CB5BDA"/>
    <w:rsid w:val="00CF129A"/>
    <w:rsid w:val="00CF577E"/>
    <w:rsid w:val="00D049C5"/>
    <w:rsid w:val="00D14A56"/>
    <w:rsid w:val="00D3032C"/>
    <w:rsid w:val="00D37566"/>
    <w:rsid w:val="00D75803"/>
    <w:rsid w:val="00DB2433"/>
    <w:rsid w:val="00DE5B2B"/>
    <w:rsid w:val="00DF41DA"/>
    <w:rsid w:val="00E00942"/>
    <w:rsid w:val="00E10311"/>
    <w:rsid w:val="00E27AC1"/>
    <w:rsid w:val="00E629DF"/>
    <w:rsid w:val="00E72EAD"/>
    <w:rsid w:val="00E94906"/>
    <w:rsid w:val="00EA3110"/>
    <w:rsid w:val="00EB67B9"/>
    <w:rsid w:val="00EE4983"/>
    <w:rsid w:val="00F02F65"/>
    <w:rsid w:val="00F65AC7"/>
    <w:rsid w:val="00FA56A3"/>
    <w:rsid w:val="00FC1C95"/>
    <w:rsid w:val="00FD0461"/>
    <w:rsid w:val="00FD3D9E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4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2021-10-25T05:57:00Z</cp:lastPrinted>
  <dcterms:created xsi:type="dcterms:W3CDTF">2021-05-19T06:41:00Z</dcterms:created>
  <dcterms:modified xsi:type="dcterms:W3CDTF">2021-10-25T07:04:00Z</dcterms:modified>
</cp:coreProperties>
</file>