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/>
          <w:b/>
          <w:bCs/>
          <w:snapToGrid w:val="0"/>
          <w:kern w:val="0"/>
          <w:sz w:val="30"/>
        </w:rPr>
        <w:t>浙江工业大学之江学院职员应聘表</w:t>
      </w:r>
    </w:p>
    <w:tbl>
      <w:tblPr>
        <w:tblStyle w:val="4"/>
        <w:tblpPr w:leftFromText="180" w:rightFromText="180" w:vertAnchor="text" w:horzAnchor="margin" w:tblpXSpec="center" w:tblpY="50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01"/>
        <w:gridCol w:w="1888"/>
        <w:gridCol w:w="1168"/>
        <w:gridCol w:w="1712"/>
        <w:gridCol w:w="151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姓  名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行政</w:t>
            </w:r>
          </w:p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职务（级）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工作时间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最后</w:t>
            </w:r>
          </w:p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学历/学位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技术职务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现工作部门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24" w:right="-123" w:rightChars="-31" w:hanging="95" w:hangingChars="24"/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现工作岗</w:t>
            </w:r>
            <w:r>
              <w:rPr>
                <w:rFonts w:ascii="宋体" w:hAnsi="汉鼎简行楷"/>
                <w:snapToGrid w:val="0"/>
                <w:kern w:val="0"/>
                <w:szCs w:val="21"/>
              </w:rPr>
              <w:t>位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现岗</w:t>
            </w:r>
            <w:r>
              <w:rPr>
                <w:rFonts w:ascii="宋体" w:hAnsi="汉鼎简行楷"/>
                <w:snapToGrid w:val="0"/>
                <w:kern w:val="0"/>
                <w:szCs w:val="21"/>
              </w:rPr>
              <w:t>位</w:t>
            </w: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等级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应</w:t>
            </w:r>
            <w:r>
              <w:rPr>
                <w:rFonts w:ascii="宋体" w:hAnsi="汉鼎简行楷"/>
                <w:snapToGrid w:val="0"/>
                <w:kern w:val="0"/>
                <w:szCs w:val="21"/>
              </w:rPr>
              <w:t>聘</w:t>
            </w: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部门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应</w:t>
            </w:r>
            <w:r>
              <w:rPr>
                <w:rFonts w:ascii="宋体" w:hAnsi="汉鼎简行楷"/>
                <w:snapToGrid w:val="0"/>
                <w:kern w:val="0"/>
                <w:szCs w:val="21"/>
              </w:rPr>
              <w:t>聘</w:t>
            </w: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岗位及等级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是否符合应聘条件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简</w:t>
            </w:r>
          </w:p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近三年年度考核情况</w:t>
            </w:r>
          </w:p>
        </w:tc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应</w:t>
            </w:r>
          </w:p>
          <w:p>
            <w:pPr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聘</w:t>
            </w:r>
          </w:p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理</w:t>
            </w:r>
          </w:p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由</w:t>
            </w:r>
          </w:p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</w:p>
          <w:p>
            <w:pPr>
              <w:ind w:firstLine="420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</w:t>
            </w:r>
          </w:p>
          <w:p>
            <w:pPr>
              <w:ind w:firstLine="420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</w:p>
          <w:p>
            <w:pPr>
              <w:ind w:firstLine="420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</w:p>
          <w:p>
            <w:pPr>
              <w:ind w:firstLine="420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</w:p>
          <w:p>
            <w:pPr>
              <w:ind w:firstLine="420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</w:p>
          <w:p>
            <w:pPr>
              <w:ind w:firstLine="5532" w:firstLineChars="1390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申请人（签字）</w:t>
            </w:r>
          </w:p>
          <w:p>
            <w:pPr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 xml:space="preserve">                        年    月    日</w:t>
            </w:r>
          </w:p>
          <w:p>
            <w:pPr>
              <w:jc w:val="right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现工作部门意见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left"/>
              <w:outlineLvl w:val="0"/>
              <w:rPr>
                <w:rFonts w:hint="eastAsia" w:ascii="宋体" w:hAnsi="汉鼎简行楷"/>
                <w:snapToGrid w:val="0"/>
                <w:spacing w:val="-12"/>
                <w:kern w:val="0"/>
                <w:sz w:val="24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  <w:szCs w:val="21"/>
              </w:rPr>
              <w:t>负责人签名：       （公章）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备</w:t>
            </w:r>
          </w:p>
          <w:p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 w:ascii="宋体" w:hAnsi="汉鼎简行楷"/>
                <w:snapToGrid w:val="0"/>
                <w:kern w:val="0"/>
                <w:szCs w:val="21"/>
              </w:rPr>
              <w:t>注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</w:p>
        </w:tc>
      </w:tr>
    </w:tbl>
    <w:p>
      <w:pPr>
        <w:ind w:left="247" w:leftChars="62" w:hanging="1"/>
        <w:rPr>
          <w:rFonts w:hint="eastAsia"/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注：本表适用学院机关职员岗位和按机关聘任的直属部门教学辅助岗位。</w:t>
      </w:r>
    </w:p>
    <w:sectPr>
      <w:pgSz w:w="11906" w:h="16838"/>
      <w:pgMar w:top="1246" w:right="850" w:bottom="1558" w:left="0" w:header="851" w:footer="851" w:gutter="1418"/>
      <w:cols w:space="425" w:num="1"/>
      <w:docGrid w:type="linesAndChars" w:linePitch="360" w:charSpace="386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行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ACA"/>
    <w:rsid w:val="0002401B"/>
    <w:rsid w:val="000312BE"/>
    <w:rsid w:val="002F73EA"/>
    <w:rsid w:val="00304159"/>
    <w:rsid w:val="003D2F52"/>
    <w:rsid w:val="004567AD"/>
    <w:rsid w:val="0049585D"/>
    <w:rsid w:val="004C55AA"/>
    <w:rsid w:val="005827A6"/>
    <w:rsid w:val="006D7EE0"/>
    <w:rsid w:val="007777E7"/>
    <w:rsid w:val="007C2ACA"/>
    <w:rsid w:val="007F1E6B"/>
    <w:rsid w:val="00AD56D4"/>
    <w:rsid w:val="00B1525D"/>
    <w:rsid w:val="00CC7C99"/>
    <w:rsid w:val="00E158CB"/>
    <w:rsid w:val="00F62CF1"/>
    <w:rsid w:val="00F97D0A"/>
    <w:rsid w:val="00FB4A5B"/>
    <w:rsid w:val="5CB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COMMONORG</Company>
  <Pages>1</Pages>
  <Words>54</Words>
  <Characters>309</Characters>
  <Lines>2</Lines>
  <Paragraphs>1</Paragraphs>
  <TotalTime>4</TotalTime>
  <ScaleCrop>false</ScaleCrop>
  <LinksUpToDate>false</LinksUpToDate>
  <CharactersWithSpaces>362</CharactersWithSpaces>
  <Application>WPS Office_11.1.0.10938_F1E327BC-269C-435d-A152-05C5408002CA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2017-11-01T07:28:00Z</dcterms:created>
  <dc:creator>COMMON</dc:creator>
  <cp:lastModifiedBy>张迎春</cp:lastModifiedBy>
  <dcterms:modified xsi:type="dcterms:W3CDTF">2021-10-20T01:43:14Z</dcterms:modified>
  <dc:title>浙江工业大学职员应聘表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8B8E81B48AE34C3482989D8745BEE668</vt:lpwstr>
  </property>
</Properties>
</file>