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楷体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240" w:lineRule="atLeast"/>
        <w:jc w:val="center"/>
        <w:rPr>
          <w:rFonts w:hint="eastAsia" w:ascii="楷体_GB2312" w:hAnsi="宋体" w:eastAsia="楷体_GB2312"/>
          <w:b/>
          <w:snapToGrid w:val="0"/>
          <w:spacing w:val="-1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0"/>
          <w:w w:val="90"/>
          <w:sz w:val="44"/>
          <w:szCs w:val="44"/>
        </w:rPr>
        <w:t>中共资兴市委</w:t>
      </w:r>
      <w:r>
        <w:rPr>
          <w:rFonts w:hint="eastAsia" w:ascii="方正小标宋简体" w:eastAsia="方正小标宋简体"/>
          <w:bCs/>
          <w:spacing w:val="-10"/>
          <w:w w:val="90"/>
          <w:sz w:val="44"/>
          <w:szCs w:val="44"/>
          <w:lang w:eastAsia="zh-CN"/>
        </w:rPr>
        <w:t>宣传部</w:t>
      </w:r>
      <w:r>
        <w:rPr>
          <w:rFonts w:hint="eastAsia" w:ascii="方正小标宋简体" w:eastAsia="方正小标宋简体"/>
          <w:bCs/>
          <w:spacing w:val="-10"/>
          <w:w w:val="90"/>
          <w:sz w:val="44"/>
          <w:szCs w:val="44"/>
        </w:rPr>
        <w:t>公开选调</w:t>
      </w:r>
      <w:r>
        <w:rPr>
          <w:rFonts w:hint="eastAsia" w:ascii="方正小标宋简体" w:eastAsia="方正小标宋简体"/>
          <w:bCs/>
          <w:spacing w:val="-10"/>
          <w:w w:val="90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bCs/>
          <w:spacing w:val="-10"/>
          <w:w w:val="90"/>
          <w:sz w:val="44"/>
          <w:szCs w:val="44"/>
        </w:rPr>
        <w:t>人员报名登记表</w:t>
      </w:r>
    </w:p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85"/>
        <w:gridCol w:w="859"/>
        <w:gridCol w:w="431"/>
        <w:gridCol w:w="946"/>
        <w:gridCol w:w="1206"/>
        <w:gridCol w:w="1058"/>
        <w:gridCol w:w="1499"/>
        <w:gridCol w:w="329"/>
        <w:gridCol w:w="152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0" w:hRule="atLeast"/>
          <w:jc w:val="center"/>
        </w:trPr>
        <w:tc>
          <w:tcPr>
            <w:tcW w:w="95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姓  名</w:t>
            </w:r>
          </w:p>
        </w:tc>
        <w:tc>
          <w:tcPr>
            <w:tcW w:w="129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性  别</w:t>
            </w:r>
          </w:p>
        </w:tc>
        <w:tc>
          <w:tcPr>
            <w:tcW w:w="1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(    岁)</w:t>
            </w:r>
          </w:p>
        </w:tc>
        <w:tc>
          <w:tcPr>
            <w:tcW w:w="149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0" w:hRule="atLeast"/>
          <w:jc w:val="center"/>
        </w:trPr>
        <w:tc>
          <w:tcPr>
            <w:tcW w:w="95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民  族</w:t>
            </w:r>
          </w:p>
        </w:tc>
        <w:tc>
          <w:tcPr>
            <w:tcW w:w="129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籍  贯</w:t>
            </w:r>
          </w:p>
        </w:tc>
        <w:tc>
          <w:tcPr>
            <w:tcW w:w="1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出生地</w:t>
            </w:r>
          </w:p>
        </w:tc>
        <w:tc>
          <w:tcPr>
            <w:tcW w:w="149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0" w:hRule="atLeast"/>
          <w:jc w:val="center"/>
        </w:trPr>
        <w:tc>
          <w:tcPr>
            <w:tcW w:w="95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入  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时  间</w:t>
            </w:r>
          </w:p>
        </w:tc>
        <w:tc>
          <w:tcPr>
            <w:tcW w:w="129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作时间</w:t>
            </w:r>
          </w:p>
        </w:tc>
        <w:tc>
          <w:tcPr>
            <w:tcW w:w="1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健  康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状  况</w:t>
            </w:r>
          </w:p>
        </w:tc>
        <w:tc>
          <w:tcPr>
            <w:tcW w:w="149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23" w:hRule="atLeast"/>
          <w:jc w:val="center"/>
        </w:trPr>
        <w:tc>
          <w:tcPr>
            <w:tcW w:w="958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学位</w:t>
            </w:r>
          </w:p>
        </w:tc>
        <w:tc>
          <w:tcPr>
            <w:tcW w:w="8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全日制</w:t>
            </w:r>
          </w:p>
          <w:p>
            <w:pPr>
              <w:spacing w:line="280" w:lineRule="exact"/>
              <w:ind w:left="-966" w:leftChars="-460" w:firstLine="965" w:firstLineChars="439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教  育</w:t>
            </w:r>
          </w:p>
        </w:tc>
        <w:tc>
          <w:tcPr>
            <w:tcW w:w="25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系及专业</w:t>
            </w:r>
          </w:p>
        </w:tc>
        <w:tc>
          <w:tcPr>
            <w:tcW w:w="335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4" w:hRule="atLeast"/>
          <w:jc w:val="center"/>
        </w:trPr>
        <w:tc>
          <w:tcPr>
            <w:tcW w:w="958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教  育</w:t>
            </w:r>
          </w:p>
        </w:tc>
        <w:tc>
          <w:tcPr>
            <w:tcW w:w="258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系及专业</w:t>
            </w:r>
          </w:p>
        </w:tc>
        <w:tc>
          <w:tcPr>
            <w:tcW w:w="335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8" w:hRule="atLeast"/>
          <w:jc w:val="center"/>
        </w:trPr>
        <w:tc>
          <w:tcPr>
            <w:tcW w:w="181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工作单位及职务</w:t>
            </w:r>
          </w:p>
        </w:tc>
        <w:tc>
          <w:tcPr>
            <w:tcW w:w="3641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>公务员(参公)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>登记时间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8" w:hRule="atLeast"/>
          <w:jc w:val="center"/>
        </w:trPr>
        <w:tc>
          <w:tcPr>
            <w:tcW w:w="181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lang w:eastAsia="zh-CN"/>
              </w:rPr>
              <w:t>家</w:t>
            </w:r>
            <w:r>
              <w:rPr>
                <w:rFonts w:hint="eastAsia" w:ascii="宋体" w:hAnsi="宋体"/>
                <w:color w:val="00000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0"/>
                <w:lang w:eastAsia="zh-CN"/>
              </w:rPr>
              <w:t>庭</w:t>
            </w:r>
            <w:r>
              <w:rPr>
                <w:rFonts w:hint="eastAsia" w:ascii="宋体" w:hAnsi="宋体"/>
                <w:color w:val="00000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0"/>
                <w:lang w:eastAsia="zh-CN"/>
              </w:rPr>
              <w:t>住</w:t>
            </w:r>
            <w:r>
              <w:rPr>
                <w:rFonts w:ascii="宋体" w:hAnsi="宋体"/>
                <w:color w:val="000000"/>
                <w:sz w:val="22"/>
                <w:szCs w:val="20"/>
              </w:rPr>
              <w:t xml:space="preserve"> 址</w:t>
            </w:r>
          </w:p>
        </w:tc>
        <w:tc>
          <w:tcPr>
            <w:tcW w:w="6996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0" w:hRule="atLeast"/>
          <w:jc w:val="center"/>
        </w:trPr>
        <w:tc>
          <w:tcPr>
            <w:tcW w:w="181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>联 系 电 话</w:t>
            </w:r>
          </w:p>
        </w:tc>
        <w:tc>
          <w:tcPr>
            <w:tcW w:w="6996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10" w:hRule="atLeast"/>
          <w:jc w:val="center"/>
        </w:trPr>
        <w:tc>
          <w:tcPr>
            <w:tcW w:w="6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历</w:t>
            </w:r>
          </w:p>
        </w:tc>
        <w:tc>
          <w:tcPr>
            <w:tcW w:w="8140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100" w:lineRule="exact"/>
        <w:rPr>
          <w:rFonts w:eastAsia="ヒラギノ角ゴ Pro W3"/>
          <w:color w:val="000000"/>
          <w:sz w:val="22"/>
          <w:szCs w:val="20"/>
        </w:rPr>
      </w:pPr>
    </w:p>
    <w:tbl>
      <w:tblPr>
        <w:tblStyle w:val="7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51"/>
        <w:gridCol w:w="1472"/>
        <w:gridCol w:w="1167"/>
        <w:gridCol w:w="1290"/>
        <w:gridCol w:w="35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8" w:hRule="atLeast"/>
          <w:jc w:val="center"/>
        </w:trPr>
        <w:tc>
          <w:tcPr>
            <w:tcW w:w="6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lang w:val="en-US" w:eastAsia="zh-CN"/>
              </w:rPr>
              <w:t>近三年</w:t>
            </w:r>
            <w:r>
              <w:rPr>
                <w:rFonts w:hint="eastAsia" w:ascii="宋体" w:hAnsi="宋体"/>
                <w:color w:val="000000"/>
                <w:sz w:val="22"/>
                <w:szCs w:val="20"/>
                <w:lang w:eastAsia="zh-CN"/>
              </w:rPr>
              <w:t>年度考核情况</w:t>
            </w:r>
          </w:p>
        </w:tc>
        <w:tc>
          <w:tcPr>
            <w:tcW w:w="8293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93" w:hRule="atLeast"/>
          <w:jc w:val="center"/>
        </w:trPr>
        <w:tc>
          <w:tcPr>
            <w:tcW w:w="6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奖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惩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况</w:t>
            </w:r>
          </w:p>
        </w:tc>
        <w:tc>
          <w:tcPr>
            <w:tcW w:w="8293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8" w:hRule="atLeast"/>
          <w:jc w:val="center"/>
        </w:trPr>
        <w:tc>
          <w:tcPr>
            <w:tcW w:w="68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系</w:t>
            </w:r>
          </w:p>
        </w:tc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称  谓</w:t>
            </w:r>
          </w:p>
        </w:tc>
        <w:tc>
          <w:tcPr>
            <w:tcW w:w="14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姓   名</w:t>
            </w:r>
          </w:p>
        </w:tc>
        <w:tc>
          <w:tcPr>
            <w:tcW w:w="1167" w:type="dxa"/>
            <w:tcBorders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出生年月</w:t>
            </w:r>
          </w:p>
        </w:tc>
        <w:tc>
          <w:tcPr>
            <w:tcW w:w="1290" w:type="dxa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政治面貌</w:t>
            </w:r>
          </w:p>
        </w:tc>
        <w:tc>
          <w:tcPr>
            <w:tcW w:w="351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0" w:hRule="atLeast"/>
          <w:jc w:val="center"/>
        </w:trPr>
        <w:tc>
          <w:tcPr>
            <w:tcW w:w="68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6" w:hRule="atLeast"/>
          <w:jc w:val="center"/>
        </w:trPr>
        <w:tc>
          <w:tcPr>
            <w:tcW w:w="68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0" w:hRule="atLeast"/>
          <w:jc w:val="center"/>
        </w:trPr>
        <w:tc>
          <w:tcPr>
            <w:tcW w:w="68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3" w:hRule="atLeast"/>
          <w:jc w:val="center"/>
        </w:trPr>
        <w:tc>
          <w:tcPr>
            <w:tcW w:w="68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3" w:hRule="atLeast"/>
          <w:jc w:val="center"/>
        </w:trPr>
        <w:tc>
          <w:tcPr>
            <w:tcW w:w="68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37" w:hRule="atLeast"/>
          <w:jc w:val="center"/>
        </w:trPr>
        <w:tc>
          <w:tcPr>
            <w:tcW w:w="6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>承诺</w:t>
            </w:r>
          </w:p>
        </w:tc>
        <w:tc>
          <w:tcPr>
            <w:tcW w:w="8293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 xml:space="preserve">上述填报资料属实，并与提交的资料一致。如有作假或不符，责任自负（包括取消选调资格）。 </w:t>
            </w:r>
          </w:p>
          <w:p>
            <w:pPr>
              <w:widowControl/>
              <w:ind w:firstLine="6050" w:firstLineChars="2750"/>
              <w:jc w:val="left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>签名：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49" w:hRule="atLeast"/>
          <w:jc w:val="center"/>
        </w:trPr>
        <w:tc>
          <w:tcPr>
            <w:tcW w:w="6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所在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单位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意见</w:t>
            </w:r>
          </w:p>
        </w:tc>
        <w:tc>
          <w:tcPr>
            <w:tcW w:w="8293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>同意报考意见（含现实身份证明）</w:t>
            </w:r>
          </w:p>
          <w:p>
            <w:pPr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  <w:p>
            <w:pPr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  <w:p>
            <w:pPr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  <w:p>
            <w:pPr>
              <w:ind w:firstLine="3740" w:firstLineChars="1700"/>
              <w:rPr>
                <w:rFonts w:hint="eastAsia" w:ascii="宋体" w:hAnsi="宋体" w:eastAsia="宋体"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  <w:lang w:eastAsia="zh-CN"/>
              </w:rPr>
              <w:t>主要负责人签字：</w:t>
            </w:r>
          </w:p>
          <w:p>
            <w:pPr>
              <w:ind w:right="440"/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 xml:space="preserve">（盖 章）          </w:t>
            </w:r>
          </w:p>
          <w:p>
            <w:pPr>
              <w:ind w:right="330"/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 xml:space="preserve">年   月   日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4" w:hRule="atLeast"/>
          <w:jc w:val="center"/>
        </w:trPr>
        <w:tc>
          <w:tcPr>
            <w:tcW w:w="6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0"/>
              </w:rPr>
              <w:t>资格审查意见</w:t>
            </w:r>
          </w:p>
        </w:tc>
        <w:tc>
          <w:tcPr>
            <w:tcW w:w="8293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right"/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2"/>
                <w:szCs w:val="20"/>
              </w:rPr>
            </w:pPr>
          </w:p>
          <w:p>
            <w:pPr>
              <w:ind w:right="440"/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 xml:space="preserve">（盖 章）          </w:t>
            </w:r>
          </w:p>
          <w:p>
            <w:pPr>
              <w:ind w:right="330"/>
              <w:jc w:val="right"/>
              <w:rPr>
                <w:rFonts w:hint="eastAsia"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>年   月   日</w:t>
            </w:r>
          </w:p>
          <w:p>
            <w:pPr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  <w:r>
              <w:rPr>
                <w:rFonts w:ascii="宋体" w:hAnsi="宋体"/>
                <w:color w:val="000000"/>
                <w:sz w:val="22"/>
                <w:szCs w:val="20"/>
              </w:rPr>
              <w:t xml:space="preserve">       </w:t>
            </w:r>
          </w:p>
        </w:tc>
      </w:tr>
    </w:tbl>
    <w:p>
      <w:pPr>
        <w:spacing w:line="20" w:lineRule="atLeas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ヒラギノ角ゴ Pro W3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A2"/>
    <w:rsid w:val="00002639"/>
    <w:rsid w:val="0000485A"/>
    <w:rsid w:val="00011979"/>
    <w:rsid w:val="00024125"/>
    <w:rsid w:val="000477F8"/>
    <w:rsid w:val="00053B12"/>
    <w:rsid w:val="00061774"/>
    <w:rsid w:val="000A02BD"/>
    <w:rsid w:val="000F3016"/>
    <w:rsid w:val="00111A99"/>
    <w:rsid w:val="00131ACA"/>
    <w:rsid w:val="00162CA5"/>
    <w:rsid w:val="00187096"/>
    <w:rsid w:val="001B3FFA"/>
    <w:rsid w:val="001C0187"/>
    <w:rsid w:val="001E5119"/>
    <w:rsid w:val="001F66E6"/>
    <w:rsid w:val="001F67D5"/>
    <w:rsid w:val="002026CE"/>
    <w:rsid w:val="00224627"/>
    <w:rsid w:val="00233B91"/>
    <w:rsid w:val="00243572"/>
    <w:rsid w:val="0026179C"/>
    <w:rsid w:val="002619F7"/>
    <w:rsid w:val="00261E20"/>
    <w:rsid w:val="00265126"/>
    <w:rsid w:val="00266E87"/>
    <w:rsid w:val="00276DB4"/>
    <w:rsid w:val="002A1261"/>
    <w:rsid w:val="002A7065"/>
    <w:rsid w:val="002B52D6"/>
    <w:rsid w:val="002C5024"/>
    <w:rsid w:val="002D77A2"/>
    <w:rsid w:val="002F06ED"/>
    <w:rsid w:val="00303F28"/>
    <w:rsid w:val="00317D18"/>
    <w:rsid w:val="0032741E"/>
    <w:rsid w:val="003576FD"/>
    <w:rsid w:val="0036014A"/>
    <w:rsid w:val="00360561"/>
    <w:rsid w:val="003634DF"/>
    <w:rsid w:val="00365EB3"/>
    <w:rsid w:val="00377690"/>
    <w:rsid w:val="00391CD2"/>
    <w:rsid w:val="00396533"/>
    <w:rsid w:val="003A3E70"/>
    <w:rsid w:val="00401596"/>
    <w:rsid w:val="004300E0"/>
    <w:rsid w:val="00430F7C"/>
    <w:rsid w:val="004402BC"/>
    <w:rsid w:val="00465407"/>
    <w:rsid w:val="00474F8D"/>
    <w:rsid w:val="00477103"/>
    <w:rsid w:val="00477A3D"/>
    <w:rsid w:val="00477FED"/>
    <w:rsid w:val="004824B3"/>
    <w:rsid w:val="00483A98"/>
    <w:rsid w:val="00485273"/>
    <w:rsid w:val="004925B5"/>
    <w:rsid w:val="004C1F76"/>
    <w:rsid w:val="004C3F8C"/>
    <w:rsid w:val="0050640A"/>
    <w:rsid w:val="005269DF"/>
    <w:rsid w:val="005672EF"/>
    <w:rsid w:val="005749D1"/>
    <w:rsid w:val="00577B72"/>
    <w:rsid w:val="005C0448"/>
    <w:rsid w:val="005C203E"/>
    <w:rsid w:val="005D26AE"/>
    <w:rsid w:val="00600A6A"/>
    <w:rsid w:val="006369FD"/>
    <w:rsid w:val="006461BD"/>
    <w:rsid w:val="006508C9"/>
    <w:rsid w:val="00673D10"/>
    <w:rsid w:val="00674691"/>
    <w:rsid w:val="00685B9E"/>
    <w:rsid w:val="006947EC"/>
    <w:rsid w:val="006C19F7"/>
    <w:rsid w:val="006D50CE"/>
    <w:rsid w:val="006D586B"/>
    <w:rsid w:val="006E0D50"/>
    <w:rsid w:val="006E2377"/>
    <w:rsid w:val="006F355E"/>
    <w:rsid w:val="006F45EA"/>
    <w:rsid w:val="007011A6"/>
    <w:rsid w:val="00702DFA"/>
    <w:rsid w:val="00713006"/>
    <w:rsid w:val="00732332"/>
    <w:rsid w:val="00733448"/>
    <w:rsid w:val="00754933"/>
    <w:rsid w:val="0077498B"/>
    <w:rsid w:val="007A5E96"/>
    <w:rsid w:val="007D4D5E"/>
    <w:rsid w:val="007E310B"/>
    <w:rsid w:val="00841637"/>
    <w:rsid w:val="008675B3"/>
    <w:rsid w:val="00877D7F"/>
    <w:rsid w:val="008D7846"/>
    <w:rsid w:val="008F5491"/>
    <w:rsid w:val="00904E9D"/>
    <w:rsid w:val="00913241"/>
    <w:rsid w:val="0093191D"/>
    <w:rsid w:val="00934FAE"/>
    <w:rsid w:val="00957B97"/>
    <w:rsid w:val="00960288"/>
    <w:rsid w:val="009648D5"/>
    <w:rsid w:val="0099404E"/>
    <w:rsid w:val="00995F2D"/>
    <w:rsid w:val="00997FCA"/>
    <w:rsid w:val="009A00B3"/>
    <w:rsid w:val="009A3533"/>
    <w:rsid w:val="009D26B5"/>
    <w:rsid w:val="009E00EA"/>
    <w:rsid w:val="009F3451"/>
    <w:rsid w:val="00A576E5"/>
    <w:rsid w:val="00A853BF"/>
    <w:rsid w:val="00AB5060"/>
    <w:rsid w:val="00AC114C"/>
    <w:rsid w:val="00AD3F79"/>
    <w:rsid w:val="00AD65EB"/>
    <w:rsid w:val="00B212F3"/>
    <w:rsid w:val="00B24187"/>
    <w:rsid w:val="00B271B7"/>
    <w:rsid w:val="00BC56D2"/>
    <w:rsid w:val="00BC737D"/>
    <w:rsid w:val="00BC7446"/>
    <w:rsid w:val="00BE6CFE"/>
    <w:rsid w:val="00C0015E"/>
    <w:rsid w:val="00C03B69"/>
    <w:rsid w:val="00C06B3B"/>
    <w:rsid w:val="00C61459"/>
    <w:rsid w:val="00C6261F"/>
    <w:rsid w:val="00C63116"/>
    <w:rsid w:val="00C63F22"/>
    <w:rsid w:val="00C641E2"/>
    <w:rsid w:val="00C6506B"/>
    <w:rsid w:val="00C74331"/>
    <w:rsid w:val="00C91938"/>
    <w:rsid w:val="00CA7F39"/>
    <w:rsid w:val="00CC58B3"/>
    <w:rsid w:val="00CD5E67"/>
    <w:rsid w:val="00D05E99"/>
    <w:rsid w:val="00D105C8"/>
    <w:rsid w:val="00D37D0F"/>
    <w:rsid w:val="00D5390E"/>
    <w:rsid w:val="00D57129"/>
    <w:rsid w:val="00D77972"/>
    <w:rsid w:val="00DA098D"/>
    <w:rsid w:val="00DA26BC"/>
    <w:rsid w:val="00DB3F4D"/>
    <w:rsid w:val="00DC22D4"/>
    <w:rsid w:val="00DC34BB"/>
    <w:rsid w:val="00DE53D4"/>
    <w:rsid w:val="00DE618B"/>
    <w:rsid w:val="00DF0028"/>
    <w:rsid w:val="00E03FD6"/>
    <w:rsid w:val="00E23FB1"/>
    <w:rsid w:val="00E52479"/>
    <w:rsid w:val="00E61CE3"/>
    <w:rsid w:val="00E74C6A"/>
    <w:rsid w:val="00E75414"/>
    <w:rsid w:val="00E82B18"/>
    <w:rsid w:val="00EA27FE"/>
    <w:rsid w:val="00EC3349"/>
    <w:rsid w:val="00ED29FE"/>
    <w:rsid w:val="00EF04FC"/>
    <w:rsid w:val="00EF6824"/>
    <w:rsid w:val="00F13FF5"/>
    <w:rsid w:val="00F140C4"/>
    <w:rsid w:val="00F339A4"/>
    <w:rsid w:val="00F565A5"/>
    <w:rsid w:val="00FA58B6"/>
    <w:rsid w:val="00FB07C8"/>
    <w:rsid w:val="00FC18EE"/>
    <w:rsid w:val="00FD0D9D"/>
    <w:rsid w:val="00FD2A26"/>
    <w:rsid w:val="00FD6D4D"/>
    <w:rsid w:val="130A1FDF"/>
    <w:rsid w:val="1FA231B9"/>
    <w:rsid w:val="20EA0ED8"/>
    <w:rsid w:val="3D1015CE"/>
    <w:rsid w:val="44495EDF"/>
    <w:rsid w:val="61B7231F"/>
    <w:rsid w:val="6A2A20CF"/>
    <w:rsid w:val="6B881384"/>
    <w:rsid w:val="7C250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333333"/>
      <w:u w:val="single"/>
    </w:rPr>
  </w:style>
  <w:style w:type="character" w:customStyle="1" w:styleId="11">
    <w:name w:val=" Char Char"/>
    <w:basedOn w:val="8"/>
    <w:link w:val="3"/>
    <w:uiPriority w:val="0"/>
    <w:rPr>
      <w:kern w:val="2"/>
      <w:sz w:val="18"/>
      <w:szCs w:val="18"/>
    </w:rPr>
  </w:style>
  <w:style w:type="character" w:customStyle="1" w:styleId="12">
    <w:name w:val=" Char Char1"/>
    <w:link w:val="4"/>
    <w:uiPriority w:val="0"/>
    <w:rPr>
      <w:kern w:val="2"/>
      <w:sz w:val="18"/>
      <w:szCs w:val="18"/>
    </w:rPr>
  </w:style>
  <w:style w:type="character" w:customStyle="1" w:styleId="13">
    <w:name w:val=" Char Char2"/>
    <w:link w:val="5"/>
    <w:uiPriority w:val="0"/>
    <w:rPr>
      <w:kern w:val="2"/>
      <w:sz w:val="18"/>
      <w:szCs w:val="18"/>
    </w:rPr>
  </w:style>
  <w:style w:type="paragraph" w:customStyle="1" w:styleId="14">
    <w:name w:val="网格型1"/>
    <w:uiPriority w:val="0"/>
    <w:pPr>
      <w:widowControl w:val="0"/>
      <w:jc w:val="both"/>
    </w:pPr>
    <w:rPr>
      <w:rFonts w:eastAsia="ヒラギノ角ゴ Pro W3"/>
      <w:color w:val="000000"/>
      <w:lang w:val="en-US" w:eastAsia="zh-CN" w:bidi="ar-SA"/>
    </w:rPr>
  </w:style>
  <w:style w:type="paragraph" w:customStyle="1" w:styleId="15">
    <w:name w:val="正文 A"/>
    <w:uiPriority w:val="0"/>
    <w:pPr>
      <w:widowControl w:val="0"/>
      <w:jc w:val="both"/>
    </w:pPr>
    <w:rPr>
      <w:rFonts w:eastAsia="ヒラギノ角ゴ Pro W3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2015-01-07T08:13:00Z</dcterms:created>
  <dc:creator>刘小晖</dc:creator>
  <cp:lastModifiedBy>admin</cp:lastModifiedBy>
  <cp:lastPrinted>2021-09-03T01:45:04Z</cp:lastPrinted>
  <dcterms:modified xsi:type="dcterms:W3CDTF">2021-10-19T07:46:54Z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3F2BE8AB7923477693F6BB84556BE478</vt:lpwstr>
  </property>
</Properties>
</file>