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Lines="100" w:line="48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隆昌市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气象</w:t>
      </w:r>
      <w:r>
        <w:rPr>
          <w:rFonts w:hint="eastAsia" w:ascii="方正小标宋简体" w:eastAsia="方正小标宋简体" w:cs="方正小标宋简体"/>
          <w:sz w:val="36"/>
          <w:szCs w:val="36"/>
        </w:rPr>
        <w:t>局公开考调工作人员报名表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61"/>
        <w:gridCol w:w="536"/>
        <w:gridCol w:w="362"/>
        <w:gridCol w:w="897"/>
        <w:gridCol w:w="48"/>
        <w:gridCol w:w="131"/>
        <w:gridCol w:w="765"/>
        <w:gridCol w:w="359"/>
        <w:gridCol w:w="131"/>
        <w:gridCol w:w="765"/>
        <w:gridCol w:w="490"/>
        <w:gridCol w:w="716"/>
        <w:gridCol w:w="2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0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08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现单位及职务</w:t>
            </w:r>
          </w:p>
        </w:tc>
        <w:tc>
          <w:tcPr>
            <w:tcW w:w="6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第一学历</w:t>
            </w:r>
          </w:p>
        </w:tc>
        <w:tc>
          <w:tcPr>
            <w:tcW w:w="8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最后学历</w:t>
            </w:r>
          </w:p>
        </w:tc>
        <w:tc>
          <w:tcPr>
            <w:tcW w:w="8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院校及专业</w:t>
            </w:r>
          </w:p>
        </w:tc>
        <w:tc>
          <w:tcPr>
            <w:tcW w:w="406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家庭主要成员情况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3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业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728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28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widowControl/>
              <w:ind w:left="12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审核人签字：                             </w:t>
            </w: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23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28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sz w:val="24"/>
                <w:szCs w:val="24"/>
              </w:rPr>
            </w:pP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（盖章）</w:t>
            </w:r>
          </w:p>
          <w:p>
            <w:pPr>
              <w:widowControl/>
              <w:ind w:left="12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审核人签字：</w:t>
            </w:r>
          </w:p>
          <w:p>
            <w:pPr>
              <w:widowControl/>
              <w:ind w:left="12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年    月   日</w:t>
            </w:r>
          </w:p>
        </w:tc>
      </w:tr>
    </w:tbl>
    <w:p>
      <w:pPr>
        <w:spacing w:afterLines="100" w:line="480" w:lineRule="exact"/>
        <w:jc w:val="center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BE"/>
    <w:rsid w:val="000C1ADC"/>
    <w:rsid w:val="00110097"/>
    <w:rsid w:val="0017496D"/>
    <w:rsid w:val="001B617F"/>
    <w:rsid w:val="00290AE9"/>
    <w:rsid w:val="002D72BB"/>
    <w:rsid w:val="00352886"/>
    <w:rsid w:val="005E7EC0"/>
    <w:rsid w:val="00647D80"/>
    <w:rsid w:val="006D6A16"/>
    <w:rsid w:val="007161BE"/>
    <w:rsid w:val="00740482"/>
    <w:rsid w:val="00824AB2"/>
    <w:rsid w:val="00896D45"/>
    <w:rsid w:val="009F246F"/>
    <w:rsid w:val="00A80820"/>
    <w:rsid w:val="00B02DC5"/>
    <w:rsid w:val="00B35E17"/>
    <w:rsid w:val="00B75CE8"/>
    <w:rsid w:val="00D01519"/>
    <w:rsid w:val="00D81BC2"/>
    <w:rsid w:val="00DD22BA"/>
    <w:rsid w:val="00DE4909"/>
    <w:rsid w:val="00EC2DC5"/>
    <w:rsid w:val="00F308CB"/>
    <w:rsid w:val="0AFB39C8"/>
    <w:rsid w:val="5D787A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3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2020-01-13T18:49:00Z</dcterms:created>
  <dc:creator>PC</dc:creator>
  <cp:lastModifiedBy>朱儿</cp:lastModifiedBy>
  <cp:lastPrinted>2020-01-14T02:09:00Z</cp:lastPrinted>
  <dcterms:modified xsi:type="dcterms:W3CDTF">2021-09-10T07:33:13Z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728184185CE448E79C0470762788617B</vt:lpwstr>
  </property>
</Properties>
</file>