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洪江市2021年公开选调部分事业单位工作人员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报名表</w:t>
      </w:r>
      <w:bookmarkStart w:id="0" w:name="_GoBack"/>
      <w:bookmarkEnd w:id="0"/>
    </w:p>
    <w:p>
      <w:pPr>
        <w:spacing w:line="62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选调单位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：  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岗位：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岗位序号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</w:p>
    <w:tbl>
      <w:tblPr>
        <w:tblStyle w:val="6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70"/>
        <w:gridCol w:w="275"/>
        <w:gridCol w:w="478"/>
        <w:gridCol w:w="617"/>
        <w:gridCol w:w="55"/>
        <w:gridCol w:w="853"/>
        <w:gridCol w:w="147"/>
        <w:gridCol w:w="1233"/>
        <w:gridCol w:w="2"/>
        <w:gridCol w:w="595"/>
        <w:gridCol w:w="665"/>
        <w:gridCol w:w="73"/>
        <w:gridCol w:w="477"/>
        <w:gridCol w:w="1045"/>
        <w:gridCol w:w="17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是否有服务期限</w:t>
            </w: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岗位情况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岗位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进入事业单位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6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近三年年度考核情况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2018年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2019年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</w:pPr>
          </w:p>
        </w:tc>
        <w:tc>
          <w:tcPr>
            <w:tcW w:w="167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</w:pPr>
          </w:p>
        </w:tc>
        <w:tc>
          <w:tcPr>
            <w:tcW w:w="18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教育</w:t>
            </w: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4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何种奖惩</w:t>
            </w:r>
          </w:p>
        </w:tc>
        <w:tc>
          <w:tcPr>
            <w:tcW w:w="73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本人符合选调专业要求或岗位条件</w:t>
            </w:r>
          </w:p>
          <w:p>
            <w:pPr>
              <w:spacing w:line="30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(本人具实填写)</w:t>
            </w:r>
          </w:p>
        </w:tc>
        <w:tc>
          <w:tcPr>
            <w:tcW w:w="73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</w:pPr>
          </w:p>
          <w:p>
            <w:pPr>
              <w:spacing w:line="300" w:lineRule="atLeast"/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系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关系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本人签名：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截止2021年9月底，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同志无服务期限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或已满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年服务年限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，年度考核均为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以上等次，</w:t>
            </w:r>
            <w:r>
              <w:rPr>
                <w:rFonts w:ascii="仿宋" w:hAnsi="仿宋" w:eastAsia="仿宋" w:cs="仿宋"/>
                <w:kern w:val="0"/>
                <w:sz w:val="24"/>
              </w:rPr>
              <w:t>具有与拟调入岗位要求相当的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匹配</w:t>
            </w:r>
            <w:r>
              <w:rPr>
                <w:rFonts w:ascii="仿宋" w:hAnsi="仿宋" w:eastAsia="仿宋" w:cs="仿宋"/>
                <w:kern w:val="0"/>
                <w:sz w:val="24"/>
              </w:rPr>
              <w:t>资格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经研究，同意推荐报考。</w:t>
            </w: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</w:t>
            </w:r>
          </w:p>
          <w:p>
            <w:pPr>
              <w:spacing w:line="300" w:lineRule="atLeast"/>
              <w:ind w:firstLine="3360" w:firstLineChars="14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主要领导签名：</w:t>
            </w:r>
          </w:p>
          <w:p>
            <w:pPr>
              <w:spacing w:line="300" w:lineRule="atLeas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</w:t>
            </w:r>
          </w:p>
          <w:p>
            <w:pPr>
              <w:spacing w:line="300" w:lineRule="atLeast"/>
              <w:ind w:firstLine="6240" w:firstLineChars="26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ind w:firstLine="480" w:firstLineChars="200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事业单位人事综合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部门意见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right"/>
            </w:pPr>
          </w:p>
          <w:p/>
          <w:p>
            <w:pPr>
              <w:spacing w:line="300" w:lineRule="atLeast"/>
              <w:ind w:firstLine="6000" w:firstLineChars="25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（盖 章）</w:t>
            </w:r>
          </w:p>
          <w:p>
            <w:pPr>
              <w:spacing w:line="300" w:lineRule="atLeast"/>
              <w:ind w:firstLine="6000" w:firstLineChars="2500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</w:pPr>
          </w:p>
          <w:p>
            <w:pPr>
              <w:pStyle w:val="4"/>
              <w:ind w:left="0" w:leftChars="0" w:firstLine="0" w:firstLineChars="0"/>
            </w:pPr>
          </w:p>
        </w:tc>
      </w:tr>
    </w:tbl>
    <w:p>
      <w:pPr>
        <w:ind w:firstLine="240" w:firstLineChars="1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注：此表所填内容均需电脑打印，本人承诺和单位意见需手工签字盖章。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40E0"/>
    <w:rsid w:val="21F47429"/>
    <w:rsid w:val="287D370A"/>
    <w:rsid w:val="3ABD1945"/>
    <w:rsid w:val="3D7E0A86"/>
    <w:rsid w:val="3EA45B33"/>
    <w:rsid w:val="4853144B"/>
    <w:rsid w:val="53545FEF"/>
    <w:rsid w:val="557E2569"/>
    <w:rsid w:val="59294B0D"/>
    <w:rsid w:val="59A66365"/>
    <w:rsid w:val="5D2F199D"/>
    <w:rsid w:val="5EFC0D0D"/>
    <w:rsid w:val="62F560F8"/>
    <w:rsid w:val="68B16025"/>
    <w:rsid w:val="76A840E0"/>
    <w:rsid w:val="78162117"/>
    <w:rsid w:val="7C2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2021-09-12T01:16:00Z</dcterms:created>
  <dc:creator>DELL</dc:creator>
  <cp:lastModifiedBy>DELL</cp:lastModifiedBy>
  <cp:lastPrinted>2021-09-12T02:35:00Z</cp:lastPrinted>
  <dcterms:modified xsi:type="dcterms:W3CDTF">2021-09-13T14:41:10Z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