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  <w:lang w:eastAsia="zh-CN"/>
        </w:rPr>
        <w:t>通州区市场</w:t>
      </w: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  <w:lang w:val="en-US" w:eastAsia="zh-CN"/>
        </w:rPr>
        <w:t>监督管理局政府购买服务岗位人员</w:t>
      </w: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</w:rPr>
        <w:t>招聘报名表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left="-420" w:leftChars="-200" w:firstLine="0" w:firstLineChars="0"/>
        <w:jc w:val="left"/>
        <w:rPr>
          <w:rFonts w:hint="default" w:ascii="方正小标宋简体" w:hAnsi="方正大标宋简体" w:eastAsia="方正小标宋简体"/>
          <w:color w:val="auto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color w:val="auto"/>
          <w:kern w:val="0"/>
          <w:sz w:val="28"/>
          <w:szCs w:val="28"/>
          <w:lang w:eastAsia="zh-CN"/>
        </w:rPr>
        <w:t>报考岗位：</w:t>
      </w:r>
      <w:r>
        <w:rPr>
          <w:rFonts w:hint="eastAsia" w:ascii="仿宋_GB2312" w:hAnsi="黑体" w:eastAsia="仿宋_GB2312"/>
          <w:color w:val="auto"/>
          <w:kern w:val="0"/>
          <w:sz w:val="28"/>
          <w:szCs w:val="28"/>
          <w:lang w:val="en-US" w:eastAsia="zh-CN"/>
        </w:rPr>
        <w:t xml:space="preserve">                              填表日期：  年  月   日</w:t>
      </w:r>
    </w:p>
    <w:tbl>
      <w:tblPr>
        <w:tblStyle w:val="6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5"/>
        <w:gridCol w:w="363"/>
        <w:gridCol w:w="888"/>
        <w:gridCol w:w="764"/>
        <w:gridCol w:w="678"/>
        <w:gridCol w:w="1259"/>
        <w:gridCol w:w="1631"/>
        <w:gridCol w:w="5"/>
        <w:gridCol w:w="1072"/>
        <w:gridCol w:w="5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firstLine="240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  <w:t>毕业院校、学历及专业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43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43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特长、专长</w:t>
            </w:r>
          </w:p>
        </w:tc>
        <w:tc>
          <w:tcPr>
            <w:tcW w:w="73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（从高中阶段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起填写学习及工作情况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个人受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奖惩情况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（提供原件审核）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6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89"/>
        <w:gridCol w:w="1377"/>
        <w:gridCol w:w="1200"/>
        <w:gridCol w:w="1677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报名人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资格审查小组意见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盖  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24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备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注：1、报名登记表用A4纸双面打印；2、不得涂改；3、“报名人签名”需手写签名。</w:t>
      </w:r>
    </w:p>
    <w:sectPr>
      <w:footerReference r:id="rId3" w:type="default"/>
      <w:pgSz w:w="11906" w:h="16838"/>
      <w:pgMar w:top="2098" w:right="1474" w:bottom="204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282EB-6E72-4468-B1D9-EC258ED570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0CDB62EC-0F78-4C25-BC2C-ACECFF868F7A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3" w:fontKey="{AE271BD0-6758-4192-844F-86B23C8C24F6}"/>
  </w:font>
  <w:font w:name="方正大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4" w:fontKey="{AA570861-205C-4EB0-B17F-BDC00BB41F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0C1A34-F513-426B-92E9-502D474ACB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6423A62-3EEE-406D-B412-FBC177E7147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DD27955-8FCF-42F1-B279-1BF247245128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84D7D"/>
    <w:rsid w:val="00B45976"/>
    <w:rsid w:val="01C860C6"/>
    <w:rsid w:val="07A0092C"/>
    <w:rsid w:val="0E7B56DA"/>
    <w:rsid w:val="0E95245F"/>
    <w:rsid w:val="0F111DC3"/>
    <w:rsid w:val="12927957"/>
    <w:rsid w:val="13FB1344"/>
    <w:rsid w:val="142A7E96"/>
    <w:rsid w:val="146073EE"/>
    <w:rsid w:val="15F34909"/>
    <w:rsid w:val="177B10C8"/>
    <w:rsid w:val="1C5D6125"/>
    <w:rsid w:val="1CFB3BD9"/>
    <w:rsid w:val="1E231819"/>
    <w:rsid w:val="1E522225"/>
    <w:rsid w:val="2CA84D7D"/>
    <w:rsid w:val="35693A97"/>
    <w:rsid w:val="37EA2DEC"/>
    <w:rsid w:val="39BC3667"/>
    <w:rsid w:val="3A9A15AE"/>
    <w:rsid w:val="3DFA0280"/>
    <w:rsid w:val="3E1645AA"/>
    <w:rsid w:val="3FE53D9D"/>
    <w:rsid w:val="415E4E92"/>
    <w:rsid w:val="420C5E2B"/>
    <w:rsid w:val="421569EB"/>
    <w:rsid w:val="422B4378"/>
    <w:rsid w:val="423A6BC2"/>
    <w:rsid w:val="4937726E"/>
    <w:rsid w:val="4D425093"/>
    <w:rsid w:val="4EBB6E51"/>
    <w:rsid w:val="4F666501"/>
    <w:rsid w:val="4F7C43A2"/>
    <w:rsid w:val="4FFE1A07"/>
    <w:rsid w:val="504170B8"/>
    <w:rsid w:val="546D2D07"/>
    <w:rsid w:val="562959D0"/>
    <w:rsid w:val="58D42F6B"/>
    <w:rsid w:val="59482517"/>
    <w:rsid w:val="5BC86EF6"/>
    <w:rsid w:val="60FC63BF"/>
    <w:rsid w:val="612B79B3"/>
    <w:rsid w:val="65073E41"/>
    <w:rsid w:val="65DE792D"/>
    <w:rsid w:val="694B767C"/>
    <w:rsid w:val="6A513C3A"/>
    <w:rsid w:val="6B0B6E53"/>
    <w:rsid w:val="6E6B6D57"/>
    <w:rsid w:val="72A839E9"/>
    <w:rsid w:val="75CF246F"/>
    <w:rsid w:val="7612480D"/>
    <w:rsid w:val="761B6344"/>
    <w:rsid w:val="76BF5403"/>
    <w:rsid w:val="7B16643E"/>
    <w:rsid w:val="7D011A30"/>
    <w:rsid w:val="7E4F483A"/>
    <w:rsid w:val="7F600848"/>
    <w:rsid w:val="7FD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2021-09-10T06:51:00Z</dcterms:created>
  <dc:creator>找侒</dc:creator>
  <cp:lastModifiedBy>魏婷婷</cp:lastModifiedBy>
  <dcterms:modified xsi:type="dcterms:W3CDTF">2021-09-13T02:35:56Z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6BBB43F0FFE3440CA8DBCC4A217D0707</vt:lpwstr>
  </property>
</Properties>
</file>