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A" w:rsidRDefault="009E6C1A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="00D707EF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2</w:t>
      </w:r>
    </w:p>
    <w:p w:rsidR="000D5CFA" w:rsidRDefault="00925DE8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  <w:hyperlink r:id="rId7" w:history="1">
        <w:r w:rsidR="009E6C1A">
          <w:rPr>
            <w:rFonts w:ascii="宋体" w:hAnsi="宋体" w:hint="eastAsia"/>
            <w:b/>
            <w:bCs/>
            <w:sz w:val="32"/>
            <w:szCs w:val="32"/>
          </w:rPr>
          <w:t>德州市德达益远投资有限公司应聘人员报名登记表</w:t>
        </w:r>
      </w:hyperlink>
    </w:p>
    <w:p w:rsidR="000D5CFA" w:rsidRDefault="009E6C1A">
      <w:pPr>
        <w:spacing w:line="540" w:lineRule="exact"/>
        <w:ind w:right="-693"/>
        <w:rPr>
          <w:rFonts w:ascii="黑体" w:eastAsia="黑体" w:hAnsi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ascii="宋体" w:hAnsi="宋体" w:hint="eastAsia"/>
          <w:b/>
          <w:szCs w:val="21"/>
        </w:rPr>
        <w:t xml:space="preserve">      </w:t>
      </w:r>
      <w:r>
        <w:rPr>
          <w:rFonts w:ascii="宋体" w:hAnsi="宋体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 xml:space="preserve">       </w:t>
      </w:r>
      <w:r>
        <w:rPr>
          <w:rFonts w:ascii="宋体" w:hAnsi="宋体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 xml:space="preserve">       </w:t>
      </w:r>
      <w:r>
        <w:rPr>
          <w:rFonts w:ascii="宋体" w:hAnsi="宋体"/>
          <w:b/>
          <w:szCs w:val="21"/>
        </w:rPr>
        <w:t>日</w:t>
      </w:r>
    </w:p>
    <w:tbl>
      <w:tblPr>
        <w:tblW w:w="4998" w:type="pct"/>
        <w:jc w:val="center"/>
        <w:tblCellMar>
          <w:left w:w="10" w:type="dxa"/>
          <w:right w:w="10" w:type="dxa"/>
        </w:tblCellMar>
        <w:tblLook w:val="04A0"/>
      </w:tblPr>
      <w:tblGrid>
        <w:gridCol w:w="1296"/>
        <w:gridCol w:w="1060"/>
        <w:gridCol w:w="1053"/>
        <w:gridCol w:w="1140"/>
        <w:gridCol w:w="975"/>
        <w:gridCol w:w="930"/>
        <w:gridCol w:w="576"/>
        <w:gridCol w:w="106"/>
        <w:gridCol w:w="1383"/>
      </w:tblGrid>
      <w:tr w:rsidR="000D5CFA">
        <w:trPr>
          <w:cantSplit/>
          <w:trHeight w:val="590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寸免冠近照</w:t>
            </w:r>
          </w:p>
        </w:tc>
      </w:tr>
      <w:tr w:rsidR="000D5CFA">
        <w:trPr>
          <w:cantSplit/>
          <w:trHeight w:val="598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住地</w:t>
            </w: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/>
        </w:tc>
      </w:tr>
      <w:tr w:rsidR="000D5CFA">
        <w:trPr>
          <w:cantSplit/>
          <w:trHeight w:val="592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/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/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9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17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595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职务职称</w:t>
            </w:r>
          </w:p>
        </w:tc>
        <w:tc>
          <w:tcPr>
            <w:tcW w:w="19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授予或评聘时间</w:t>
            </w:r>
          </w:p>
        </w:tc>
        <w:tc>
          <w:tcPr>
            <w:tcW w:w="1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589"/>
          <w:jc w:val="center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位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330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723"/>
          <w:jc w:val="center"/>
        </w:trPr>
        <w:tc>
          <w:tcPr>
            <w:tcW w:w="7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/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职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330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3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218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601"/>
          <w:jc w:val="center"/>
        </w:trPr>
        <w:tc>
          <w:tcPr>
            <w:tcW w:w="7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0D5C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2962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何 时 何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受 过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 种 奖</w:t>
            </w:r>
          </w:p>
          <w:p w:rsidR="000D5CFA" w:rsidRDefault="009E6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励、处分</w:t>
            </w:r>
          </w:p>
          <w:p w:rsidR="000D5CFA" w:rsidRDefault="000D5CF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9" w:type="pct"/>
            <w:gridSpan w:val="8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FA" w:rsidRDefault="000D5CFA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0D5CFA">
        <w:trPr>
          <w:cantSplit/>
          <w:trHeight w:val="8342"/>
          <w:jc w:val="center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CFA" w:rsidRDefault="009E6C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主要工作业绩(</w:t>
            </w:r>
            <w:r w:rsidR="00304F3B">
              <w:rPr>
                <w:rFonts w:ascii="宋体" w:hAnsi="宋体" w:hint="eastAsia"/>
                <w:szCs w:val="21"/>
              </w:rPr>
              <w:t>400</w:t>
            </w:r>
            <w:r>
              <w:rPr>
                <w:rFonts w:ascii="宋体" w:hAnsi="宋体" w:hint="eastAsia"/>
                <w:szCs w:val="21"/>
              </w:rPr>
              <w:t>字以内)</w:t>
            </w:r>
          </w:p>
          <w:p w:rsidR="000D5CFA" w:rsidRDefault="000D5CF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9" w:type="pct"/>
            <w:gridSpan w:val="8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FA" w:rsidRDefault="000D5CFA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0D5CFA" w:rsidRDefault="000D5CFA">
            <w:pPr>
              <w:rPr>
                <w:rFonts w:ascii="宋体" w:hAnsi="宋体"/>
                <w:szCs w:val="21"/>
              </w:rPr>
            </w:pPr>
          </w:p>
        </w:tc>
      </w:tr>
    </w:tbl>
    <w:p w:rsidR="000D5CFA" w:rsidRDefault="009E6C1A">
      <w:pPr>
        <w:pStyle w:val="a6"/>
        <w:pBdr>
          <w:top w:val="none" w:sz="0" w:space="31" w:color="000000"/>
        </w:pBdr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</w:t>
      </w:r>
      <w:bookmarkStart w:id="0" w:name="_GoBack"/>
      <w:bookmarkEnd w:id="0"/>
    </w:p>
    <w:sectPr w:rsidR="000D5CFA" w:rsidSect="000D5CFA">
      <w:footerReference w:type="default" r:id="rId8"/>
      <w:endnotePr>
        <w:numFmt w:val="decimal"/>
      </w:endnotePr>
      <w:pgSz w:w="11906" w:h="16838"/>
      <w:pgMar w:top="1440" w:right="1800" w:bottom="1440" w:left="1800" w:header="720" w:footer="1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03" w:rsidRDefault="001F2F03" w:rsidP="000D5CFA">
      <w:r>
        <w:separator/>
      </w:r>
    </w:p>
  </w:endnote>
  <w:endnote w:type="continuationSeparator" w:id="1">
    <w:p w:rsidR="001F2F03" w:rsidRDefault="001F2F03" w:rsidP="000D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FA" w:rsidRDefault="00925DE8">
    <w:pPr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9E6C1A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D707EF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0D5CFA" w:rsidRDefault="000D5C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03" w:rsidRDefault="001F2F03" w:rsidP="000D5CFA">
      <w:r>
        <w:separator/>
      </w:r>
    </w:p>
  </w:footnote>
  <w:footnote w:type="continuationSeparator" w:id="1">
    <w:p w:rsidR="001F2F03" w:rsidRDefault="001F2F03" w:rsidP="000D5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3B692C"/>
    <w:rsid w:val="00016308"/>
    <w:rsid w:val="000D1228"/>
    <w:rsid w:val="000D5CFA"/>
    <w:rsid w:val="00120832"/>
    <w:rsid w:val="001871CB"/>
    <w:rsid w:val="001A69FE"/>
    <w:rsid w:val="001F2F03"/>
    <w:rsid w:val="00304F3B"/>
    <w:rsid w:val="003B692C"/>
    <w:rsid w:val="0074081D"/>
    <w:rsid w:val="00925DE8"/>
    <w:rsid w:val="009E6C1A"/>
    <w:rsid w:val="00A22388"/>
    <w:rsid w:val="00B21D4E"/>
    <w:rsid w:val="00B543F6"/>
    <w:rsid w:val="00C37A4A"/>
    <w:rsid w:val="00D707EF"/>
    <w:rsid w:val="04312EFF"/>
    <w:rsid w:val="056F24A4"/>
    <w:rsid w:val="07B466A3"/>
    <w:rsid w:val="09E5224C"/>
    <w:rsid w:val="0C3F59A4"/>
    <w:rsid w:val="0C716EA4"/>
    <w:rsid w:val="1F6041EF"/>
    <w:rsid w:val="2836327A"/>
    <w:rsid w:val="368838B3"/>
    <w:rsid w:val="3E327AC8"/>
    <w:rsid w:val="3F1B07D8"/>
    <w:rsid w:val="477512AB"/>
    <w:rsid w:val="58590393"/>
    <w:rsid w:val="5E5C5627"/>
    <w:rsid w:val="67C1597F"/>
    <w:rsid w:val="70471F8D"/>
    <w:rsid w:val="713372D4"/>
    <w:rsid w:val="73273B9D"/>
    <w:rsid w:val="7B21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footer" w:qFormat="1"/>
    <w:lsdException w:name="Default Paragraph Font" w:uiPriority="1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Normal (Web)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Theme="minorEastAsia" w:hAnsi="Calibri"/>
      <w:kern w:val="1"/>
      <w:sz w:val="21"/>
      <w:szCs w:val="22"/>
    </w:rPr>
  </w:style>
  <w:style w:type="paragraph" w:styleId="1">
    <w:name w:val="heading 1"/>
    <w:next w:val="a"/>
    <w:qFormat/>
    <w:rsid w:val="000D5CF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  <w:outlineLvl w:val="0"/>
    </w:pPr>
    <w:rPr>
      <w:rFonts w:ascii="宋体" w:hAnsi="宋体" w:cs="宋体"/>
      <w:b/>
      <w:bCs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next w:val="a"/>
    <w:qFormat/>
    <w:rsid w:val="000D5CF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100"/>
      <w:jc w:val="both"/>
    </w:pPr>
    <w:rPr>
      <w:rFonts w:ascii="Calibri" w:eastAsiaTheme="minorEastAsia" w:hAnsi="Calibri"/>
      <w:kern w:val="1"/>
      <w:sz w:val="21"/>
      <w:szCs w:val="22"/>
    </w:rPr>
  </w:style>
  <w:style w:type="paragraph" w:styleId="a4">
    <w:name w:val="footer"/>
    <w:basedOn w:val="a"/>
    <w:link w:val="Char1"/>
    <w:uiPriority w:val="99"/>
    <w:semiHidden/>
    <w:unhideWhenUsed/>
    <w:qFormat/>
    <w:rsid w:val="000D5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semiHidden/>
    <w:unhideWhenUsed/>
    <w:rsid w:val="000D5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rsid w:val="000D5CF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hAnsi="宋体" w:cs="宋体"/>
      <w:kern w:val="1"/>
      <w:sz w:val="24"/>
      <w:szCs w:val="24"/>
    </w:rPr>
  </w:style>
  <w:style w:type="character" w:styleId="a7">
    <w:name w:val="Strong"/>
    <w:qFormat/>
    <w:rsid w:val="000D5CFA"/>
    <w:rPr>
      <w:b/>
      <w:bCs/>
    </w:rPr>
  </w:style>
  <w:style w:type="character" w:styleId="a8">
    <w:name w:val="Hyperlink"/>
    <w:basedOn w:val="a0"/>
    <w:qFormat/>
    <w:rsid w:val="000D5CFA"/>
    <w:rPr>
      <w:color w:val="0000FF"/>
      <w:u w:val="single"/>
    </w:rPr>
  </w:style>
  <w:style w:type="paragraph" w:customStyle="1" w:styleId="10">
    <w:name w:val="页眉1"/>
    <w:qFormat/>
    <w:rsid w:val="000D5CFA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ascii="Calibri" w:eastAsiaTheme="minorEastAsia" w:hAnsi="Calibri"/>
      <w:kern w:val="1"/>
      <w:sz w:val="18"/>
      <w:szCs w:val="18"/>
    </w:rPr>
  </w:style>
  <w:style w:type="paragraph" w:customStyle="1" w:styleId="11">
    <w:name w:val="页脚1"/>
    <w:qFormat/>
    <w:rsid w:val="000D5CF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</w:pPr>
    <w:rPr>
      <w:rFonts w:ascii="Calibri" w:eastAsiaTheme="minorEastAsia" w:hAnsi="Calibri"/>
      <w:kern w:val="1"/>
      <w:sz w:val="18"/>
      <w:szCs w:val="18"/>
    </w:rPr>
  </w:style>
  <w:style w:type="character" w:customStyle="1" w:styleId="apple-converted-space">
    <w:name w:val="apple-converted-space"/>
    <w:qFormat/>
    <w:rsid w:val="000D5CFA"/>
  </w:style>
  <w:style w:type="character" w:customStyle="1" w:styleId="1Char">
    <w:name w:val="标题 1 Char"/>
    <w:qFormat/>
    <w:rsid w:val="000D5CFA"/>
    <w:rPr>
      <w:rFonts w:ascii="宋体" w:eastAsia="宋体" w:hAnsi="宋体" w:cs="宋体"/>
      <w:b/>
      <w:bCs/>
      <w:sz w:val="48"/>
      <w:szCs w:val="48"/>
    </w:rPr>
  </w:style>
  <w:style w:type="character" w:customStyle="1" w:styleId="Char">
    <w:name w:val="日期 Char"/>
    <w:qFormat/>
    <w:rsid w:val="000D5CFA"/>
  </w:style>
  <w:style w:type="character" w:customStyle="1" w:styleId="Char0">
    <w:name w:val="页眉 Char"/>
    <w:qFormat/>
    <w:rsid w:val="000D5CFA"/>
    <w:rPr>
      <w:sz w:val="18"/>
      <w:szCs w:val="18"/>
    </w:rPr>
  </w:style>
  <w:style w:type="character" w:customStyle="1" w:styleId="Char2">
    <w:name w:val="页脚 Char"/>
    <w:qFormat/>
    <w:rsid w:val="000D5CFA"/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qFormat/>
    <w:rsid w:val="000D5CFA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0D5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rs.gov.cn/n5530324/n18708255/c28181898/../../../n5530324/n18708255/c28181898/part/2818204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黑体"/>
        <a:cs typeface="宋体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2017-02-14T08:25:00Z</cp:lastPrinted>
  <dcterms:created xsi:type="dcterms:W3CDTF">2019-10-10T01:07:00Z</dcterms:created>
  <dcterms:modified xsi:type="dcterms:W3CDTF">2021-09-10T08:17:00Z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29BA749824BC4BD3A58D57B68EBED29E</vt:lpwstr>
  </property>
</Properties>
</file>