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8" w:lineRule="auto"/>
        <w:rPr>
          <w:rFonts w:ascii="仿宋" w:hAnsi="仿宋" w:eastAsia="仿宋" w:cs="仿宋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bidi="ar"/>
        </w:rPr>
        <w:t>附件1</w:t>
      </w:r>
    </w:p>
    <w:p>
      <w:pPr>
        <w:widowControl/>
        <w:spacing w:line="528" w:lineRule="auto"/>
        <w:jc w:val="center"/>
        <w:rPr>
          <w:rFonts w:cs="方正小标宋简体" w:asciiTheme="majorEastAsia" w:hAnsiTheme="majorEastAsia" w:eastAsiaTheme="majorEastAsia"/>
          <w:kern w:val="0"/>
          <w:sz w:val="44"/>
          <w:szCs w:val="44"/>
          <w:lang w:bidi="ar"/>
        </w:rPr>
      </w:pPr>
      <w:bookmarkStart w:id="0" w:name="_GoBack"/>
      <w:r>
        <w:rPr>
          <w:rFonts w:hint="eastAsia" w:cs="方正小标宋简体" w:asciiTheme="majorEastAsia" w:hAnsiTheme="majorEastAsia" w:eastAsiaTheme="majorEastAsia"/>
          <w:kern w:val="0"/>
          <w:sz w:val="44"/>
          <w:szCs w:val="44"/>
          <w:lang w:bidi="ar"/>
        </w:rPr>
        <w:t>安建总承包公司招聘岗位汇总表</w:t>
      </w:r>
    </w:p>
    <w:bookmarkEnd w:id="0"/>
    <w:tbl>
      <w:tblPr>
        <w:tblStyle w:val="6"/>
        <w:tblW w:w="9620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9"/>
        <w:gridCol w:w="1701"/>
        <w:gridCol w:w="6463"/>
        <w:gridCol w:w="9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exact"/>
        </w:trPr>
        <w:tc>
          <w:tcPr>
            <w:tcW w:w="539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黑体" w:hAnsi="黑体" w:eastAsia="黑体" w:cs="黑体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lang w:bidi="ar"/>
              </w:rPr>
              <w:t>招聘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lang w:bidi="ar"/>
              </w:rPr>
              <w:t>岗位</w:t>
            </w:r>
          </w:p>
        </w:tc>
        <w:tc>
          <w:tcPr>
            <w:tcW w:w="6463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黑体" w:hAnsi="黑体" w:eastAsia="黑体" w:cs="黑体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lang w:bidi="ar"/>
              </w:rPr>
              <w:t>岗位要求</w:t>
            </w:r>
          </w:p>
        </w:tc>
        <w:tc>
          <w:tcPr>
            <w:tcW w:w="917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lang w:bidi="ar"/>
              </w:rPr>
              <w:t>招聘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lang w:bidi="ar"/>
              </w:rPr>
              <w:t>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6" w:hRule="exact"/>
        </w:trPr>
        <w:tc>
          <w:tcPr>
            <w:tcW w:w="539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党委工作部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(人力资源部)</w:t>
            </w:r>
          </w:p>
          <w:p>
            <w:pPr>
              <w:widowControl/>
              <w:adjustRightInd w:val="0"/>
              <w:snapToGrid w:val="0"/>
              <w:spacing w:line="36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黑体" w:hAnsi="黑体" w:eastAsia="黑体" w:cs="黑体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组织宣传岗</w:t>
            </w:r>
          </w:p>
        </w:tc>
        <w:tc>
          <w:tcPr>
            <w:tcW w:w="6463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rPr>
                <w:rFonts w:hint="eastAsia" w:ascii="黑体" w:hAnsi="黑体" w:eastAsia="黑体" w:cs="黑体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学历要求：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思政、新闻、中文、文秘等相关专业本科及以上学历。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工作经验：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中共党员，具有3年及以上国有企业基层党建、组织人事或宣传岗位工作经验，具有较强的文字综合能力，能够独立撰写相关报告材料、宣传稿件，熟悉图文处理、视频等制作，具备良好的表达沟通和组织协调能力等。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持证要求：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中级及以上职称或相关职业资格证书。</w:t>
            </w:r>
          </w:p>
        </w:tc>
        <w:tc>
          <w:tcPr>
            <w:tcW w:w="917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黑体" w:hAnsi="黑体" w:eastAsia="黑体" w:cs="黑体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2" w:hRule="exact"/>
        </w:trPr>
        <w:tc>
          <w:tcPr>
            <w:tcW w:w="539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纪检监察室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（审计部）</w:t>
            </w:r>
          </w:p>
          <w:p>
            <w:pPr>
              <w:widowControl/>
              <w:adjustRightInd w:val="0"/>
              <w:snapToGrid w:val="0"/>
              <w:spacing w:line="36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黑体" w:hAnsi="黑体" w:eastAsia="黑体" w:cs="黑体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工程审计岗</w:t>
            </w:r>
          </w:p>
        </w:tc>
        <w:tc>
          <w:tcPr>
            <w:tcW w:w="6463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学历要求：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建筑工程类相关专业本科及以上学历。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工作经验：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中共党员，具有5年及以上大型建筑类国有企业的成本核算、工程造价、招标合约管理、工程管理等相关岗位工作经验，有一定的文字功底，具备良好的表达沟通、组织协调能力等。</w:t>
            </w:r>
          </w:p>
          <w:p>
            <w:pPr>
              <w:widowControl/>
              <w:adjustRightInd w:val="0"/>
              <w:snapToGrid w:val="0"/>
              <w:spacing w:line="360" w:lineRule="exact"/>
              <w:rPr>
                <w:rFonts w:hint="eastAsia" w:ascii="黑体" w:hAnsi="黑体" w:eastAsia="黑体" w:cs="黑体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持证要求：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工程系列中级及以上职称，持有一级建造师或一级造价工程师执业资格证书优先。</w:t>
            </w:r>
          </w:p>
        </w:tc>
        <w:tc>
          <w:tcPr>
            <w:tcW w:w="917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黑体" w:hAnsi="黑体" w:eastAsia="黑体" w:cs="黑体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8" w:hRule="exact"/>
        </w:trPr>
        <w:tc>
          <w:tcPr>
            <w:tcW w:w="539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  <w:t>法律事务部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</w:pPr>
          </w:p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法律事务岗</w:t>
            </w:r>
          </w:p>
        </w:tc>
        <w:tc>
          <w:tcPr>
            <w:tcW w:w="6463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学历要求：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法学类相关专业本科及以上学历。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工作经验：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具有3年及以上建筑类国有企业法务工作经验，有较强的法律逻辑思维能力、解决诉讼案件能力和合同履约管理能力等。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持证要求：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具有法律职业资格证书（A类），持有公司律师证书优先。</w:t>
            </w:r>
          </w:p>
        </w:tc>
        <w:tc>
          <w:tcPr>
            <w:tcW w:w="917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5" w:hRule="exact"/>
        </w:trPr>
        <w:tc>
          <w:tcPr>
            <w:tcW w:w="539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工程管理部（招标办）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成本管理岗</w:t>
            </w:r>
          </w:p>
        </w:tc>
        <w:tc>
          <w:tcPr>
            <w:tcW w:w="6463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学历要求：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建筑工程类相关专业本科及以上学历。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工作经验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：具有3年及以上商务合约管理工作经验，两个及以上项目现场成本管理工作经验，能熟练使用市政、公路等专业工程造价软件，具备独立完成项目施工图预算实际操作能力等。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持证要求：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工程系列中级及以上职称，持有一级造价工程师执业资格证书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 w:bidi="ar"/>
              </w:rPr>
              <w:t>者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优先。</w:t>
            </w:r>
          </w:p>
        </w:tc>
        <w:tc>
          <w:tcPr>
            <w:tcW w:w="917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</w:tr>
    </w:tbl>
    <w:p>
      <w:pPr>
        <w:widowControl/>
        <w:spacing w:line="528" w:lineRule="auto"/>
        <w:jc w:val="center"/>
        <w:rPr>
          <w:rFonts w:cs="方正小标宋简体" w:asciiTheme="majorEastAsia" w:hAnsiTheme="majorEastAsia" w:eastAsiaTheme="majorEastAsia"/>
          <w:kern w:val="0"/>
          <w:sz w:val="44"/>
          <w:szCs w:val="44"/>
          <w:lang w:bidi="ar"/>
        </w:rPr>
      </w:pPr>
    </w:p>
    <w:p>
      <w:pPr>
        <w:widowControl/>
        <w:spacing w:line="528" w:lineRule="auto"/>
        <w:jc w:val="center"/>
        <w:rPr>
          <w:rFonts w:cs="方正小标宋简体" w:asciiTheme="majorEastAsia" w:hAnsiTheme="majorEastAsia" w:eastAsiaTheme="majorEastAsia"/>
          <w:kern w:val="0"/>
          <w:sz w:val="44"/>
          <w:szCs w:val="44"/>
          <w:lang w:bidi="ar"/>
        </w:rPr>
      </w:pPr>
      <w:r>
        <w:rPr>
          <w:rFonts w:hint="eastAsia" w:cs="方正小标宋简体" w:asciiTheme="majorEastAsia" w:hAnsiTheme="majorEastAsia" w:eastAsiaTheme="majorEastAsia"/>
          <w:kern w:val="0"/>
          <w:sz w:val="44"/>
          <w:szCs w:val="44"/>
          <w:lang w:bidi="ar"/>
        </w:rPr>
        <w:t>安建总承包公司招聘岗位汇总表</w:t>
      </w:r>
    </w:p>
    <w:tbl>
      <w:tblPr>
        <w:tblStyle w:val="6"/>
        <w:tblW w:w="9731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1933"/>
        <w:gridCol w:w="6283"/>
        <w:gridCol w:w="8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exact"/>
        </w:trPr>
        <w:tc>
          <w:tcPr>
            <w:tcW w:w="648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1933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黑体" w:hAnsi="黑体" w:eastAsia="黑体" w:cs="黑体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lang w:bidi="ar"/>
              </w:rPr>
              <w:t>招聘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lang w:bidi="ar"/>
              </w:rPr>
              <w:t>岗位</w:t>
            </w:r>
          </w:p>
        </w:tc>
        <w:tc>
          <w:tcPr>
            <w:tcW w:w="6283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黑体" w:hAnsi="黑体" w:eastAsia="黑体" w:cs="黑体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lang w:bidi="ar"/>
              </w:rPr>
              <w:t>岗位要求</w:t>
            </w:r>
          </w:p>
        </w:tc>
        <w:tc>
          <w:tcPr>
            <w:tcW w:w="867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lang w:bidi="ar"/>
              </w:rPr>
              <w:t>招聘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lang w:bidi="ar"/>
              </w:rPr>
              <w:t>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5" w:hRule="exact"/>
        </w:trPr>
        <w:tc>
          <w:tcPr>
            <w:tcW w:w="648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黑体" w:hAnsi="黑体" w:eastAsia="黑体" w:cs="黑体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1933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工程管理部（招标办）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招标管理岗</w:t>
            </w:r>
          </w:p>
        </w:tc>
        <w:tc>
          <w:tcPr>
            <w:tcW w:w="6283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学历要求：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建筑工程类相关专业本科及以上学历。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工作经验：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具有3年及以上招标采购、商务合约管理经验，熟悉《招标投标法》及招标代理流程，具有较强的语言表达、统筹协调和逻辑思维能力，并具备独立编制招标文件的实操能力等。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持证要求：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工程系列中级及以上职称，持有一级建造师或一级造价工程师执业资格证书优先。</w:t>
            </w:r>
          </w:p>
        </w:tc>
        <w:tc>
          <w:tcPr>
            <w:tcW w:w="867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9" w:hRule="exact"/>
        </w:trPr>
        <w:tc>
          <w:tcPr>
            <w:tcW w:w="648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黑体" w:hAnsi="黑体" w:eastAsia="黑体" w:cs="黑体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1933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工程管理部（招标办）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spacing w:line="36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工程管理岗</w:t>
            </w:r>
          </w:p>
        </w:tc>
        <w:tc>
          <w:tcPr>
            <w:tcW w:w="6283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学历要求：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建筑工程类相关专业本科及以上学历。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工作经验：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具有3年及以上物资设备管理工作经验，承担过两个及以上项目现场物资设备管理经验，熟悉物资设备管理相关工作流程，掌握工程法规、合同管理等相关知识。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持证要求：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工程系列中级及以上职称，持有一级建造师执业资格证书优先。</w:t>
            </w:r>
          </w:p>
        </w:tc>
        <w:tc>
          <w:tcPr>
            <w:tcW w:w="867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0" w:hRule="exact"/>
        </w:trPr>
        <w:tc>
          <w:tcPr>
            <w:tcW w:w="648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1933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二级机构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</w:p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财务科负责人</w:t>
            </w:r>
          </w:p>
        </w:tc>
        <w:tc>
          <w:tcPr>
            <w:tcW w:w="6283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学历要求：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财务类相关专业本科及以上学历。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工作经验：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从事5年及以上建筑施工项目财务管理工作，熟悉国家财务会计法律法规，能够熟练使用财务管理软件，具备良好的表达沟通协调能力等。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持证要求：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会计专业中级及以上职称。</w:t>
            </w:r>
          </w:p>
        </w:tc>
        <w:tc>
          <w:tcPr>
            <w:tcW w:w="867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4" w:hRule="exact"/>
        </w:trPr>
        <w:tc>
          <w:tcPr>
            <w:tcW w:w="648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1933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二级机构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市场经营岗</w:t>
            </w:r>
          </w:p>
        </w:tc>
        <w:tc>
          <w:tcPr>
            <w:tcW w:w="6283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学历要求：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工程或管理类等专业本科及以上学历。</w:t>
            </w:r>
          </w:p>
          <w:p>
            <w:pPr>
              <w:pStyle w:val="3"/>
              <w:widowControl/>
              <w:spacing w:line="360" w:lineRule="exac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工作经验：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5年及以上市场经营或管理类岗位工作经验，熟悉建筑行业政策及招投标工作流程，具有较强的表达沟通能力和市场开拓精神等。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持证要求：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中级及以上职称或相应职业资格证书。</w:t>
            </w:r>
          </w:p>
        </w:tc>
        <w:tc>
          <w:tcPr>
            <w:tcW w:w="867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8</w:t>
            </w:r>
          </w:p>
        </w:tc>
      </w:tr>
    </w:tbl>
    <w:p>
      <w:pPr>
        <w:widowControl/>
        <w:spacing w:line="528" w:lineRule="auto"/>
        <w:jc w:val="center"/>
        <w:rPr>
          <w:rFonts w:hint="eastAsia" w:cs="方正小标宋简体" w:asciiTheme="majorEastAsia" w:hAnsiTheme="majorEastAsia" w:eastAsiaTheme="majorEastAsia"/>
          <w:kern w:val="0"/>
          <w:sz w:val="44"/>
          <w:szCs w:val="44"/>
          <w:lang w:bidi="ar"/>
        </w:rPr>
      </w:pPr>
    </w:p>
    <w:p>
      <w:pPr>
        <w:widowControl/>
        <w:spacing w:line="528" w:lineRule="auto"/>
        <w:jc w:val="center"/>
        <w:rPr>
          <w:rFonts w:hint="eastAsia" w:cs="方正小标宋简体" w:asciiTheme="majorEastAsia" w:hAnsiTheme="majorEastAsia" w:eastAsiaTheme="majorEastAsia"/>
          <w:kern w:val="0"/>
          <w:sz w:val="44"/>
          <w:szCs w:val="44"/>
          <w:lang w:bidi="ar"/>
        </w:rPr>
      </w:pPr>
    </w:p>
    <w:p>
      <w:pPr>
        <w:widowControl/>
        <w:spacing w:line="528" w:lineRule="auto"/>
        <w:jc w:val="center"/>
        <w:rPr>
          <w:rFonts w:cs="方正小标宋简体" w:asciiTheme="majorEastAsia" w:hAnsiTheme="majorEastAsia" w:eastAsiaTheme="majorEastAsia"/>
          <w:kern w:val="0"/>
          <w:sz w:val="44"/>
          <w:szCs w:val="44"/>
          <w:lang w:bidi="ar"/>
        </w:rPr>
      </w:pPr>
      <w:r>
        <w:rPr>
          <w:rFonts w:hint="eastAsia" w:cs="方正小标宋简体" w:asciiTheme="majorEastAsia" w:hAnsiTheme="majorEastAsia" w:eastAsiaTheme="majorEastAsia"/>
          <w:kern w:val="0"/>
          <w:sz w:val="44"/>
          <w:szCs w:val="44"/>
          <w:lang w:bidi="ar"/>
        </w:rPr>
        <w:t>安建总承包公司招聘岗位汇总表</w:t>
      </w:r>
    </w:p>
    <w:tbl>
      <w:tblPr>
        <w:tblStyle w:val="6"/>
        <w:tblW w:w="9731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1933"/>
        <w:gridCol w:w="6283"/>
        <w:gridCol w:w="8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exact"/>
        </w:trPr>
        <w:tc>
          <w:tcPr>
            <w:tcW w:w="648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1933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  <w:lang w:bidi="ar"/>
              </w:rPr>
              <w:t>招聘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  <w:lang w:bidi="ar"/>
              </w:rPr>
              <w:t>岗位</w:t>
            </w:r>
          </w:p>
        </w:tc>
        <w:tc>
          <w:tcPr>
            <w:tcW w:w="6283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:lang w:bidi="ar"/>
              </w:rPr>
              <w:t>岗位要求</w:t>
            </w:r>
          </w:p>
        </w:tc>
        <w:tc>
          <w:tcPr>
            <w:tcW w:w="867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  <w:lang w:bidi="ar"/>
              </w:rPr>
              <w:t>招聘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  <w:lang w:bidi="ar"/>
              </w:rPr>
              <w:t>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9" w:hRule="exact"/>
        </w:trPr>
        <w:tc>
          <w:tcPr>
            <w:tcW w:w="648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1933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项目部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</w:p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生产副经理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（房建类）</w:t>
            </w:r>
          </w:p>
        </w:tc>
        <w:tc>
          <w:tcPr>
            <w:tcW w:w="6283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学历要求：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建筑工程类相关专业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 w:bidi="ar"/>
              </w:rPr>
              <w:t>本科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及以上学历。</w:t>
            </w:r>
          </w:p>
          <w:p>
            <w:pPr>
              <w:pStyle w:val="13"/>
              <w:spacing w:line="360" w:lineRule="exact"/>
              <w:ind w:right="145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工作经验：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具有5年及以上房建类项目施工一线现场管理经验，至少承担过一个及以上项目同类岗位工作，具有良好的组织、沟通、协调能力等。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持证要求：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工程系列中级及以上职称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 w:bidi="ar"/>
              </w:rPr>
              <w:t>或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持有建造师执业资格证书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 w:bidi="ar"/>
              </w:rPr>
              <w:t>。</w:t>
            </w:r>
          </w:p>
        </w:tc>
        <w:tc>
          <w:tcPr>
            <w:tcW w:w="867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5" w:hRule="exact"/>
        </w:trPr>
        <w:tc>
          <w:tcPr>
            <w:tcW w:w="648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1933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项目部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</w:p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技术负责人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（房建类）</w:t>
            </w:r>
          </w:p>
        </w:tc>
        <w:tc>
          <w:tcPr>
            <w:tcW w:w="6283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学历要求：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建筑工程类相关专业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 w:bidi="ar"/>
              </w:rPr>
              <w:t>本科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及以上学历。</w:t>
            </w:r>
          </w:p>
          <w:p>
            <w:pPr>
              <w:pStyle w:val="13"/>
              <w:spacing w:line="360" w:lineRule="exact"/>
              <w:ind w:right="145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工作经验：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具有5年及以上房建类项目施工一线技术管理经验，至少承担过一个及以上项目同类岗位工作，具有良好的组织、沟通、协调能力等。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持证要求：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工程系列中级及以上职称，持有一级建造师执业资格证书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 w:bidi="ar"/>
              </w:rPr>
              <w:t>者优先。</w:t>
            </w:r>
          </w:p>
        </w:tc>
        <w:tc>
          <w:tcPr>
            <w:tcW w:w="867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3" w:hRule="exact"/>
        </w:trPr>
        <w:tc>
          <w:tcPr>
            <w:tcW w:w="648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11</w:t>
            </w:r>
          </w:p>
        </w:tc>
        <w:tc>
          <w:tcPr>
            <w:tcW w:w="1933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项目部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</w:p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合约部负责人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（房建）</w:t>
            </w:r>
          </w:p>
        </w:tc>
        <w:tc>
          <w:tcPr>
            <w:tcW w:w="6283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学历要求：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建筑工程类相关专业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 w:bidi="ar"/>
              </w:rPr>
              <w:t>本科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及以上学历。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工作经验：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从事5年及以上建筑工程项目招投标、商务核算、成本管理等相关工作，具有一个及以上房建项目同岗位工作经验。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持证要求：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工程系列中级及以上职称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 w:bidi="ar"/>
              </w:rPr>
              <w:t>或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持有造价工程师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 w:bidi="ar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建造师执业资格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 w:bidi="ar"/>
              </w:rPr>
              <w:t>。</w:t>
            </w:r>
          </w:p>
        </w:tc>
        <w:tc>
          <w:tcPr>
            <w:tcW w:w="867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0" w:hRule="exact"/>
        </w:trPr>
        <w:tc>
          <w:tcPr>
            <w:tcW w:w="648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12</w:t>
            </w:r>
          </w:p>
        </w:tc>
        <w:tc>
          <w:tcPr>
            <w:tcW w:w="1933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项目部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</w:p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工程部负责人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（房建）</w:t>
            </w:r>
          </w:p>
        </w:tc>
        <w:tc>
          <w:tcPr>
            <w:tcW w:w="6283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学历要求：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建筑工程类相关专业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 w:bidi="ar"/>
              </w:rPr>
              <w:t>本科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及以上学历。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工作经验：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从事5年及以上建筑工程项目现场管理工作，具有一个及以上房建项目同岗位工作经验。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持证要求：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工程系列中级及以上职称或持有建造师执业资格证书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 w:bidi="ar"/>
              </w:rPr>
              <w:t>。</w:t>
            </w:r>
          </w:p>
        </w:tc>
        <w:tc>
          <w:tcPr>
            <w:tcW w:w="867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6</w:t>
            </w:r>
          </w:p>
        </w:tc>
      </w:tr>
    </w:tbl>
    <w:p>
      <w:pPr>
        <w:rPr>
          <w:sz w:val="21"/>
          <w:szCs w:val="21"/>
        </w:rPr>
      </w:pPr>
    </w:p>
    <w:p>
      <w:pPr>
        <w:rPr>
          <w:sz w:val="21"/>
          <w:szCs w:val="21"/>
        </w:rPr>
      </w:pPr>
    </w:p>
    <w:p>
      <w:pPr>
        <w:widowControl/>
        <w:spacing w:line="528" w:lineRule="auto"/>
        <w:rPr>
          <w:rFonts w:hint="eastAsia" w:ascii="仿宋" w:hAnsi="仿宋" w:eastAsia="仿宋" w:cs="仿宋"/>
          <w:kern w:val="0"/>
          <w:sz w:val="32"/>
          <w:szCs w:val="32"/>
          <w:lang w:bidi="ar"/>
        </w:rPr>
      </w:pPr>
    </w:p>
    <w:p>
      <w:pPr>
        <w:spacing w:line="440" w:lineRule="exact"/>
        <w:rPr>
          <w:rFonts w:ascii="黑体" w:hAnsi="黑体" w:eastAsia="黑体" w:cs="黑体"/>
          <w:szCs w:val="21"/>
        </w:rPr>
      </w:pPr>
    </w:p>
    <w:sectPr>
      <w:pgSz w:w="11906" w:h="16838"/>
      <w:pgMar w:top="1440" w:right="1800" w:bottom="111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6D10DD"/>
    <w:rsid w:val="00032B26"/>
    <w:rsid w:val="00037679"/>
    <w:rsid w:val="00051EE6"/>
    <w:rsid w:val="00060351"/>
    <w:rsid w:val="00160E70"/>
    <w:rsid w:val="00175D38"/>
    <w:rsid w:val="001D4A95"/>
    <w:rsid w:val="0026573F"/>
    <w:rsid w:val="002706BF"/>
    <w:rsid w:val="00410E84"/>
    <w:rsid w:val="004825FF"/>
    <w:rsid w:val="00526302"/>
    <w:rsid w:val="00543FB3"/>
    <w:rsid w:val="005A2C77"/>
    <w:rsid w:val="005C3FAD"/>
    <w:rsid w:val="005D6682"/>
    <w:rsid w:val="005E3DAF"/>
    <w:rsid w:val="00627AC9"/>
    <w:rsid w:val="00675C6F"/>
    <w:rsid w:val="006E6A73"/>
    <w:rsid w:val="0078534F"/>
    <w:rsid w:val="007905CD"/>
    <w:rsid w:val="007D79E9"/>
    <w:rsid w:val="00860A95"/>
    <w:rsid w:val="0090244C"/>
    <w:rsid w:val="00907CA1"/>
    <w:rsid w:val="00926E76"/>
    <w:rsid w:val="00951108"/>
    <w:rsid w:val="00972AD3"/>
    <w:rsid w:val="009D4F5B"/>
    <w:rsid w:val="009F0088"/>
    <w:rsid w:val="009F6E06"/>
    <w:rsid w:val="00A70D0B"/>
    <w:rsid w:val="00A93029"/>
    <w:rsid w:val="00A947F0"/>
    <w:rsid w:val="00AA61B1"/>
    <w:rsid w:val="00AC3814"/>
    <w:rsid w:val="00B051D9"/>
    <w:rsid w:val="00B336EC"/>
    <w:rsid w:val="00B412EB"/>
    <w:rsid w:val="00B5457F"/>
    <w:rsid w:val="00C6684D"/>
    <w:rsid w:val="00CA4313"/>
    <w:rsid w:val="00D265A3"/>
    <w:rsid w:val="00D65148"/>
    <w:rsid w:val="00D95BD8"/>
    <w:rsid w:val="00DD0E4B"/>
    <w:rsid w:val="00ED1167"/>
    <w:rsid w:val="00F4363B"/>
    <w:rsid w:val="016F35D7"/>
    <w:rsid w:val="04690B3A"/>
    <w:rsid w:val="05932851"/>
    <w:rsid w:val="069E4440"/>
    <w:rsid w:val="07251F3B"/>
    <w:rsid w:val="080001AC"/>
    <w:rsid w:val="08271746"/>
    <w:rsid w:val="08EA2664"/>
    <w:rsid w:val="09BB0D17"/>
    <w:rsid w:val="0CF1622F"/>
    <w:rsid w:val="0E2E7699"/>
    <w:rsid w:val="1318100E"/>
    <w:rsid w:val="13C8009F"/>
    <w:rsid w:val="14462395"/>
    <w:rsid w:val="14516052"/>
    <w:rsid w:val="17CF6BA0"/>
    <w:rsid w:val="18902083"/>
    <w:rsid w:val="19213E10"/>
    <w:rsid w:val="19EE71DF"/>
    <w:rsid w:val="1AAB57D8"/>
    <w:rsid w:val="1BAD39AE"/>
    <w:rsid w:val="1C4763CC"/>
    <w:rsid w:val="1F94675E"/>
    <w:rsid w:val="21F00268"/>
    <w:rsid w:val="298001CA"/>
    <w:rsid w:val="2B273ECD"/>
    <w:rsid w:val="2FA22A2C"/>
    <w:rsid w:val="31392216"/>
    <w:rsid w:val="32946F74"/>
    <w:rsid w:val="33A4311F"/>
    <w:rsid w:val="34836AEB"/>
    <w:rsid w:val="36141765"/>
    <w:rsid w:val="3A192BB0"/>
    <w:rsid w:val="3B143F12"/>
    <w:rsid w:val="3E394463"/>
    <w:rsid w:val="40BE2A82"/>
    <w:rsid w:val="41FD36A2"/>
    <w:rsid w:val="43705C4C"/>
    <w:rsid w:val="44D56963"/>
    <w:rsid w:val="48BF6976"/>
    <w:rsid w:val="49D62BCC"/>
    <w:rsid w:val="4B0A1C7B"/>
    <w:rsid w:val="4C0F64D7"/>
    <w:rsid w:val="513E5491"/>
    <w:rsid w:val="516D482A"/>
    <w:rsid w:val="525F248A"/>
    <w:rsid w:val="57DD241B"/>
    <w:rsid w:val="5BBA1641"/>
    <w:rsid w:val="5C6D10DD"/>
    <w:rsid w:val="5E673ECB"/>
    <w:rsid w:val="5F763126"/>
    <w:rsid w:val="610C7ED7"/>
    <w:rsid w:val="66790626"/>
    <w:rsid w:val="69946826"/>
    <w:rsid w:val="72C82A28"/>
    <w:rsid w:val="75D84AAB"/>
    <w:rsid w:val="769260FC"/>
    <w:rsid w:val="7A1B6DF3"/>
    <w:rsid w:val="7C75131C"/>
    <w:rsid w:val="7DC63022"/>
    <w:rsid w:val="7F0D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paragraph" w:styleId="4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  <w:bCs/>
    </w:rPr>
  </w:style>
  <w:style w:type="character" w:styleId="9">
    <w:name w:val="FollowedHyperlink"/>
    <w:basedOn w:val="7"/>
    <w:qFormat/>
    <w:uiPriority w:val="0"/>
    <w:rPr>
      <w:color w:val="333333"/>
      <w:u w:val="none"/>
    </w:rPr>
  </w:style>
  <w:style w:type="character" w:styleId="10">
    <w:name w:val="Hyperlink"/>
    <w:basedOn w:val="7"/>
    <w:qFormat/>
    <w:uiPriority w:val="0"/>
    <w:rPr>
      <w:color w:val="333333"/>
      <w:u w:val="none"/>
    </w:rPr>
  </w:style>
  <w:style w:type="character" w:customStyle="1" w:styleId="11">
    <w:name w:val="hover5"/>
    <w:basedOn w:val="7"/>
    <w:qFormat/>
    <w:uiPriority w:val="0"/>
    <w:rPr>
      <w:color w:val="DA251C"/>
    </w:rPr>
  </w:style>
  <w:style w:type="character" w:customStyle="1" w:styleId="12">
    <w:name w:val="hover"/>
    <w:basedOn w:val="7"/>
    <w:qFormat/>
    <w:uiPriority w:val="0"/>
    <w:rPr>
      <w:color w:val="DA251C"/>
    </w:rPr>
  </w:style>
  <w:style w:type="paragraph" w:customStyle="1" w:styleId="13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587</Words>
  <Characters>3352</Characters>
  <Lines>27</Lines>
  <Paragraphs>7</Paragraphs>
  <TotalTime>31</TotalTime>
  <ScaleCrop>false</ScaleCrop>
  <LinksUpToDate>false</LinksUpToDate>
  <CharactersWithSpaces>3932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2021-08-05T01:19:00Z</dcterms:created>
  <dc:creator>Rose</dc:creator>
  <cp:lastModifiedBy>早睡早起锻炼身体</cp:lastModifiedBy>
  <dcterms:modified xsi:type="dcterms:W3CDTF">2021-09-09T09:56:34Z</dcterms:modified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4DD6A268795F4403B37BDEF49AD256D2</vt:lpwstr>
  </property>
</Properties>
</file>