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395" w:tblpY="-4213"/>
        <w:tblOverlap w:val="never"/>
        <w:tblW w:w="138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1238"/>
        <w:gridCol w:w="881"/>
        <w:gridCol w:w="619"/>
        <w:gridCol w:w="1757"/>
        <w:gridCol w:w="2114"/>
        <w:gridCol w:w="720"/>
        <w:gridCol w:w="1320"/>
        <w:gridCol w:w="4607"/>
      </w:tblGrid>
      <w:tr w:rsidR="002542CC" w:rsidTr="00E00BA8">
        <w:trPr>
          <w:trHeight w:val="792"/>
        </w:trPr>
        <w:tc>
          <w:tcPr>
            <w:tcW w:w="1387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tabs>
                <w:tab w:val="left" w:pos="1365"/>
              </w:tabs>
              <w:jc w:val="center"/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32"/>
                <w:szCs w:val="32"/>
                <w:lang w:bidi="ar"/>
              </w:rPr>
            </w:pPr>
          </w:p>
          <w:p w:rsidR="002542CC" w:rsidRDefault="002542CC" w:rsidP="00E00BA8">
            <w:pPr>
              <w:tabs>
                <w:tab w:val="left" w:pos="1365"/>
              </w:tabs>
              <w:jc w:val="center"/>
              <w:rPr>
                <w:rFonts w:ascii="方正小标宋_GBK" w:eastAsia="方正小标宋_GBK" w:hAnsi="方正小标宋_GBK" w:cs="方正小标宋_GBK" w:hint="eastAsia"/>
                <w:b/>
                <w:bCs/>
                <w:kern w:val="0"/>
                <w:sz w:val="44"/>
                <w:szCs w:val="44"/>
              </w:rPr>
            </w:pPr>
          </w:p>
          <w:p w:rsidR="002542CC" w:rsidRDefault="002542CC" w:rsidP="00E00BA8">
            <w:pPr>
              <w:tabs>
                <w:tab w:val="left" w:pos="1365"/>
              </w:tabs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44"/>
                <w:szCs w:val="44"/>
              </w:rPr>
            </w:pPr>
            <w:r>
              <w:rPr>
                <w:rFonts w:ascii="方正小标宋_GBK" w:eastAsia="方正小标宋_GBK" w:hAnsi="方正小标宋_GBK" w:cs="方正小标宋_GBK" w:hint="eastAsia"/>
                <w:b/>
                <w:bCs/>
                <w:kern w:val="0"/>
                <w:sz w:val="44"/>
                <w:szCs w:val="44"/>
              </w:rPr>
              <w:t>重庆市</w:t>
            </w:r>
            <w:proofErr w:type="gramStart"/>
            <w:r>
              <w:rPr>
                <w:rFonts w:ascii="方正小标宋_GBK" w:eastAsia="方正小标宋_GBK" w:hAnsi="方正小标宋_GBK" w:cs="方正小标宋_GBK" w:hint="eastAsia"/>
                <w:b/>
                <w:bCs/>
                <w:kern w:val="0"/>
                <w:sz w:val="44"/>
                <w:szCs w:val="44"/>
              </w:rPr>
              <w:t>渝</w:t>
            </w:r>
            <w:proofErr w:type="gramEnd"/>
            <w:r>
              <w:rPr>
                <w:rFonts w:ascii="方正小标宋_GBK" w:eastAsia="方正小标宋_GBK" w:hAnsi="方正小标宋_GBK" w:cs="方正小标宋_GBK" w:hint="eastAsia"/>
                <w:b/>
                <w:bCs/>
                <w:kern w:val="0"/>
                <w:sz w:val="44"/>
                <w:szCs w:val="44"/>
              </w:rPr>
              <w:t>北区人民医院</w:t>
            </w:r>
            <w:r>
              <w:rPr>
                <w:rFonts w:ascii="方正小标宋_GBK" w:eastAsia="方正小标宋_GBK" w:hAnsi="方正小标宋_GBK" w:cs="方正小标宋_GBK" w:hint="eastAsia"/>
                <w:b/>
                <w:bCs/>
                <w:kern w:val="0"/>
                <w:sz w:val="44"/>
                <w:szCs w:val="44"/>
                <w:lang w:val="zh-TW"/>
              </w:rPr>
              <w:t>招聘</w:t>
            </w:r>
            <w:r>
              <w:rPr>
                <w:rFonts w:ascii="方正小标宋_GBK" w:eastAsia="方正小标宋_GBK" w:hAnsi="方正小标宋_GBK" w:cs="方正小标宋_GBK" w:hint="eastAsia"/>
                <w:b/>
                <w:bCs/>
                <w:kern w:val="0"/>
                <w:sz w:val="44"/>
                <w:szCs w:val="44"/>
                <w:lang w:val="zh-TW" w:eastAsia="zh-TW"/>
              </w:rPr>
              <w:t>临时人员</w:t>
            </w:r>
            <w:r>
              <w:rPr>
                <w:rFonts w:ascii="方正小标宋_GBK" w:eastAsia="方正小标宋_GBK" w:hAnsi="方正小标宋_GBK" w:cs="方正小标宋_GBK" w:hint="eastAsia"/>
                <w:b/>
                <w:bCs/>
                <w:kern w:val="0"/>
                <w:sz w:val="44"/>
                <w:szCs w:val="44"/>
                <w:lang w:val="zh-TW"/>
              </w:rPr>
              <w:t>岗位一览表</w:t>
            </w:r>
          </w:p>
        </w:tc>
      </w:tr>
      <w:tr w:rsidR="002542CC" w:rsidTr="00E00BA8">
        <w:trPr>
          <w:trHeight w:val="665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需求科室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岗位      名称</w:t>
            </w:r>
          </w:p>
        </w:tc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招聘    名额</w:t>
            </w:r>
          </w:p>
        </w:tc>
        <w:tc>
          <w:tcPr>
            <w:tcW w:w="10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招聘条件要求</w:t>
            </w:r>
          </w:p>
        </w:tc>
      </w:tr>
      <w:tr w:rsidR="002542CC" w:rsidTr="00E00BA8">
        <w:trPr>
          <w:trHeight w:val="510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学历（学位）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其他要求</w:t>
            </w:r>
          </w:p>
        </w:tc>
      </w:tr>
      <w:tr w:rsidR="002542CC" w:rsidTr="00E00BA8">
        <w:trPr>
          <w:trHeight w:hRule="exact" w:val="79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健康管理中心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医师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本科及以上学历并取得相应学位</w:t>
            </w:r>
          </w:p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临床医学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45周岁及以下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具有相应中级及以上职称</w:t>
            </w:r>
          </w:p>
        </w:tc>
      </w:tr>
      <w:tr w:rsidR="002542CC" w:rsidTr="00E00BA8">
        <w:trPr>
          <w:trHeight w:hRule="exact" w:val="79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感染科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医师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研究生学历并取得博士学位</w:t>
            </w:r>
          </w:p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内科学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45周岁及以下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具有正高职称</w:t>
            </w:r>
          </w:p>
        </w:tc>
      </w:tr>
      <w:tr w:rsidR="002542CC" w:rsidTr="00E00BA8">
        <w:trPr>
          <w:trHeight w:hRule="exact" w:val="79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药剂科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药师1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大专及以上学历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药学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35周岁及以下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1.具有相应初级及以上职称</w:t>
            </w:r>
          </w:p>
          <w:p w:rsidR="002542CC" w:rsidRDefault="002542CC" w:rsidP="00E00BA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2.具有5年及以上三甲医院工作经历</w:t>
            </w:r>
          </w:p>
        </w:tc>
      </w:tr>
      <w:tr w:rsidR="002542CC" w:rsidTr="00E00BA8">
        <w:trPr>
          <w:trHeight w:hRule="exact" w:val="79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药剂科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药师2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本科及以上学历并取得相应学位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药学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40周岁及以下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1.具有中级及以上职称                              2.具有5年及以上三甲医院工作经历</w:t>
            </w:r>
          </w:p>
        </w:tc>
      </w:tr>
      <w:tr w:rsidR="002542CC" w:rsidTr="00E00BA8">
        <w:trPr>
          <w:trHeight w:hRule="exact" w:val="79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药剂科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药师3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本科及以上学历并取得相应学位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护理类、药学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35周岁及以下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1.具有护士执业资格或药师资格</w:t>
            </w:r>
          </w:p>
          <w:p w:rsidR="002542CC" w:rsidRDefault="002542CC" w:rsidP="00E00BA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2.具有两年以上PIVAS药品配置工作经历</w:t>
            </w:r>
          </w:p>
        </w:tc>
      </w:tr>
      <w:tr w:rsidR="002542CC" w:rsidTr="00E00BA8">
        <w:trPr>
          <w:trHeight w:hRule="exact" w:val="794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药剂科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药师4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研究生学历并取得博士学位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药理学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45周岁及以下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具有副高及以上职称</w:t>
            </w:r>
          </w:p>
        </w:tc>
      </w:tr>
      <w:tr w:rsidR="002542CC" w:rsidTr="00E00BA8">
        <w:trPr>
          <w:trHeight w:hRule="exact" w:val="1039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肿瘤科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物理师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研究生学历并取得相应学位</w:t>
            </w:r>
          </w:p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核技术及应用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40周岁及以下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1.取得工程师资格证、医用直线加速器（LA）物理师、核医学物理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师业务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能力考评成绩合格证</w:t>
            </w:r>
          </w:p>
          <w:p w:rsidR="002542CC" w:rsidRDefault="002542CC" w:rsidP="00E00BA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2.具有5年以上放射治疗经验.接受过放疗物理专业临床培训1年以上</w:t>
            </w:r>
          </w:p>
        </w:tc>
      </w:tr>
      <w:tr w:rsidR="002542CC" w:rsidTr="00E00BA8">
        <w:trPr>
          <w:trHeight w:hRule="exact" w:val="79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神经内科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医师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研究生学历并取得相应学位</w:t>
            </w:r>
          </w:p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神经病学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40周岁及以下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具有相应副高及以上职称</w:t>
            </w:r>
          </w:p>
        </w:tc>
      </w:tr>
      <w:tr w:rsidR="002542CC" w:rsidTr="00E00BA8">
        <w:trPr>
          <w:trHeight w:val="665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lastRenderedPageBreak/>
              <w:t>序号</w:t>
            </w: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需求科室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岗位      名称</w:t>
            </w:r>
          </w:p>
        </w:tc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招聘    名额</w:t>
            </w:r>
          </w:p>
        </w:tc>
        <w:tc>
          <w:tcPr>
            <w:tcW w:w="10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招聘条件要求</w:t>
            </w:r>
          </w:p>
        </w:tc>
      </w:tr>
      <w:tr w:rsidR="002542CC" w:rsidTr="00E00BA8">
        <w:trPr>
          <w:trHeight w:val="510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学历（学位）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其他要求</w:t>
            </w:r>
          </w:p>
        </w:tc>
      </w:tr>
      <w:tr w:rsidR="002542CC" w:rsidTr="00E00BA8">
        <w:trPr>
          <w:trHeight w:hRule="exact" w:val="90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肿瘤科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LA技师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大专及以上学历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医学影像学、医学影像技术</w:t>
            </w:r>
          </w:p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40周岁及以下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1.取得LA类上岗资质及“放射治疗规范化培训基地”培训结业证书</w:t>
            </w:r>
          </w:p>
          <w:p w:rsidR="002542CC" w:rsidRDefault="002542CC" w:rsidP="00E00BA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2.具有放射技师资格证</w:t>
            </w:r>
          </w:p>
        </w:tc>
      </w:tr>
      <w:tr w:rsidR="002542CC" w:rsidTr="00E00BA8">
        <w:trPr>
          <w:trHeight w:hRule="exact" w:val="75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内分泌科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医师1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本科及以上学历并取得硕士学位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临床医学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40周岁及以下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具有相应副高及以上职称</w:t>
            </w:r>
          </w:p>
          <w:p w:rsidR="002542CC" w:rsidRDefault="002542CC" w:rsidP="00E00BA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542CC" w:rsidTr="00E00BA8">
        <w:trPr>
          <w:trHeight w:hRule="exact" w:val="67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内分泌科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医师2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研究生学历并取得博士学位</w:t>
            </w:r>
          </w:p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中西医结合专业</w:t>
            </w:r>
          </w:p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45周岁及以下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具有相应副高及以上职称</w:t>
            </w:r>
          </w:p>
        </w:tc>
      </w:tr>
      <w:tr w:rsidR="002542CC" w:rsidTr="00E00BA8">
        <w:trPr>
          <w:trHeight w:hRule="exact" w:val="63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全科医学科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医师1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本科及以上学历并取得相应学位</w:t>
            </w:r>
          </w:p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全科医学、临床医学、内科学专业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35周岁及以下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具有全科医学执业医师资格和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规培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证</w:t>
            </w:r>
          </w:p>
        </w:tc>
      </w:tr>
      <w:tr w:rsidR="002542CC" w:rsidTr="00E00BA8">
        <w:trPr>
          <w:trHeight w:hRule="exact" w:val="70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全科医学科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医师2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本科及以上学历并取得相应学位</w:t>
            </w:r>
          </w:p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全科医学、临床医学、内科学专业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40周岁及以下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具有全科医学执业医师资格和中级及以上职称</w:t>
            </w:r>
          </w:p>
        </w:tc>
      </w:tr>
      <w:tr w:rsidR="002542CC" w:rsidTr="00E00BA8">
        <w:trPr>
          <w:trHeight w:hRule="exact" w:val="687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营养科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医师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研究生学历并取得相应学位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营养与食品卫生学专业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40周岁及以下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具有相应执业医师资格证</w:t>
            </w:r>
          </w:p>
        </w:tc>
      </w:tr>
      <w:tr w:rsidR="002542CC" w:rsidTr="00E00BA8">
        <w:trPr>
          <w:trHeight w:hRule="exact" w:val="90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临床科室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ICU护理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大专及以上学历</w:t>
            </w:r>
          </w:p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护理学类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30周岁及以下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1.女性身高155CM及以上，男性身高165CM及以上</w:t>
            </w:r>
          </w:p>
          <w:p w:rsidR="002542CC" w:rsidRDefault="002542CC" w:rsidP="00E00BA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2.具有相应初级及以上职称                                         3.具有2年及以上二甲医院ICU或者EICU工作经历</w:t>
            </w:r>
          </w:p>
          <w:p w:rsidR="002542CC" w:rsidRDefault="002542CC" w:rsidP="00E00BA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542CC" w:rsidTr="00E00BA8">
        <w:trPr>
          <w:trHeight w:hRule="exact" w:val="90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临床科室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ICU护理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大专及以上学历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护理学类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35周岁及以下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1.女性身高155CM及以上，男性身高165CM及以上</w:t>
            </w:r>
          </w:p>
          <w:p w:rsidR="002542CC" w:rsidRDefault="002542CC" w:rsidP="00E00BA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2具有相应中级及以上职称 </w:t>
            </w:r>
          </w:p>
          <w:p w:rsidR="002542CC" w:rsidRDefault="002542CC" w:rsidP="00E00BA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3.具有2年及以上二甲医院ICU或者EICU工作经历</w:t>
            </w:r>
          </w:p>
          <w:p w:rsidR="002542CC" w:rsidRDefault="002542CC" w:rsidP="00E00BA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542CC" w:rsidTr="002542CC">
        <w:trPr>
          <w:trHeight w:hRule="exact" w:val="1123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 xml:space="preserve">临床科室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护理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本科及以上学历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护理学类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35周岁及以下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1.女性身高155CM及以上，男性身高165CM及以上</w:t>
            </w:r>
          </w:p>
          <w:p w:rsidR="002542CC" w:rsidRDefault="002542CC" w:rsidP="00E00BA8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2.取得相应中级及以上职称                                     3.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具有5年及以上三甲医院工作经历</w:t>
            </w:r>
          </w:p>
          <w:p w:rsidR="002542CC" w:rsidRDefault="002542CC" w:rsidP="00E00BA8">
            <w:pPr>
              <w:spacing w:line="300" w:lineRule="exact"/>
              <w:ind w:left="180" w:hangingChars="100" w:hanging="180"/>
              <w:jc w:val="left"/>
              <w:rPr>
                <w:rFonts w:ascii="宋体" w:hAnsi="宋体" w:cs="宋体"/>
                <w:sz w:val="18"/>
                <w:szCs w:val="18"/>
              </w:rPr>
            </w:pPr>
          </w:p>
          <w:p w:rsidR="002542CC" w:rsidRDefault="002542CC" w:rsidP="00E00BA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542CC" w:rsidTr="00E00BA8">
        <w:trPr>
          <w:trHeight w:val="535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lastRenderedPageBreak/>
              <w:t>序号</w:t>
            </w: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需求科室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岗位      名称</w:t>
            </w:r>
          </w:p>
        </w:tc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招聘    名额</w:t>
            </w:r>
          </w:p>
        </w:tc>
        <w:tc>
          <w:tcPr>
            <w:tcW w:w="10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招聘条件要求</w:t>
            </w:r>
          </w:p>
        </w:tc>
      </w:tr>
      <w:tr w:rsidR="002542CC" w:rsidTr="00E00BA8">
        <w:trPr>
          <w:trHeight w:val="510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学历（学位）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其他要求</w:t>
            </w:r>
          </w:p>
        </w:tc>
      </w:tr>
      <w:tr w:rsidR="002542CC" w:rsidTr="00E00BA8">
        <w:trPr>
          <w:trHeight w:hRule="exact" w:val="85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临床科室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血透室护理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大专及以上学历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护理学类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30周岁及以下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1.女性身高155CM及以上，男性身高165CM及以上       2.具有相应初级及以上职称</w:t>
            </w:r>
          </w:p>
          <w:p w:rsidR="002542CC" w:rsidRDefault="002542CC" w:rsidP="00E00BA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3.具有1年及以上血透室工作经历</w:t>
            </w:r>
          </w:p>
        </w:tc>
      </w:tr>
      <w:tr w:rsidR="002542CC" w:rsidTr="00E00BA8">
        <w:trPr>
          <w:trHeight w:hRule="exact" w:val="85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临床科室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儿科护理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大专及以上学历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护理学类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30周岁及以下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1.女性身高155CM及以上，男性身高165CM及以上       2.具有相应初级及以上职称</w:t>
            </w:r>
          </w:p>
          <w:p w:rsidR="002542CC" w:rsidRDefault="002542CC" w:rsidP="00E00BA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3.具有2年及以上儿科工作经历</w:t>
            </w:r>
          </w:p>
        </w:tc>
      </w:tr>
      <w:tr w:rsidR="002542CC" w:rsidTr="00E00BA8">
        <w:trPr>
          <w:trHeight w:hRule="exact" w:val="85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血液科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医师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研究生学历并取得相应学位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内科学（血液病方向）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35周岁及以下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1.取得执业医师资格证、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规培证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或取得中级职称</w:t>
            </w:r>
          </w:p>
          <w:p w:rsidR="002542CC" w:rsidRDefault="002542CC" w:rsidP="00E00BA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2.具有1年及以上血液科工作经历</w:t>
            </w:r>
          </w:p>
        </w:tc>
      </w:tr>
      <w:tr w:rsidR="002542CC" w:rsidTr="00E00BA8">
        <w:trPr>
          <w:trHeight w:hRule="exact" w:val="85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肾内科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医师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研究生学历并取得相应学位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内科学（肾内科方向）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35周岁及以下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1.取得执业医师资格证、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规培证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或取得中级职称</w:t>
            </w:r>
          </w:p>
          <w:p w:rsidR="002542CC" w:rsidRDefault="002542CC" w:rsidP="00E00BA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2.具有1年及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以上肾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内科工作经历</w:t>
            </w:r>
          </w:p>
        </w:tc>
      </w:tr>
      <w:tr w:rsidR="002542CC" w:rsidTr="00E00BA8">
        <w:trPr>
          <w:trHeight w:hRule="exact" w:val="85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中医科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推拿治疗师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大专及以上学历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康复治疗学、针灸推拿学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35周岁及以下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1.取得执业医师资格证、推拿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治疗师证或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康复治疗师证</w:t>
            </w:r>
          </w:p>
          <w:p w:rsidR="002542CC" w:rsidRDefault="002542CC" w:rsidP="00E00BA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2.具有2年及以上中医科工作经历</w:t>
            </w:r>
          </w:p>
        </w:tc>
      </w:tr>
      <w:tr w:rsidR="002542CC" w:rsidTr="00E00BA8">
        <w:trPr>
          <w:trHeight w:hRule="exact" w:val="78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300" w:lineRule="exact"/>
              <w:ind w:firstLineChars="200" w:firstLine="360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放射科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医师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研究生学历并取得相应学位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影像医学与核医学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35周岁及以下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1.取得执业医师资格证、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培证，或取得中级职称</w:t>
            </w:r>
          </w:p>
          <w:p w:rsidR="002542CC" w:rsidRDefault="002542CC" w:rsidP="00E00BA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2.有2年及以上放射科工作经历</w:t>
            </w:r>
          </w:p>
        </w:tc>
      </w:tr>
      <w:tr w:rsidR="002542CC" w:rsidTr="00E00BA8">
        <w:trPr>
          <w:trHeight w:hRule="exact" w:val="695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财务科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300" w:lineRule="exact"/>
              <w:ind w:firstLineChars="100" w:firstLine="180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收费室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大专及以上学历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医学、信息、财务相关专业</w:t>
            </w:r>
          </w:p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35周岁及以下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ind w:firstLineChars="100" w:firstLine="18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能熟练操作电脑</w:t>
            </w:r>
          </w:p>
        </w:tc>
      </w:tr>
      <w:tr w:rsidR="002542CC" w:rsidTr="002542CC">
        <w:trPr>
          <w:trHeight w:hRule="exact" w:val="1185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疼痛科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300" w:lineRule="exact"/>
              <w:ind w:firstLineChars="100" w:firstLine="180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医师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本科及以上学历并取得相应学位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麻醉学、中医学、临床医学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35周岁及以下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2CC" w:rsidRDefault="002542CC" w:rsidP="00E00BA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1.具有两年以上疼痛科工作经历或半年以上三甲医院疼痛科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培经历且已结业。</w:t>
            </w:r>
          </w:p>
          <w:p w:rsidR="002542CC" w:rsidRDefault="002542CC" w:rsidP="00E00BA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2.熟练掌握超声介入技术</w:t>
            </w:r>
          </w:p>
          <w:p w:rsidR="002542CC" w:rsidRDefault="002542CC" w:rsidP="00E00BA8">
            <w:pPr>
              <w:pStyle w:val="5"/>
            </w:pPr>
          </w:p>
          <w:p w:rsidR="002542CC" w:rsidRDefault="002542CC" w:rsidP="00E00BA8">
            <w:pPr>
              <w:pStyle w:val="5"/>
            </w:pPr>
          </w:p>
          <w:p w:rsidR="002542CC" w:rsidRDefault="002542CC" w:rsidP="00E00BA8">
            <w:pPr>
              <w:pStyle w:val="5"/>
              <w:numPr>
                <w:ilvl w:val="0"/>
                <w:numId w:val="3"/>
              </w:numPr>
            </w:pPr>
          </w:p>
          <w:p w:rsidR="002542CC" w:rsidRDefault="002542CC" w:rsidP="00E00BA8">
            <w:pPr>
              <w:pStyle w:val="5"/>
              <w:numPr>
                <w:ilvl w:val="0"/>
                <w:numId w:val="4"/>
              </w:numPr>
            </w:pPr>
          </w:p>
        </w:tc>
      </w:tr>
    </w:tbl>
    <w:p w:rsidR="002A3893" w:rsidRDefault="002A3893">
      <w:pPr>
        <w:tabs>
          <w:tab w:val="left" w:pos="1365"/>
        </w:tabs>
        <w:rPr>
          <w:rFonts w:ascii="方正黑体_GBK" w:eastAsia="方正黑体_GBK" w:hAnsi="方正黑体_GBK" w:cs="方正黑体_GBK"/>
          <w:b/>
          <w:bCs/>
          <w:sz w:val="30"/>
          <w:szCs w:val="30"/>
        </w:rPr>
      </w:pPr>
      <w:bookmarkStart w:id="0" w:name="_GoBack"/>
      <w:bookmarkEnd w:id="0"/>
    </w:p>
    <w:sectPr w:rsidR="002A3893" w:rsidSect="002542CC">
      <w:footerReference w:type="default" r:id="rId9"/>
      <w:pgSz w:w="16838" w:h="11906" w:orient="landscape"/>
      <w:pgMar w:top="1440" w:right="1080" w:bottom="1440" w:left="1080" w:header="851" w:footer="992" w:gutter="0"/>
      <w:cols w:space="720"/>
      <w:docGrid w:type="lines"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286" w:rsidRDefault="00307286">
      <w:r>
        <w:separator/>
      </w:r>
    </w:p>
  </w:endnote>
  <w:endnote w:type="continuationSeparator" w:id="0">
    <w:p w:rsidR="00307286" w:rsidRDefault="00307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893" w:rsidRDefault="00B119A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75F96" wp14:editId="478B067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A3893" w:rsidRDefault="00B119AE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542C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" filled="f" stroked="f">
              <v:textbox style="mso-fit-shape-to-text:t" inset="0,0,0,0">
                <w:txbxContent>
                  <w:p w:rsidR="002A3893" w:rsidRDefault="00B119AE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542C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286" w:rsidRDefault="00307286">
      <w:r>
        <w:separator/>
      </w:r>
    </w:p>
  </w:footnote>
  <w:footnote w:type="continuationSeparator" w:id="0">
    <w:p w:rsidR="00307286" w:rsidRDefault="00307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B26DAF"/>
    <w:multiLevelType w:val="singleLevel"/>
    <w:tmpl w:val="90B26DAF"/>
    <w:lvl w:ilvl="0">
      <w:start w:val="3"/>
      <w:numFmt w:val="decimal"/>
      <w:suff w:val="nothing"/>
      <w:lvlText w:val="%1、"/>
      <w:lvlJc w:val="left"/>
    </w:lvl>
  </w:abstractNum>
  <w:abstractNum w:abstractNumId="1">
    <w:nsid w:val="BB1882C3"/>
    <w:multiLevelType w:val="singleLevel"/>
    <w:tmpl w:val="BB1882C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C20CC93B"/>
    <w:multiLevelType w:val="singleLevel"/>
    <w:tmpl w:val="C20CC9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A62897A"/>
    <w:multiLevelType w:val="singleLevel"/>
    <w:tmpl w:val="CA62897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61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439"/>
    <w:rsid w:val="000060D9"/>
    <w:rsid w:val="000168CF"/>
    <w:rsid w:val="000209BE"/>
    <w:rsid w:val="00023D52"/>
    <w:rsid w:val="00066A7E"/>
    <w:rsid w:val="00074CFE"/>
    <w:rsid w:val="000D15E3"/>
    <w:rsid w:val="000D60BE"/>
    <w:rsid w:val="000E6456"/>
    <w:rsid w:val="00105ED3"/>
    <w:rsid w:val="00107D6D"/>
    <w:rsid w:val="00111952"/>
    <w:rsid w:val="00117ABB"/>
    <w:rsid w:val="0014015B"/>
    <w:rsid w:val="0015259E"/>
    <w:rsid w:val="00156EC2"/>
    <w:rsid w:val="00165943"/>
    <w:rsid w:val="00177117"/>
    <w:rsid w:val="00184016"/>
    <w:rsid w:val="001A2F45"/>
    <w:rsid w:val="001B27EF"/>
    <w:rsid w:val="00211521"/>
    <w:rsid w:val="00220DF3"/>
    <w:rsid w:val="0022698D"/>
    <w:rsid w:val="00231866"/>
    <w:rsid w:val="0024370C"/>
    <w:rsid w:val="00243B45"/>
    <w:rsid w:val="002537AE"/>
    <w:rsid w:val="002542CC"/>
    <w:rsid w:val="00260DE2"/>
    <w:rsid w:val="00264696"/>
    <w:rsid w:val="00266A0E"/>
    <w:rsid w:val="00270319"/>
    <w:rsid w:val="002A3893"/>
    <w:rsid w:val="002C67F7"/>
    <w:rsid w:val="002E0903"/>
    <w:rsid w:val="002F0E56"/>
    <w:rsid w:val="00307286"/>
    <w:rsid w:val="003122DF"/>
    <w:rsid w:val="00357F7D"/>
    <w:rsid w:val="00371836"/>
    <w:rsid w:val="00383FF7"/>
    <w:rsid w:val="003872D3"/>
    <w:rsid w:val="00391439"/>
    <w:rsid w:val="00393C8C"/>
    <w:rsid w:val="003B636D"/>
    <w:rsid w:val="003D20E6"/>
    <w:rsid w:val="003E02AD"/>
    <w:rsid w:val="003E533C"/>
    <w:rsid w:val="003E5A37"/>
    <w:rsid w:val="003F0617"/>
    <w:rsid w:val="0041447B"/>
    <w:rsid w:val="004212AF"/>
    <w:rsid w:val="004224B1"/>
    <w:rsid w:val="00457464"/>
    <w:rsid w:val="00460929"/>
    <w:rsid w:val="00464A20"/>
    <w:rsid w:val="00464CC6"/>
    <w:rsid w:val="004875A9"/>
    <w:rsid w:val="004C1A83"/>
    <w:rsid w:val="004F67F1"/>
    <w:rsid w:val="00507F52"/>
    <w:rsid w:val="005346B0"/>
    <w:rsid w:val="00554F3F"/>
    <w:rsid w:val="00560DF3"/>
    <w:rsid w:val="00565ED9"/>
    <w:rsid w:val="005902D9"/>
    <w:rsid w:val="005A0F8A"/>
    <w:rsid w:val="005E060D"/>
    <w:rsid w:val="005F15F2"/>
    <w:rsid w:val="005F3C2A"/>
    <w:rsid w:val="006144D1"/>
    <w:rsid w:val="006402A0"/>
    <w:rsid w:val="00646125"/>
    <w:rsid w:val="00650FC0"/>
    <w:rsid w:val="006A37ED"/>
    <w:rsid w:val="006E074A"/>
    <w:rsid w:val="006E43A1"/>
    <w:rsid w:val="006F1E19"/>
    <w:rsid w:val="007140FD"/>
    <w:rsid w:val="00732A59"/>
    <w:rsid w:val="00757DA0"/>
    <w:rsid w:val="00773556"/>
    <w:rsid w:val="0077654F"/>
    <w:rsid w:val="00793BA6"/>
    <w:rsid w:val="007A5836"/>
    <w:rsid w:val="007C057D"/>
    <w:rsid w:val="007C1459"/>
    <w:rsid w:val="00816E56"/>
    <w:rsid w:val="00845B86"/>
    <w:rsid w:val="008535AA"/>
    <w:rsid w:val="00860412"/>
    <w:rsid w:val="008A2483"/>
    <w:rsid w:val="008B1563"/>
    <w:rsid w:val="008B2E90"/>
    <w:rsid w:val="008C7762"/>
    <w:rsid w:val="008D5418"/>
    <w:rsid w:val="009363A5"/>
    <w:rsid w:val="0094659F"/>
    <w:rsid w:val="009627B8"/>
    <w:rsid w:val="009819D7"/>
    <w:rsid w:val="009B5FAF"/>
    <w:rsid w:val="009C7BA3"/>
    <w:rsid w:val="009D2752"/>
    <w:rsid w:val="009E5AD0"/>
    <w:rsid w:val="00A009C0"/>
    <w:rsid w:val="00A03123"/>
    <w:rsid w:val="00A2065B"/>
    <w:rsid w:val="00A27C03"/>
    <w:rsid w:val="00A6453B"/>
    <w:rsid w:val="00A95594"/>
    <w:rsid w:val="00AB4810"/>
    <w:rsid w:val="00AC005F"/>
    <w:rsid w:val="00AC0CD3"/>
    <w:rsid w:val="00AE50F2"/>
    <w:rsid w:val="00B119AE"/>
    <w:rsid w:val="00B13C56"/>
    <w:rsid w:val="00B2725B"/>
    <w:rsid w:val="00B409AF"/>
    <w:rsid w:val="00B425F9"/>
    <w:rsid w:val="00B44DEA"/>
    <w:rsid w:val="00B954EC"/>
    <w:rsid w:val="00BA57D4"/>
    <w:rsid w:val="00BE7B64"/>
    <w:rsid w:val="00C42EDC"/>
    <w:rsid w:val="00C52F1F"/>
    <w:rsid w:val="00C602FB"/>
    <w:rsid w:val="00C626F2"/>
    <w:rsid w:val="00C838C6"/>
    <w:rsid w:val="00C9453C"/>
    <w:rsid w:val="00CF706E"/>
    <w:rsid w:val="00D124C8"/>
    <w:rsid w:val="00D34869"/>
    <w:rsid w:val="00D55851"/>
    <w:rsid w:val="00D56034"/>
    <w:rsid w:val="00DB6CBB"/>
    <w:rsid w:val="00DE6931"/>
    <w:rsid w:val="00E167F9"/>
    <w:rsid w:val="00E373BB"/>
    <w:rsid w:val="00E56EB4"/>
    <w:rsid w:val="00E57205"/>
    <w:rsid w:val="00E72BE7"/>
    <w:rsid w:val="00EB417E"/>
    <w:rsid w:val="00EC02D0"/>
    <w:rsid w:val="00ED5248"/>
    <w:rsid w:val="00F2261E"/>
    <w:rsid w:val="00F34C46"/>
    <w:rsid w:val="00F45335"/>
    <w:rsid w:val="00F51A60"/>
    <w:rsid w:val="00F77CC2"/>
    <w:rsid w:val="01227B73"/>
    <w:rsid w:val="014E141E"/>
    <w:rsid w:val="017F7A3C"/>
    <w:rsid w:val="01832CB0"/>
    <w:rsid w:val="019145EB"/>
    <w:rsid w:val="01CE1C99"/>
    <w:rsid w:val="01DE3FD6"/>
    <w:rsid w:val="01E008CE"/>
    <w:rsid w:val="01E33616"/>
    <w:rsid w:val="0218161B"/>
    <w:rsid w:val="022B7C98"/>
    <w:rsid w:val="024D571A"/>
    <w:rsid w:val="02AF0922"/>
    <w:rsid w:val="02C84F84"/>
    <w:rsid w:val="02D60232"/>
    <w:rsid w:val="02E23CB9"/>
    <w:rsid w:val="032407B9"/>
    <w:rsid w:val="0368630C"/>
    <w:rsid w:val="039E669E"/>
    <w:rsid w:val="03BB0894"/>
    <w:rsid w:val="03E025E3"/>
    <w:rsid w:val="03EA10DD"/>
    <w:rsid w:val="03F163A1"/>
    <w:rsid w:val="047D7D86"/>
    <w:rsid w:val="04827519"/>
    <w:rsid w:val="04BA76DD"/>
    <w:rsid w:val="04BC5068"/>
    <w:rsid w:val="050B7D28"/>
    <w:rsid w:val="051B4724"/>
    <w:rsid w:val="05BB55E3"/>
    <w:rsid w:val="05CF3CC9"/>
    <w:rsid w:val="05EB6BAF"/>
    <w:rsid w:val="05F43197"/>
    <w:rsid w:val="06085433"/>
    <w:rsid w:val="063B07BE"/>
    <w:rsid w:val="06672D7A"/>
    <w:rsid w:val="0684107E"/>
    <w:rsid w:val="06904DC2"/>
    <w:rsid w:val="06AE3072"/>
    <w:rsid w:val="06F36FF5"/>
    <w:rsid w:val="06FA3910"/>
    <w:rsid w:val="070B4664"/>
    <w:rsid w:val="074E01A5"/>
    <w:rsid w:val="076073B2"/>
    <w:rsid w:val="079C06BF"/>
    <w:rsid w:val="079C47AA"/>
    <w:rsid w:val="079D1979"/>
    <w:rsid w:val="07A60D9A"/>
    <w:rsid w:val="07C06BC7"/>
    <w:rsid w:val="07E45627"/>
    <w:rsid w:val="07E74F1E"/>
    <w:rsid w:val="082E5217"/>
    <w:rsid w:val="08924F97"/>
    <w:rsid w:val="089B53E9"/>
    <w:rsid w:val="08A814B5"/>
    <w:rsid w:val="08CE7C81"/>
    <w:rsid w:val="096F0C2F"/>
    <w:rsid w:val="09BA24F0"/>
    <w:rsid w:val="09CC3AFA"/>
    <w:rsid w:val="0A1F3E65"/>
    <w:rsid w:val="0A24195D"/>
    <w:rsid w:val="0A270F3D"/>
    <w:rsid w:val="0A677724"/>
    <w:rsid w:val="0AA7537C"/>
    <w:rsid w:val="0AC37A28"/>
    <w:rsid w:val="0B0B5CBC"/>
    <w:rsid w:val="0B1A3D45"/>
    <w:rsid w:val="0B6B1E40"/>
    <w:rsid w:val="0BD7584F"/>
    <w:rsid w:val="0BED16D8"/>
    <w:rsid w:val="0C162FAE"/>
    <w:rsid w:val="0C2018BB"/>
    <w:rsid w:val="0C232D70"/>
    <w:rsid w:val="0C477B27"/>
    <w:rsid w:val="0C7807AD"/>
    <w:rsid w:val="0CAB313A"/>
    <w:rsid w:val="0CCE5216"/>
    <w:rsid w:val="0D0E49CB"/>
    <w:rsid w:val="0D616C53"/>
    <w:rsid w:val="0D7379AB"/>
    <w:rsid w:val="0D753B3E"/>
    <w:rsid w:val="0D7A74AC"/>
    <w:rsid w:val="0E2C339C"/>
    <w:rsid w:val="0E467CFE"/>
    <w:rsid w:val="0E50104B"/>
    <w:rsid w:val="0EBC3858"/>
    <w:rsid w:val="0F145623"/>
    <w:rsid w:val="0F583E57"/>
    <w:rsid w:val="0F8F7861"/>
    <w:rsid w:val="0F9C5FC9"/>
    <w:rsid w:val="0FC330F7"/>
    <w:rsid w:val="0FC335E0"/>
    <w:rsid w:val="10335125"/>
    <w:rsid w:val="10460484"/>
    <w:rsid w:val="104D368C"/>
    <w:rsid w:val="10627328"/>
    <w:rsid w:val="109D4B86"/>
    <w:rsid w:val="10C424F1"/>
    <w:rsid w:val="11167034"/>
    <w:rsid w:val="112D7736"/>
    <w:rsid w:val="118A59BE"/>
    <w:rsid w:val="11943ADB"/>
    <w:rsid w:val="11AD2756"/>
    <w:rsid w:val="11CD6C49"/>
    <w:rsid w:val="120C781D"/>
    <w:rsid w:val="12427146"/>
    <w:rsid w:val="12603286"/>
    <w:rsid w:val="12996412"/>
    <w:rsid w:val="12B20A2B"/>
    <w:rsid w:val="12C212CC"/>
    <w:rsid w:val="12C469D9"/>
    <w:rsid w:val="12F7177F"/>
    <w:rsid w:val="13102C09"/>
    <w:rsid w:val="132C55E6"/>
    <w:rsid w:val="135C4917"/>
    <w:rsid w:val="135F373C"/>
    <w:rsid w:val="136B150F"/>
    <w:rsid w:val="137854C1"/>
    <w:rsid w:val="1378714F"/>
    <w:rsid w:val="140235C3"/>
    <w:rsid w:val="142335F4"/>
    <w:rsid w:val="1424760F"/>
    <w:rsid w:val="14667465"/>
    <w:rsid w:val="152C5C13"/>
    <w:rsid w:val="15650492"/>
    <w:rsid w:val="15866981"/>
    <w:rsid w:val="159F0DFA"/>
    <w:rsid w:val="15A6100B"/>
    <w:rsid w:val="15CA6186"/>
    <w:rsid w:val="160E3B08"/>
    <w:rsid w:val="1613353C"/>
    <w:rsid w:val="16261346"/>
    <w:rsid w:val="162873C8"/>
    <w:rsid w:val="163A0E47"/>
    <w:rsid w:val="169B0A91"/>
    <w:rsid w:val="16AF03DD"/>
    <w:rsid w:val="16B678CB"/>
    <w:rsid w:val="16CE3ACB"/>
    <w:rsid w:val="16EA1622"/>
    <w:rsid w:val="16F73E7F"/>
    <w:rsid w:val="1728031F"/>
    <w:rsid w:val="1748541B"/>
    <w:rsid w:val="176724B3"/>
    <w:rsid w:val="17A80240"/>
    <w:rsid w:val="17B27FD3"/>
    <w:rsid w:val="18484388"/>
    <w:rsid w:val="188A122D"/>
    <w:rsid w:val="189F34E4"/>
    <w:rsid w:val="18DA614E"/>
    <w:rsid w:val="18DF212F"/>
    <w:rsid w:val="18EB6729"/>
    <w:rsid w:val="18F71FDB"/>
    <w:rsid w:val="191156C8"/>
    <w:rsid w:val="194C028A"/>
    <w:rsid w:val="197B22FE"/>
    <w:rsid w:val="1A317CAF"/>
    <w:rsid w:val="1A4568B2"/>
    <w:rsid w:val="1A485F2B"/>
    <w:rsid w:val="1A77444E"/>
    <w:rsid w:val="1AA655B5"/>
    <w:rsid w:val="1ACB616B"/>
    <w:rsid w:val="1AD17A78"/>
    <w:rsid w:val="1AED5584"/>
    <w:rsid w:val="1B117FD5"/>
    <w:rsid w:val="1B2F4AAE"/>
    <w:rsid w:val="1B5D592F"/>
    <w:rsid w:val="1B734971"/>
    <w:rsid w:val="1B892ABD"/>
    <w:rsid w:val="1B89375B"/>
    <w:rsid w:val="1BE519D2"/>
    <w:rsid w:val="1BF24CBD"/>
    <w:rsid w:val="1C096934"/>
    <w:rsid w:val="1C5B015F"/>
    <w:rsid w:val="1CA23B3A"/>
    <w:rsid w:val="1D7B5665"/>
    <w:rsid w:val="1D92731F"/>
    <w:rsid w:val="1D9F1F8E"/>
    <w:rsid w:val="1DA604FE"/>
    <w:rsid w:val="1E1D2E5A"/>
    <w:rsid w:val="1E7922B1"/>
    <w:rsid w:val="1E927647"/>
    <w:rsid w:val="1E962A86"/>
    <w:rsid w:val="1EC31BCC"/>
    <w:rsid w:val="1EDD6A68"/>
    <w:rsid w:val="1EE37FD4"/>
    <w:rsid w:val="1EEF378E"/>
    <w:rsid w:val="1F4D1658"/>
    <w:rsid w:val="1F5152BC"/>
    <w:rsid w:val="1FBD4713"/>
    <w:rsid w:val="1FE26B37"/>
    <w:rsid w:val="1FFD2857"/>
    <w:rsid w:val="20100431"/>
    <w:rsid w:val="204E4462"/>
    <w:rsid w:val="20510718"/>
    <w:rsid w:val="20C76A04"/>
    <w:rsid w:val="20CA0CF3"/>
    <w:rsid w:val="20EE7FCF"/>
    <w:rsid w:val="21507650"/>
    <w:rsid w:val="218E0A1E"/>
    <w:rsid w:val="219F38A8"/>
    <w:rsid w:val="21B16946"/>
    <w:rsid w:val="2232301C"/>
    <w:rsid w:val="22567011"/>
    <w:rsid w:val="228D4201"/>
    <w:rsid w:val="22E07C83"/>
    <w:rsid w:val="23367F8B"/>
    <w:rsid w:val="23433611"/>
    <w:rsid w:val="23810458"/>
    <w:rsid w:val="23831081"/>
    <w:rsid w:val="2395167F"/>
    <w:rsid w:val="23A018DF"/>
    <w:rsid w:val="23A72944"/>
    <w:rsid w:val="23C21650"/>
    <w:rsid w:val="23E3687D"/>
    <w:rsid w:val="24B7151E"/>
    <w:rsid w:val="25636CA7"/>
    <w:rsid w:val="26B35456"/>
    <w:rsid w:val="26C83D01"/>
    <w:rsid w:val="26F83FE6"/>
    <w:rsid w:val="26F90223"/>
    <w:rsid w:val="274951FD"/>
    <w:rsid w:val="27A7045E"/>
    <w:rsid w:val="27AA0B28"/>
    <w:rsid w:val="27E52633"/>
    <w:rsid w:val="280E08FA"/>
    <w:rsid w:val="287931D3"/>
    <w:rsid w:val="287A1BF1"/>
    <w:rsid w:val="289D010F"/>
    <w:rsid w:val="28AA1E94"/>
    <w:rsid w:val="28FE2473"/>
    <w:rsid w:val="292A02BF"/>
    <w:rsid w:val="29370E09"/>
    <w:rsid w:val="294D21F7"/>
    <w:rsid w:val="295B3691"/>
    <w:rsid w:val="2964244B"/>
    <w:rsid w:val="299347BD"/>
    <w:rsid w:val="29AE4685"/>
    <w:rsid w:val="29BA388A"/>
    <w:rsid w:val="29EF5D3D"/>
    <w:rsid w:val="2A232A02"/>
    <w:rsid w:val="2A565D77"/>
    <w:rsid w:val="2A576D94"/>
    <w:rsid w:val="2A74658C"/>
    <w:rsid w:val="2AA55F65"/>
    <w:rsid w:val="2AF2091B"/>
    <w:rsid w:val="2B1F6705"/>
    <w:rsid w:val="2B886DA5"/>
    <w:rsid w:val="2B9D2226"/>
    <w:rsid w:val="2BA20B4A"/>
    <w:rsid w:val="2BBE3DDB"/>
    <w:rsid w:val="2BCC4A2D"/>
    <w:rsid w:val="2C56746A"/>
    <w:rsid w:val="2C5F15E5"/>
    <w:rsid w:val="2C7E5034"/>
    <w:rsid w:val="2C972B5F"/>
    <w:rsid w:val="2D463D7C"/>
    <w:rsid w:val="2D496457"/>
    <w:rsid w:val="2D505DC1"/>
    <w:rsid w:val="2D6A3D8E"/>
    <w:rsid w:val="2D9C11C1"/>
    <w:rsid w:val="2DAC587E"/>
    <w:rsid w:val="2DB771D1"/>
    <w:rsid w:val="2E030B12"/>
    <w:rsid w:val="2E1F3A38"/>
    <w:rsid w:val="2E6F6356"/>
    <w:rsid w:val="2E88067B"/>
    <w:rsid w:val="2EB3419C"/>
    <w:rsid w:val="2ED6229C"/>
    <w:rsid w:val="2EF6367E"/>
    <w:rsid w:val="2F1E486C"/>
    <w:rsid w:val="2F4F7839"/>
    <w:rsid w:val="2F5D5BD8"/>
    <w:rsid w:val="2F770FEC"/>
    <w:rsid w:val="2F944D70"/>
    <w:rsid w:val="2FDB549E"/>
    <w:rsid w:val="304E1356"/>
    <w:rsid w:val="308E7F58"/>
    <w:rsid w:val="310F3BA7"/>
    <w:rsid w:val="31172CC7"/>
    <w:rsid w:val="318F0274"/>
    <w:rsid w:val="31AC0B8E"/>
    <w:rsid w:val="31B56A1D"/>
    <w:rsid w:val="31CA7EA8"/>
    <w:rsid w:val="31FA60AE"/>
    <w:rsid w:val="321A40C9"/>
    <w:rsid w:val="3271486D"/>
    <w:rsid w:val="32756DF4"/>
    <w:rsid w:val="32764395"/>
    <w:rsid w:val="329B31AA"/>
    <w:rsid w:val="32E8430D"/>
    <w:rsid w:val="32FC50E9"/>
    <w:rsid w:val="33341013"/>
    <w:rsid w:val="335E4C70"/>
    <w:rsid w:val="336A000A"/>
    <w:rsid w:val="3390145F"/>
    <w:rsid w:val="33D428CF"/>
    <w:rsid w:val="33D871FF"/>
    <w:rsid w:val="33F67C6D"/>
    <w:rsid w:val="3402100F"/>
    <w:rsid w:val="34504A28"/>
    <w:rsid w:val="34590A5B"/>
    <w:rsid w:val="350B0A1F"/>
    <w:rsid w:val="35D5292E"/>
    <w:rsid w:val="35E34113"/>
    <w:rsid w:val="35F516C7"/>
    <w:rsid w:val="35FE3B11"/>
    <w:rsid w:val="365D3AEB"/>
    <w:rsid w:val="366D3387"/>
    <w:rsid w:val="36A43843"/>
    <w:rsid w:val="370610B6"/>
    <w:rsid w:val="376409EE"/>
    <w:rsid w:val="378239F8"/>
    <w:rsid w:val="378A02C0"/>
    <w:rsid w:val="380B636F"/>
    <w:rsid w:val="382865D7"/>
    <w:rsid w:val="38430E8E"/>
    <w:rsid w:val="384F62B7"/>
    <w:rsid w:val="385A05A2"/>
    <w:rsid w:val="38970EFE"/>
    <w:rsid w:val="38EB2AFD"/>
    <w:rsid w:val="390604BB"/>
    <w:rsid w:val="395C2A27"/>
    <w:rsid w:val="399C668F"/>
    <w:rsid w:val="39E173D9"/>
    <w:rsid w:val="3A231982"/>
    <w:rsid w:val="3A3A48A6"/>
    <w:rsid w:val="3A5134DD"/>
    <w:rsid w:val="3A865A01"/>
    <w:rsid w:val="3AAD1A48"/>
    <w:rsid w:val="3B1E7E95"/>
    <w:rsid w:val="3B242315"/>
    <w:rsid w:val="3B253ECF"/>
    <w:rsid w:val="3B2E4AD6"/>
    <w:rsid w:val="3B31131E"/>
    <w:rsid w:val="3B4A47AE"/>
    <w:rsid w:val="3B6A0A21"/>
    <w:rsid w:val="3BA66AE6"/>
    <w:rsid w:val="3BB24411"/>
    <w:rsid w:val="3BE020FE"/>
    <w:rsid w:val="3BE11206"/>
    <w:rsid w:val="3C301A4E"/>
    <w:rsid w:val="3C5A3317"/>
    <w:rsid w:val="3C773EB9"/>
    <w:rsid w:val="3CA32486"/>
    <w:rsid w:val="3CAD3FE4"/>
    <w:rsid w:val="3CB15D58"/>
    <w:rsid w:val="3CCA1237"/>
    <w:rsid w:val="3CD52A08"/>
    <w:rsid w:val="3CF71483"/>
    <w:rsid w:val="3D5F5755"/>
    <w:rsid w:val="3D7608D5"/>
    <w:rsid w:val="3D8852EA"/>
    <w:rsid w:val="3DAA741F"/>
    <w:rsid w:val="3DB01D2E"/>
    <w:rsid w:val="3DE9191F"/>
    <w:rsid w:val="3DF723CC"/>
    <w:rsid w:val="3E1A26D1"/>
    <w:rsid w:val="3E460183"/>
    <w:rsid w:val="3EB1678B"/>
    <w:rsid w:val="3EB84023"/>
    <w:rsid w:val="3EBF3179"/>
    <w:rsid w:val="3EF06573"/>
    <w:rsid w:val="3F6444EA"/>
    <w:rsid w:val="3F6577DA"/>
    <w:rsid w:val="3F90080C"/>
    <w:rsid w:val="3FE96076"/>
    <w:rsid w:val="401D4F82"/>
    <w:rsid w:val="401E2889"/>
    <w:rsid w:val="40813C72"/>
    <w:rsid w:val="408612F2"/>
    <w:rsid w:val="409D3EC6"/>
    <w:rsid w:val="40DE634D"/>
    <w:rsid w:val="410E7C94"/>
    <w:rsid w:val="4141604B"/>
    <w:rsid w:val="41603674"/>
    <w:rsid w:val="4169414B"/>
    <w:rsid w:val="41A76E52"/>
    <w:rsid w:val="41CC3BDB"/>
    <w:rsid w:val="42064C46"/>
    <w:rsid w:val="421D49CB"/>
    <w:rsid w:val="42485E84"/>
    <w:rsid w:val="42C52C87"/>
    <w:rsid w:val="42C90070"/>
    <w:rsid w:val="42CB6D1B"/>
    <w:rsid w:val="431A65C4"/>
    <w:rsid w:val="43284655"/>
    <w:rsid w:val="434A67F5"/>
    <w:rsid w:val="43CE4908"/>
    <w:rsid w:val="43F46DDA"/>
    <w:rsid w:val="440515AB"/>
    <w:rsid w:val="441C67D7"/>
    <w:rsid w:val="442E1BB0"/>
    <w:rsid w:val="44B5674C"/>
    <w:rsid w:val="4515037D"/>
    <w:rsid w:val="45384118"/>
    <w:rsid w:val="455F4AF9"/>
    <w:rsid w:val="458A58CA"/>
    <w:rsid w:val="46006789"/>
    <w:rsid w:val="461F6DC7"/>
    <w:rsid w:val="46210CF7"/>
    <w:rsid w:val="468261B0"/>
    <w:rsid w:val="46973C09"/>
    <w:rsid w:val="46BF311B"/>
    <w:rsid w:val="472B65A3"/>
    <w:rsid w:val="4778403E"/>
    <w:rsid w:val="47B37B19"/>
    <w:rsid w:val="47D979DF"/>
    <w:rsid w:val="483706FE"/>
    <w:rsid w:val="483C2F31"/>
    <w:rsid w:val="48713D47"/>
    <w:rsid w:val="487C3400"/>
    <w:rsid w:val="489D389D"/>
    <w:rsid w:val="49306CDA"/>
    <w:rsid w:val="495A72C7"/>
    <w:rsid w:val="497029A2"/>
    <w:rsid w:val="49784565"/>
    <w:rsid w:val="499623BB"/>
    <w:rsid w:val="49AB65E0"/>
    <w:rsid w:val="49E11FF4"/>
    <w:rsid w:val="4A020B3F"/>
    <w:rsid w:val="4A067908"/>
    <w:rsid w:val="4A8C061E"/>
    <w:rsid w:val="4BBC1AD1"/>
    <w:rsid w:val="4BCC06CF"/>
    <w:rsid w:val="4BD15762"/>
    <w:rsid w:val="4BF72357"/>
    <w:rsid w:val="4C0B6620"/>
    <w:rsid w:val="4C436976"/>
    <w:rsid w:val="4C810131"/>
    <w:rsid w:val="4C8F182C"/>
    <w:rsid w:val="4D536C45"/>
    <w:rsid w:val="4D8B2198"/>
    <w:rsid w:val="4DA1147F"/>
    <w:rsid w:val="4E2D18AB"/>
    <w:rsid w:val="4E492E62"/>
    <w:rsid w:val="4E4A0CB7"/>
    <w:rsid w:val="4EA1250B"/>
    <w:rsid w:val="4EE225F0"/>
    <w:rsid w:val="4EFB4774"/>
    <w:rsid w:val="4F2E1993"/>
    <w:rsid w:val="4F3A7F21"/>
    <w:rsid w:val="4F737399"/>
    <w:rsid w:val="50261F25"/>
    <w:rsid w:val="504403F7"/>
    <w:rsid w:val="5044595F"/>
    <w:rsid w:val="50CA269B"/>
    <w:rsid w:val="513F3373"/>
    <w:rsid w:val="515761E1"/>
    <w:rsid w:val="518B23A1"/>
    <w:rsid w:val="52310FEF"/>
    <w:rsid w:val="523D7F1E"/>
    <w:rsid w:val="52420832"/>
    <w:rsid w:val="52476597"/>
    <w:rsid w:val="526166E4"/>
    <w:rsid w:val="526C77B5"/>
    <w:rsid w:val="528B7FFF"/>
    <w:rsid w:val="52A45122"/>
    <w:rsid w:val="52B521BC"/>
    <w:rsid w:val="52B64E0E"/>
    <w:rsid w:val="52C042DC"/>
    <w:rsid w:val="52F06D0C"/>
    <w:rsid w:val="530E72F1"/>
    <w:rsid w:val="531A7768"/>
    <w:rsid w:val="53885C42"/>
    <w:rsid w:val="53BA444E"/>
    <w:rsid w:val="53BC5405"/>
    <w:rsid w:val="53D60D73"/>
    <w:rsid w:val="540A08E0"/>
    <w:rsid w:val="54157B9E"/>
    <w:rsid w:val="54424DE9"/>
    <w:rsid w:val="54B61375"/>
    <w:rsid w:val="54D56449"/>
    <w:rsid w:val="550E2695"/>
    <w:rsid w:val="55186276"/>
    <w:rsid w:val="556D6B1C"/>
    <w:rsid w:val="55997EEA"/>
    <w:rsid w:val="55A86453"/>
    <w:rsid w:val="55AE489F"/>
    <w:rsid w:val="55F55E8D"/>
    <w:rsid w:val="560C2743"/>
    <w:rsid w:val="564073E9"/>
    <w:rsid w:val="56896304"/>
    <w:rsid w:val="56A83960"/>
    <w:rsid w:val="56C42851"/>
    <w:rsid w:val="56F23686"/>
    <w:rsid w:val="56F61753"/>
    <w:rsid w:val="56FC6F07"/>
    <w:rsid w:val="575641DC"/>
    <w:rsid w:val="576867D0"/>
    <w:rsid w:val="57811990"/>
    <w:rsid w:val="57A84C7F"/>
    <w:rsid w:val="57DD265D"/>
    <w:rsid w:val="57E63FD0"/>
    <w:rsid w:val="587438A8"/>
    <w:rsid w:val="587E0190"/>
    <w:rsid w:val="58B36EDA"/>
    <w:rsid w:val="58E57176"/>
    <w:rsid w:val="590048CC"/>
    <w:rsid w:val="5912075C"/>
    <w:rsid w:val="596B5F82"/>
    <w:rsid w:val="59F47687"/>
    <w:rsid w:val="5A812709"/>
    <w:rsid w:val="5A8F178B"/>
    <w:rsid w:val="5AE669D3"/>
    <w:rsid w:val="5B8524FF"/>
    <w:rsid w:val="5B9D5797"/>
    <w:rsid w:val="5BF003EE"/>
    <w:rsid w:val="5CB37A94"/>
    <w:rsid w:val="5CCC2BE1"/>
    <w:rsid w:val="5CDB0AE7"/>
    <w:rsid w:val="5CED04CD"/>
    <w:rsid w:val="5DA5365E"/>
    <w:rsid w:val="5E071FAB"/>
    <w:rsid w:val="5E9B6EBA"/>
    <w:rsid w:val="5F2D6CDC"/>
    <w:rsid w:val="5F992A1E"/>
    <w:rsid w:val="5FA8435E"/>
    <w:rsid w:val="5FB814E5"/>
    <w:rsid w:val="5FCA5B31"/>
    <w:rsid w:val="5FCD4884"/>
    <w:rsid w:val="5FEA4220"/>
    <w:rsid w:val="606133D0"/>
    <w:rsid w:val="609869DA"/>
    <w:rsid w:val="60B20495"/>
    <w:rsid w:val="61063BA4"/>
    <w:rsid w:val="61203247"/>
    <w:rsid w:val="61680206"/>
    <w:rsid w:val="619A2EBC"/>
    <w:rsid w:val="61BB1E81"/>
    <w:rsid w:val="61BE35FD"/>
    <w:rsid w:val="61D53EBC"/>
    <w:rsid w:val="61F34897"/>
    <w:rsid w:val="61F40B73"/>
    <w:rsid w:val="62874C75"/>
    <w:rsid w:val="628D67B6"/>
    <w:rsid w:val="62CE2FA1"/>
    <w:rsid w:val="632F7E3C"/>
    <w:rsid w:val="6332388C"/>
    <w:rsid w:val="633F182F"/>
    <w:rsid w:val="636252F7"/>
    <w:rsid w:val="637D48C5"/>
    <w:rsid w:val="639D2DBB"/>
    <w:rsid w:val="63B17203"/>
    <w:rsid w:val="63D0308D"/>
    <w:rsid w:val="63E629A7"/>
    <w:rsid w:val="63E93A58"/>
    <w:rsid w:val="63EA377A"/>
    <w:rsid w:val="647742A2"/>
    <w:rsid w:val="649123E9"/>
    <w:rsid w:val="64AF09BE"/>
    <w:rsid w:val="64D52405"/>
    <w:rsid w:val="64FF7FFD"/>
    <w:rsid w:val="651962B8"/>
    <w:rsid w:val="6524660F"/>
    <w:rsid w:val="652751FC"/>
    <w:rsid w:val="6527603E"/>
    <w:rsid w:val="6551409E"/>
    <w:rsid w:val="65932187"/>
    <w:rsid w:val="65951728"/>
    <w:rsid w:val="65D81F4D"/>
    <w:rsid w:val="65D83F77"/>
    <w:rsid w:val="65EC5828"/>
    <w:rsid w:val="660F3C62"/>
    <w:rsid w:val="661A05CB"/>
    <w:rsid w:val="662B7B45"/>
    <w:rsid w:val="662C2991"/>
    <w:rsid w:val="66516513"/>
    <w:rsid w:val="66767313"/>
    <w:rsid w:val="66BB3701"/>
    <w:rsid w:val="6722696F"/>
    <w:rsid w:val="676E7AD2"/>
    <w:rsid w:val="68015D30"/>
    <w:rsid w:val="684F360E"/>
    <w:rsid w:val="693E01AC"/>
    <w:rsid w:val="69460B0F"/>
    <w:rsid w:val="6947108D"/>
    <w:rsid w:val="698A701B"/>
    <w:rsid w:val="699650D7"/>
    <w:rsid w:val="699734FD"/>
    <w:rsid w:val="69C844C0"/>
    <w:rsid w:val="6A1E3238"/>
    <w:rsid w:val="6A2D2EDE"/>
    <w:rsid w:val="6A354A53"/>
    <w:rsid w:val="6AF16D37"/>
    <w:rsid w:val="6B1D0761"/>
    <w:rsid w:val="6B7C0361"/>
    <w:rsid w:val="6B8325B9"/>
    <w:rsid w:val="6BEB12C0"/>
    <w:rsid w:val="6C4F41B2"/>
    <w:rsid w:val="6C554C60"/>
    <w:rsid w:val="6C5E0E96"/>
    <w:rsid w:val="6CB47BF4"/>
    <w:rsid w:val="6D5B5BE0"/>
    <w:rsid w:val="6E2F7E79"/>
    <w:rsid w:val="6E4544EE"/>
    <w:rsid w:val="6E8344E7"/>
    <w:rsid w:val="6E953872"/>
    <w:rsid w:val="6ECB3CAF"/>
    <w:rsid w:val="6ED20A4E"/>
    <w:rsid w:val="6EE86EBE"/>
    <w:rsid w:val="6EEB6A2B"/>
    <w:rsid w:val="6F317A27"/>
    <w:rsid w:val="6F4B2F7B"/>
    <w:rsid w:val="6F50564C"/>
    <w:rsid w:val="6F5C58F2"/>
    <w:rsid w:val="6F906955"/>
    <w:rsid w:val="6FDB5295"/>
    <w:rsid w:val="6FEF7DD1"/>
    <w:rsid w:val="709C0B2B"/>
    <w:rsid w:val="70BD17B2"/>
    <w:rsid w:val="70ED260C"/>
    <w:rsid w:val="70FB76FF"/>
    <w:rsid w:val="710069B2"/>
    <w:rsid w:val="711A4643"/>
    <w:rsid w:val="713F74E0"/>
    <w:rsid w:val="71925DC9"/>
    <w:rsid w:val="71C017D7"/>
    <w:rsid w:val="71C33D5C"/>
    <w:rsid w:val="720D35C2"/>
    <w:rsid w:val="721A4E8E"/>
    <w:rsid w:val="72242FCA"/>
    <w:rsid w:val="72624C2F"/>
    <w:rsid w:val="72882769"/>
    <w:rsid w:val="72C13958"/>
    <w:rsid w:val="72EE217C"/>
    <w:rsid w:val="73492453"/>
    <w:rsid w:val="73762E20"/>
    <w:rsid w:val="737731F6"/>
    <w:rsid w:val="737A102E"/>
    <w:rsid w:val="73A47E7D"/>
    <w:rsid w:val="73BB0C6B"/>
    <w:rsid w:val="73CC0759"/>
    <w:rsid w:val="73D43248"/>
    <w:rsid w:val="73F36B60"/>
    <w:rsid w:val="740644FF"/>
    <w:rsid w:val="74333F03"/>
    <w:rsid w:val="747F2879"/>
    <w:rsid w:val="74CD7DFF"/>
    <w:rsid w:val="74DE4DB9"/>
    <w:rsid w:val="74E15998"/>
    <w:rsid w:val="74E418B4"/>
    <w:rsid w:val="751847FF"/>
    <w:rsid w:val="75321CBA"/>
    <w:rsid w:val="75397FE4"/>
    <w:rsid w:val="756B4C95"/>
    <w:rsid w:val="75891F53"/>
    <w:rsid w:val="75892A6A"/>
    <w:rsid w:val="75916CD9"/>
    <w:rsid w:val="75A57067"/>
    <w:rsid w:val="75D51944"/>
    <w:rsid w:val="77013BEC"/>
    <w:rsid w:val="771164D0"/>
    <w:rsid w:val="77133F83"/>
    <w:rsid w:val="77641C4C"/>
    <w:rsid w:val="77937CB4"/>
    <w:rsid w:val="7795115F"/>
    <w:rsid w:val="77CD41A4"/>
    <w:rsid w:val="77D92CF4"/>
    <w:rsid w:val="782667A2"/>
    <w:rsid w:val="7830417F"/>
    <w:rsid w:val="783208C2"/>
    <w:rsid w:val="784E551F"/>
    <w:rsid w:val="78A511C5"/>
    <w:rsid w:val="78AC6C7F"/>
    <w:rsid w:val="78CC7D67"/>
    <w:rsid w:val="78E43DF5"/>
    <w:rsid w:val="79AB19DE"/>
    <w:rsid w:val="79D56B3D"/>
    <w:rsid w:val="7A0A3941"/>
    <w:rsid w:val="7A2D1B20"/>
    <w:rsid w:val="7A33434B"/>
    <w:rsid w:val="7A8C2B2C"/>
    <w:rsid w:val="7AB55CD4"/>
    <w:rsid w:val="7AC82ED4"/>
    <w:rsid w:val="7AC979A4"/>
    <w:rsid w:val="7ADD4B41"/>
    <w:rsid w:val="7ADE0054"/>
    <w:rsid w:val="7AE8784C"/>
    <w:rsid w:val="7B031236"/>
    <w:rsid w:val="7B044E08"/>
    <w:rsid w:val="7B5A2D18"/>
    <w:rsid w:val="7B6345B4"/>
    <w:rsid w:val="7B8D288E"/>
    <w:rsid w:val="7C0F2380"/>
    <w:rsid w:val="7C2C3D82"/>
    <w:rsid w:val="7C3C55DC"/>
    <w:rsid w:val="7C5A5858"/>
    <w:rsid w:val="7C6F3E1C"/>
    <w:rsid w:val="7CFB1385"/>
    <w:rsid w:val="7D2D37F7"/>
    <w:rsid w:val="7D524BFE"/>
    <w:rsid w:val="7D6F5F93"/>
    <w:rsid w:val="7D7D041C"/>
    <w:rsid w:val="7DAA2F96"/>
    <w:rsid w:val="7E3F34F0"/>
    <w:rsid w:val="7ED865EE"/>
    <w:rsid w:val="7F691F5B"/>
    <w:rsid w:val="7F9402D5"/>
    <w:rsid w:val="7F9E27B0"/>
    <w:rsid w:val="7FC2688B"/>
    <w:rsid w:val="7FCD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5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标题 5（有编号）（绿盟科技）"/>
    <w:basedOn w:val="a"/>
    <w:next w:val="a"/>
    <w:uiPriority w:val="99"/>
    <w:qFormat/>
    <w:pPr>
      <w:keepNext/>
      <w:keepLines/>
      <w:tabs>
        <w:tab w:val="left" w:pos="3600"/>
      </w:tabs>
      <w:spacing w:before="280" w:after="156" w:line="377" w:lineRule="auto"/>
      <w:ind w:left="3600" w:hanging="720"/>
      <w:jc w:val="left"/>
      <w:outlineLvl w:val="4"/>
    </w:pPr>
    <w:rPr>
      <w:rFonts w:ascii="Arial" w:eastAsia="黑体" w:hAnsi="Arial"/>
      <w:b/>
      <w:sz w:val="24"/>
      <w:szCs w:val="28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CharCharCharCharCharCharCharCharCharChar">
    <w:name w:val="Char Char Char Char Char Char Char Char Char Char"/>
    <w:basedOn w:val="a"/>
    <w:qFormat/>
    <w:rPr>
      <w:rFonts w:ascii="Tahoma" w:hAnsi="Tahoma"/>
      <w:sz w:val="24"/>
      <w:szCs w:val="20"/>
    </w:rPr>
  </w:style>
  <w:style w:type="character" w:styleId="a6">
    <w:name w:val="Strong"/>
    <w:basedOn w:val="a0"/>
    <w:qFormat/>
    <w:rPr>
      <w:b/>
    </w:rPr>
  </w:style>
  <w:style w:type="character" w:customStyle="1" w:styleId="1">
    <w:name w:val="页码1"/>
    <w:basedOn w:val="a0"/>
    <w:qFormat/>
    <w:rPr>
      <w:rFonts w:cs="Times New Roman"/>
    </w:rPr>
  </w:style>
  <w:style w:type="paragraph" w:customStyle="1" w:styleId="A7">
    <w:name w:val="正文 A"/>
    <w:qFormat/>
    <w:pPr>
      <w:framePr w:wrap="around" w:hAnchor="text" w:yAlign="top"/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32"/>
      <w:szCs w:val="32"/>
      <w:u w:color="000000"/>
    </w:rPr>
  </w:style>
  <w:style w:type="paragraph" w:customStyle="1" w:styleId="CharCharCharCharCharCharCharCharCharChar0">
    <w:name w:val="Char Char Char Char Char Char Char Char Char Char"/>
    <w:basedOn w:val="a"/>
    <w:qFormat/>
    <w:rPr>
      <w:rFonts w:ascii="Tahoma" w:hAnsi="Tahoma"/>
      <w:sz w:val="24"/>
      <w:szCs w:val="20"/>
    </w:rPr>
  </w:style>
  <w:style w:type="character" w:customStyle="1" w:styleId="NormalCharacter">
    <w:name w:val="NormalCharacter"/>
    <w:qFormat/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5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标题 5（有编号）（绿盟科技）"/>
    <w:basedOn w:val="a"/>
    <w:next w:val="a"/>
    <w:uiPriority w:val="99"/>
    <w:qFormat/>
    <w:pPr>
      <w:keepNext/>
      <w:keepLines/>
      <w:tabs>
        <w:tab w:val="left" w:pos="3600"/>
      </w:tabs>
      <w:spacing w:before="280" w:after="156" w:line="377" w:lineRule="auto"/>
      <w:ind w:left="3600" w:hanging="720"/>
      <w:jc w:val="left"/>
      <w:outlineLvl w:val="4"/>
    </w:pPr>
    <w:rPr>
      <w:rFonts w:ascii="Arial" w:eastAsia="黑体" w:hAnsi="Arial"/>
      <w:b/>
      <w:sz w:val="24"/>
      <w:szCs w:val="28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CharCharCharCharCharCharCharCharCharChar">
    <w:name w:val="Char Char Char Char Char Char Char Char Char Char"/>
    <w:basedOn w:val="a"/>
    <w:qFormat/>
    <w:rPr>
      <w:rFonts w:ascii="Tahoma" w:hAnsi="Tahoma"/>
      <w:sz w:val="24"/>
      <w:szCs w:val="20"/>
    </w:rPr>
  </w:style>
  <w:style w:type="character" w:styleId="a6">
    <w:name w:val="Strong"/>
    <w:basedOn w:val="a0"/>
    <w:qFormat/>
    <w:rPr>
      <w:b/>
    </w:rPr>
  </w:style>
  <w:style w:type="character" w:customStyle="1" w:styleId="1">
    <w:name w:val="页码1"/>
    <w:basedOn w:val="a0"/>
    <w:qFormat/>
    <w:rPr>
      <w:rFonts w:cs="Times New Roman"/>
    </w:rPr>
  </w:style>
  <w:style w:type="paragraph" w:customStyle="1" w:styleId="A7">
    <w:name w:val="正文 A"/>
    <w:qFormat/>
    <w:pPr>
      <w:framePr w:wrap="around" w:hAnchor="text" w:yAlign="top"/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32"/>
      <w:szCs w:val="32"/>
      <w:u w:color="000000"/>
    </w:rPr>
  </w:style>
  <w:style w:type="paragraph" w:customStyle="1" w:styleId="CharCharCharCharCharCharCharCharCharChar0">
    <w:name w:val="Char Char Char Char Char Char Char Char Char Char"/>
    <w:basedOn w:val="a"/>
    <w:qFormat/>
    <w:rPr>
      <w:rFonts w:ascii="Tahoma" w:hAnsi="Tahoma"/>
      <w:sz w:val="24"/>
      <w:szCs w:val="20"/>
    </w:rPr>
  </w:style>
  <w:style w:type="character" w:customStyle="1" w:styleId="NormalCharacter">
    <w:name w:val="NormalCharacter"/>
    <w:qFormat/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351</Words>
  <Characters>2004</Characters>
  <Application>Microsoft Office Word</Application>
  <DocSecurity>0</DocSecurity>
  <Lines>16</Lines>
  <Paragraphs>4</Paragraphs>
  <ScaleCrop>false</ScaleCrop>
  <Company>china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67</cp:revision>
  <cp:lastPrinted>2021-09-03T10:46:00Z</cp:lastPrinted>
  <dcterms:created xsi:type="dcterms:W3CDTF">2020-07-06T02:55:00Z</dcterms:created>
  <dcterms:modified xsi:type="dcterms:W3CDTF">2021-09-09T01:17:00Z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CB74172838E842DDB6B6F72B6C44BAE2</vt:lpwstr>
  </property>
</Properties>
</file>