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exact"/>
        <w:ind w:firstLine="2249" w:firstLineChars="70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重庆医疗器械质量检验中心</w:t>
      </w:r>
    </w:p>
    <w:p>
      <w:pPr>
        <w:widowControl/>
        <w:wordWrap w:val="0"/>
        <w:spacing w:line="360" w:lineRule="exact"/>
        <w:ind w:firstLine="2223" w:firstLineChars="692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2"/>
          <w:szCs w:val="32"/>
        </w:rPr>
        <w:t>2021年招聘办公室人员岗位表</w:t>
      </w:r>
      <w:bookmarkEnd w:id="0"/>
    </w:p>
    <w:tbl>
      <w:tblPr>
        <w:tblStyle w:val="3"/>
        <w:tblW w:w="958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60"/>
        <w:gridCol w:w="6034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134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科室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招聘职位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及人数</w:t>
            </w:r>
          </w:p>
        </w:tc>
        <w:tc>
          <w:tcPr>
            <w:tcW w:w="6034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报考业务要求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134" w:type="dxa"/>
            <w:vMerge w:val="restart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科技标准科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标准研究和标准管理岗1名</w:t>
            </w:r>
          </w:p>
        </w:tc>
        <w:tc>
          <w:tcPr>
            <w:tcW w:w="6034" w:type="dxa"/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专业要求：生物医学工程、电子信息工程、电子信息技术及仪器、信息与计算科学、计算机与信息管理、通信工程、应用电子、自动化、应用物理专业、医学信息学、医学信息工程、医学检验、医学检验技术、生物科学、生物技术、生物工程、生物学、材料学</w:t>
            </w:r>
          </w:p>
        </w:tc>
        <w:tc>
          <w:tcPr>
            <w:tcW w:w="857" w:type="dxa"/>
            <w:vMerge w:val="restart"/>
          </w:tcPr>
          <w:p>
            <w:pPr>
              <w:widowControl/>
              <w:wordWrap w:val="0"/>
              <w:spacing w:line="360" w:lineRule="exact"/>
              <w:ind w:firstLine="482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134" w:type="dxa"/>
            <w:vMerge w:val="continue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ordWrap w:val="0"/>
              <w:spacing w:line="360" w:lineRule="exac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34" w:type="dxa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学历要求：1）985或211全日制本科生，或 2）全日制硕士研究生（注：可为非985或211学校）。</w:t>
            </w:r>
          </w:p>
        </w:tc>
        <w:tc>
          <w:tcPr>
            <w:tcW w:w="857" w:type="dxa"/>
            <w:vMerge w:val="continue"/>
          </w:tcPr>
          <w:p>
            <w:pPr>
              <w:widowControl/>
              <w:wordWrap w:val="0"/>
              <w:spacing w:line="360" w:lineRule="exact"/>
              <w:ind w:firstLine="482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134" w:type="dxa"/>
            <w:vMerge w:val="continue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ordWrap w:val="0"/>
              <w:spacing w:line="360" w:lineRule="exac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34" w:type="dxa"/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工作经历要求：应往届毕业生</w:t>
            </w:r>
          </w:p>
        </w:tc>
        <w:tc>
          <w:tcPr>
            <w:tcW w:w="857" w:type="dxa"/>
            <w:vMerge w:val="continue"/>
          </w:tcPr>
          <w:p>
            <w:pPr>
              <w:widowControl/>
              <w:wordWrap w:val="0"/>
              <w:spacing w:line="360" w:lineRule="exact"/>
              <w:ind w:firstLine="482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3" w:hRule="atLeast"/>
        </w:trPr>
        <w:tc>
          <w:tcPr>
            <w:tcW w:w="11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职位要求：</w:t>
            </w:r>
          </w:p>
          <w:p>
            <w:pPr>
              <w:widowControl/>
              <w:wordWrap w:val="0"/>
              <w:spacing w:line="360" w:lineRule="exact"/>
              <w:ind w:firstLine="482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1）热爱本职工作，思想品德端正，遵纪守法，身体健康，有团结协作和吃苦耐劳精神。</w:t>
            </w:r>
          </w:p>
          <w:p>
            <w:pPr>
              <w:widowControl/>
              <w:wordWrap w:val="0"/>
              <w:spacing w:line="360" w:lineRule="exact"/>
              <w:ind w:firstLine="482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2）良好的沟通协调、表达能力，工作耐心、责任心强。</w:t>
            </w:r>
          </w:p>
          <w:p>
            <w:pPr>
              <w:widowControl/>
              <w:wordWrap w:val="0"/>
              <w:spacing w:line="360" w:lineRule="exact"/>
              <w:ind w:firstLine="482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3）具有较好的英语综合能力，应具有CET-4证书。具有英语CET-6证书和/或英语相关工作经验者优先。</w:t>
            </w:r>
          </w:p>
          <w:p>
            <w:pPr>
              <w:widowControl/>
              <w:wordWrap w:val="0"/>
              <w:spacing w:line="360" w:lineRule="exact"/>
              <w:ind w:firstLine="482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4）应能熟练操作计算机，熟悉办公软件。具有基础编程能力和计算机相关二级或以上证书者优先。</w:t>
            </w:r>
          </w:p>
          <w:p>
            <w:pPr>
              <w:widowControl/>
              <w:wordWrap w:val="0"/>
              <w:spacing w:line="360" w:lineRule="exact"/>
              <w:ind w:firstLine="482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5）具有一定临床与医学基础。</w:t>
            </w:r>
          </w:p>
          <w:p>
            <w:pPr>
              <w:widowControl/>
              <w:wordWrap w:val="0"/>
              <w:spacing w:line="360" w:lineRule="exact"/>
              <w:ind w:firstLine="482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6）专业理论基础扎实，在校考试应无不及格成绩记录；动手能力强，有较强的分析和解决问题的能力。</w:t>
            </w:r>
          </w:p>
        </w:tc>
        <w:tc>
          <w:tcPr>
            <w:tcW w:w="857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wordWrap w:val="0"/>
              <w:spacing w:line="360" w:lineRule="exact"/>
              <w:ind w:firstLine="482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wordWrap w:val="0"/>
        <w:spacing w:line="36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B6455"/>
    <w:rsid w:val="263B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2021-09-06T08:22:00Z</dcterms:created>
  <dc:creator>培训部</dc:creator>
  <cp:lastModifiedBy>培训部</cp:lastModifiedBy>
  <dcterms:modified xsi:type="dcterms:W3CDTF">2021-09-06T08:23:38Z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