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bCs/>
          <w:sz w:val="44"/>
          <w:szCs w:val="44"/>
        </w:rPr>
        <w:t>公开招聘编外人员报名表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tbl>
      <w:tblPr>
        <w:tblStyle w:val="3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53"/>
        <w:gridCol w:w="850"/>
        <w:gridCol w:w="241"/>
        <w:gridCol w:w="850"/>
        <w:gridCol w:w="1220"/>
        <w:gridCol w:w="363"/>
        <w:gridCol w:w="581"/>
        <w:gridCol w:w="955"/>
        <w:gridCol w:w="850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别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治 面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族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贯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参加工作时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间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健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康状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份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系  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话</w:t>
            </w:r>
          </w:p>
        </w:tc>
        <w:tc>
          <w:tcPr>
            <w:tcW w:w="2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应  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岗  位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获得资格证书情况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全日制 教育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大学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XX学士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在  职   教  育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XX硕士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及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现工作单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位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奖  惩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历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（请从高中学习经历开始填写，时间按先后顺序且连续，不要有空白期，格式如下：×年×月—×年×月 何学校何专业学生；×年×月—×年×月 在何单位或公司担任何岗位工作；×年×月—×年×月 待业…。）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tabs>
                <w:tab w:val="left" w:pos="2018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tabs>
                <w:tab w:val="left" w:pos="563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家庭成员主要情况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称谓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年龄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政治面貌</w:t>
            </w: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承诺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本人对上述所填写内容的真实性负责，如有隐瞒，愿承担一切责任。</w:t>
            </w:r>
          </w:p>
          <w:p>
            <w:pPr>
              <w:spacing w:line="360" w:lineRule="exact"/>
              <w:ind w:firstLine="4440" w:firstLineChars="18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签名：</w:t>
            </w:r>
          </w:p>
          <w:p>
            <w:pPr>
              <w:spacing w:line="36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>意见</w:t>
            </w:r>
          </w:p>
        </w:tc>
        <w:tc>
          <w:tcPr>
            <w:tcW w:w="83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sz w:val="24"/>
                <w:szCs w:val="20"/>
              </w:rPr>
              <w:t xml:space="preserve">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021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46"/>
    <w:rsid w:val="00424946"/>
    <w:rsid w:val="005C04FC"/>
    <w:rsid w:val="00914278"/>
    <w:rsid w:val="00976637"/>
    <w:rsid w:val="00A9673C"/>
    <w:rsid w:val="00C9726E"/>
    <w:rsid w:val="00CC636A"/>
    <w:rsid w:val="00FE59E5"/>
    <w:rsid w:val="4F1C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24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2020-03-03T09:39:00Z</dcterms:created>
  <dc:creator>xb21cn</dc:creator>
  <cp:lastModifiedBy>WPS_1602211081</cp:lastModifiedBy>
  <dcterms:modified xsi:type="dcterms:W3CDTF">2021-09-06T08:35:19Z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36F193832ECD4B48BE6DAEC0F0D8F158</vt:lpwstr>
  </property>
</Properties>
</file>