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7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东阳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市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eastAsia="zh-CN"/>
              </w:rPr>
              <w:t>殡仪馆工作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人员招聘报名表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</w:rPr>
      </w:pPr>
    </w:p>
    <w:sectPr>
      <w:pgSz w:w="11906" w:h="16838"/>
      <w:pgMar w:top="1440" w:right="709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C"/>
    <w:rsid w:val="000019FC"/>
    <w:rsid w:val="00106D21"/>
    <w:rsid w:val="004C0292"/>
    <w:rsid w:val="004C7A28"/>
    <w:rsid w:val="004D3F16"/>
    <w:rsid w:val="004E4E03"/>
    <w:rsid w:val="004F71F4"/>
    <w:rsid w:val="00511E7B"/>
    <w:rsid w:val="00607C95"/>
    <w:rsid w:val="00685A6F"/>
    <w:rsid w:val="00794193"/>
    <w:rsid w:val="00871E39"/>
    <w:rsid w:val="00922599"/>
    <w:rsid w:val="00954A10"/>
    <w:rsid w:val="009C5D77"/>
    <w:rsid w:val="00A51C86"/>
    <w:rsid w:val="00B26128"/>
    <w:rsid w:val="00CA7211"/>
    <w:rsid w:val="00CF5F20"/>
    <w:rsid w:val="05834832"/>
    <w:rsid w:val="154F57B0"/>
    <w:rsid w:val="24B62F2C"/>
    <w:rsid w:val="2EB24AB9"/>
    <w:rsid w:val="356C155E"/>
    <w:rsid w:val="37FE331E"/>
    <w:rsid w:val="3EFD0382"/>
    <w:rsid w:val="54885492"/>
    <w:rsid w:val="58347296"/>
    <w:rsid w:val="5A274FF6"/>
    <w:rsid w:val="694E30E9"/>
    <w:rsid w:val="6C7E555D"/>
    <w:rsid w:val="7F352B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1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semiHidden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character" w:customStyle="1" w:styleId="13">
    <w:name w:val="标题 Char"/>
    <w:basedOn w:val="10"/>
    <w:link w:val="7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235</Words>
  <Characters>1341</Characters>
  <Lines>11</Lines>
  <Paragraphs>3</Paragraphs>
  <TotalTime>5</TotalTime>
  <ScaleCrop>false</ScaleCrop>
  <LinksUpToDate>false</LinksUpToDate>
  <CharactersWithSpaces>1573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2019-03-29T05:47:00Z</dcterms:created>
  <dc:creator>匿名用户</dc:creator>
  <cp:lastModifiedBy>Administrator</cp:lastModifiedBy>
  <dcterms:modified xsi:type="dcterms:W3CDTF">2020-11-03T09:52:34Z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