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tbl>
      <w:tblPr>
        <w:tblStyle w:val="4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451"/>
        <w:gridCol w:w="1060"/>
        <w:gridCol w:w="451"/>
        <w:gridCol w:w="1100"/>
        <w:gridCol w:w="4438"/>
        <w:gridCol w:w="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山西大众电子二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二一年度员工招聘需求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计划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4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硕士（本科阶段学历必须为一本）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自动控制类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具有相关专业背景，精通C和C＋＋程序语言，掌握Matlab、python等工具软件，熟悉嵌入式应用层程序的开发与调试。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熟悉工业机器人的基本理论；掌握相关基础算法知识；熟悉动力学；能不断学习新的知识和研究成果。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机械电子工程/机械制造及自动化专业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要求专业知识基础扎实，具备一定的分析能力。熟练应用机械制图软件，以及结构热分析、应力分析、电磁兼容性分析等方面的应用软件。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电子信息工程相关专业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熟悉FPGA、DSP、ARM、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单片机及嵌入式系统及软件开发；熟悉显示控制板硬件、国产化计算机主板相关的硬件设计。具备高速通讯硬件电路设计及电路仿真能力等。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有一定文档编辑能力，有相应的原型设计能力，熟悉一种原型设计工具；有一定绘图制图能力。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软件测试方向优先，具有测试工作经验，擅长测试用例的设计。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一本及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熟悉PCL控制编程与调试；熟悉CAD电气原理图纸绘制；能够按照图纸要求进行电气电路的接线安装。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熟练使用autocad、solidworks或pro/E等二维及三维软件；熟悉电路知识和系统仿真软件。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计算机应用、自动化、电子技术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应届毕业生,熟练使用电路设计软件，掌握高速数字电路设计方法。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软件工程、计算机应用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应届毕业生，熟练使用一种计算机开发软件，熟悉一种芯片框架结构。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要求专业知识基础扎实，具备一定的分析能力。熟练应用机械制图软件，以及结构热分析、应力分析、电磁兼容性分析等方面的应用软件。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硬件</w:t>
            </w:r>
          </w:p>
        </w:tc>
        <w:tc>
          <w:tcPr>
            <w:tcW w:w="4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熟悉计算机原理、操作系统、网络、模拟电路、数字电路等相关知识；熟悉计算机各类总线及标准接口，如USB、以太网、万兆网口、光纤、PCI-E总线、SATA、DP、VGA、HDMA等。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软件类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熟悉掌握8051、stm32等下位机软件的编写；或熟悉掌握用高级语言QC等编写上位机的软件。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计算机软件工程、电子信息等相关专业 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悉C、C++或QT等编程语言的一种；熟悉常用的软件架构模式、基本的编程编译工具；熟悉ARM、51等平台软件开发；熟悉嵌入式软件开发；熟悉Linux等嵌入式操作系统；能够独立完成软件的设计、开发、调试、故障处理等相关任务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软件工程（可放宽至二本）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精通C语言，有独立编程能力，具有一定工作经验。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二本B类及以上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无线电、通讯、计算机及物联网类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熟知无线电、计算机等专业知识；动手能力强。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机电类、计算机及物联网类</w:t>
            </w:r>
          </w:p>
        </w:tc>
        <w:tc>
          <w:tcPr>
            <w:tcW w:w="4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动手能力强，学习态度好，能够独立完成工作。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机械设计制造及自动化、物联网等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熟练掌握两种以上绘图软件，具有设计、检查、装配、借鉴等基本能力。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机电类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专业知识扎实，动手能力强，能独立完成工作。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机械制造相关专业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会电脑画图、编制加工工艺及工装夹具的设计和工艺。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电器设计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熟悉相关专业知识，熟悉CAD电气原理图纸绘制，能独立完成相关设计。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结构设计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专业知识基础扎实，熟练应用机械制图软件，能独立完成相关设计。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计调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熟悉机电、物流类知识，有相关工作经验优先。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精通建筑工程类知识，有工程类工作经验优先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职能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二本A类及以上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法务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熟悉法律专业知识扎实，工作责任心强。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薪酬绩效专员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熟悉人力资源管理相关模块，责任心强，敬业守信。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17"/>
    <w:rsid w:val="0003561A"/>
    <w:rsid w:val="00056358"/>
    <w:rsid w:val="000B4317"/>
    <w:rsid w:val="000D7C99"/>
    <w:rsid w:val="00161D69"/>
    <w:rsid w:val="002137A6"/>
    <w:rsid w:val="00226332"/>
    <w:rsid w:val="002B49F1"/>
    <w:rsid w:val="00440D2C"/>
    <w:rsid w:val="0046573B"/>
    <w:rsid w:val="00515276"/>
    <w:rsid w:val="005B2A87"/>
    <w:rsid w:val="005E4531"/>
    <w:rsid w:val="005F28F7"/>
    <w:rsid w:val="005F4A8E"/>
    <w:rsid w:val="00697354"/>
    <w:rsid w:val="006E185D"/>
    <w:rsid w:val="00730FF1"/>
    <w:rsid w:val="00754FA9"/>
    <w:rsid w:val="00776C90"/>
    <w:rsid w:val="0080621F"/>
    <w:rsid w:val="00854AC8"/>
    <w:rsid w:val="008771F0"/>
    <w:rsid w:val="00955F19"/>
    <w:rsid w:val="00991913"/>
    <w:rsid w:val="009B57BC"/>
    <w:rsid w:val="009C7B13"/>
    <w:rsid w:val="00A07D6F"/>
    <w:rsid w:val="00A120B6"/>
    <w:rsid w:val="00A343CA"/>
    <w:rsid w:val="00A36FD8"/>
    <w:rsid w:val="00A5734D"/>
    <w:rsid w:val="00A83750"/>
    <w:rsid w:val="00AC743E"/>
    <w:rsid w:val="00B05F29"/>
    <w:rsid w:val="00BB0707"/>
    <w:rsid w:val="00BE24B2"/>
    <w:rsid w:val="00C32EE5"/>
    <w:rsid w:val="00C971E6"/>
    <w:rsid w:val="00CD52C9"/>
    <w:rsid w:val="00D05351"/>
    <w:rsid w:val="00D07D31"/>
    <w:rsid w:val="00D560DA"/>
    <w:rsid w:val="00D627B4"/>
    <w:rsid w:val="00D76D76"/>
    <w:rsid w:val="00DA0F1E"/>
    <w:rsid w:val="00EE72FF"/>
    <w:rsid w:val="00F11E58"/>
    <w:rsid w:val="00F77163"/>
    <w:rsid w:val="00FB5FB3"/>
    <w:rsid w:val="00FC3C41"/>
    <w:rsid w:val="00FE1B31"/>
    <w:rsid w:val="033B4E77"/>
    <w:rsid w:val="1EA1571E"/>
    <w:rsid w:val="2AE773C4"/>
    <w:rsid w:val="610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241</Words>
  <Characters>1378</Characters>
  <Lines>11</Lines>
  <Paragraphs>3</Paragraphs>
  <TotalTime>103</TotalTime>
  <ScaleCrop>false</ScaleCrop>
  <LinksUpToDate>false</LinksUpToDate>
  <CharactersWithSpaces>1616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2021-08-03T10:05:00Z</dcterms:created>
  <dc:creator>Lenovo User</dc:creator>
  <cp:lastModifiedBy>Dream girl</cp:lastModifiedBy>
  <cp:lastPrinted>2021-08-23T02:21:00Z</cp:lastPrinted>
  <dcterms:modified xsi:type="dcterms:W3CDTF">2021-08-30T00:40:20Z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DE1858E086034033AF84E7186B25DEBD</vt:lpwstr>
  </property>
</Properties>
</file>