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740"/>
        <w:gridCol w:w="1635"/>
        <w:gridCol w:w="1365"/>
        <w:gridCol w:w="1365"/>
        <w:gridCol w:w="1171"/>
        <w:gridCol w:w="1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文成县公证处编外工作人员招聘报名表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3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个人学习和工作简历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起年月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至年月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单位或学校名称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从事何工作及职务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熟悉专业和特长</w:t>
            </w:r>
          </w:p>
        </w:tc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本人声明：上述填写内容真实完整，服从用人单位的分配安排，如有不实，本人愿意承担取消招聘资格的责任。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报名人(本人签名)：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招聘单位审核意见</w:t>
            </w:r>
          </w:p>
        </w:tc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(盖章)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wordWrap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</w:tbl>
    <w:p>
      <w:pPr>
        <w:spacing w:line="240" w:lineRule="auto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E"/>
          <w:lang w:eastAsia="zh-CN"/>
        </w:rPr>
      </w:pPr>
    </w:p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0F"/>
    <w:rsid w:val="00002DD9"/>
    <w:rsid w:val="00027AEA"/>
    <w:rsid w:val="0003272B"/>
    <w:rsid w:val="00035977"/>
    <w:rsid w:val="00074FD3"/>
    <w:rsid w:val="00080237"/>
    <w:rsid w:val="000B3F28"/>
    <w:rsid w:val="000C4289"/>
    <w:rsid w:val="000D3B8D"/>
    <w:rsid w:val="000E0555"/>
    <w:rsid w:val="00101572"/>
    <w:rsid w:val="001074DB"/>
    <w:rsid w:val="0012530B"/>
    <w:rsid w:val="00140B8F"/>
    <w:rsid w:val="00145D00"/>
    <w:rsid w:val="001508BB"/>
    <w:rsid w:val="00165421"/>
    <w:rsid w:val="00165F56"/>
    <w:rsid w:val="00176559"/>
    <w:rsid w:val="001775B9"/>
    <w:rsid w:val="00186234"/>
    <w:rsid w:val="00194843"/>
    <w:rsid w:val="001C684B"/>
    <w:rsid w:val="001E2620"/>
    <w:rsid w:val="00226795"/>
    <w:rsid w:val="00246376"/>
    <w:rsid w:val="002565E2"/>
    <w:rsid w:val="00263262"/>
    <w:rsid w:val="00270BB8"/>
    <w:rsid w:val="002730BA"/>
    <w:rsid w:val="002844FB"/>
    <w:rsid w:val="002A5E05"/>
    <w:rsid w:val="0030575D"/>
    <w:rsid w:val="003106CC"/>
    <w:rsid w:val="00315424"/>
    <w:rsid w:val="00316DE0"/>
    <w:rsid w:val="00323B34"/>
    <w:rsid w:val="003836BC"/>
    <w:rsid w:val="003E14E3"/>
    <w:rsid w:val="00406A55"/>
    <w:rsid w:val="00411B42"/>
    <w:rsid w:val="00435C07"/>
    <w:rsid w:val="00447E22"/>
    <w:rsid w:val="004978E0"/>
    <w:rsid w:val="004C1403"/>
    <w:rsid w:val="004D17FB"/>
    <w:rsid w:val="004D1B19"/>
    <w:rsid w:val="004D31AC"/>
    <w:rsid w:val="004D4A10"/>
    <w:rsid w:val="004E62F8"/>
    <w:rsid w:val="00505D47"/>
    <w:rsid w:val="00524CC6"/>
    <w:rsid w:val="00543EDC"/>
    <w:rsid w:val="0056197B"/>
    <w:rsid w:val="0057705C"/>
    <w:rsid w:val="00577C7A"/>
    <w:rsid w:val="00596462"/>
    <w:rsid w:val="005D17F7"/>
    <w:rsid w:val="005D5079"/>
    <w:rsid w:val="005F0585"/>
    <w:rsid w:val="005F6634"/>
    <w:rsid w:val="00604BAA"/>
    <w:rsid w:val="0060588F"/>
    <w:rsid w:val="00622816"/>
    <w:rsid w:val="006260CE"/>
    <w:rsid w:val="00670A28"/>
    <w:rsid w:val="00677B6C"/>
    <w:rsid w:val="006D0AB3"/>
    <w:rsid w:val="006D2198"/>
    <w:rsid w:val="00715CFF"/>
    <w:rsid w:val="00716088"/>
    <w:rsid w:val="00741838"/>
    <w:rsid w:val="007434FB"/>
    <w:rsid w:val="007774B5"/>
    <w:rsid w:val="007B1298"/>
    <w:rsid w:val="00801354"/>
    <w:rsid w:val="008028C3"/>
    <w:rsid w:val="00813038"/>
    <w:rsid w:val="008628B8"/>
    <w:rsid w:val="00862C9B"/>
    <w:rsid w:val="0087793B"/>
    <w:rsid w:val="00882EB2"/>
    <w:rsid w:val="008874BC"/>
    <w:rsid w:val="00892A83"/>
    <w:rsid w:val="008976B4"/>
    <w:rsid w:val="008A204F"/>
    <w:rsid w:val="008C62F9"/>
    <w:rsid w:val="008F6C72"/>
    <w:rsid w:val="009623BC"/>
    <w:rsid w:val="009C001D"/>
    <w:rsid w:val="009C7B89"/>
    <w:rsid w:val="009D606D"/>
    <w:rsid w:val="009E193D"/>
    <w:rsid w:val="00A0276E"/>
    <w:rsid w:val="00A33725"/>
    <w:rsid w:val="00A3777E"/>
    <w:rsid w:val="00A64DDB"/>
    <w:rsid w:val="00A72C60"/>
    <w:rsid w:val="00A766EA"/>
    <w:rsid w:val="00A838C4"/>
    <w:rsid w:val="00AA7289"/>
    <w:rsid w:val="00AB0BE1"/>
    <w:rsid w:val="00AB7D3C"/>
    <w:rsid w:val="00AE20DD"/>
    <w:rsid w:val="00AE22D3"/>
    <w:rsid w:val="00B15650"/>
    <w:rsid w:val="00B35C98"/>
    <w:rsid w:val="00B56807"/>
    <w:rsid w:val="00B60973"/>
    <w:rsid w:val="00B72479"/>
    <w:rsid w:val="00B736E5"/>
    <w:rsid w:val="00BB1870"/>
    <w:rsid w:val="00BC192E"/>
    <w:rsid w:val="00BC7DFA"/>
    <w:rsid w:val="00BF5446"/>
    <w:rsid w:val="00C038CC"/>
    <w:rsid w:val="00C44761"/>
    <w:rsid w:val="00C51F4E"/>
    <w:rsid w:val="00C5236D"/>
    <w:rsid w:val="00C52B47"/>
    <w:rsid w:val="00C72C97"/>
    <w:rsid w:val="00C84C94"/>
    <w:rsid w:val="00D411C4"/>
    <w:rsid w:val="00D649B0"/>
    <w:rsid w:val="00D82E90"/>
    <w:rsid w:val="00D86841"/>
    <w:rsid w:val="00DA7F9D"/>
    <w:rsid w:val="00DB6C9A"/>
    <w:rsid w:val="00DC06EA"/>
    <w:rsid w:val="00DC5EDC"/>
    <w:rsid w:val="00DF03B5"/>
    <w:rsid w:val="00E361E8"/>
    <w:rsid w:val="00E56AEE"/>
    <w:rsid w:val="00E70781"/>
    <w:rsid w:val="00E70DE0"/>
    <w:rsid w:val="00E92892"/>
    <w:rsid w:val="00EA3944"/>
    <w:rsid w:val="00EA642D"/>
    <w:rsid w:val="00EA677A"/>
    <w:rsid w:val="00EB15FB"/>
    <w:rsid w:val="00F036FE"/>
    <w:rsid w:val="00F615FA"/>
    <w:rsid w:val="00F66CC7"/>
    <w:rsid w:val="00F8462D"/>
    <w:rsid w:val="00F8740F"/>
    <w:rsid w:val="00FA2880"/>
    <w:rsid w:val="00FB68AD"/>
    <w:rsid w:val="00FE0629"/>
    <w:rsid w:val="00FE2AC5"/>
    <w:rsid w:val="00FF0075"/>
    <w:rsid w:val="00FF7E00"/>
    <w:rsid w:val="21FD7C4C"/>
    <w:rsid w:val="54BA366F"/>
    <w:rsid w:val="7494523A"/>
    <w:rsid w:val="77C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u w:val="single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180" w:lineRule="exact"/>
    </w:pPr>
    <w:rPr>
      <w:rFonts w:ascii="宋体" w:hAnsi="宋体"/>
      <w:sz w:val="2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uiPriority w:val="0"/>
    <w:rPr>
      <w:color w:val="0000FF"/>
      <w:u w:val="single"/>
    </w:rPr>
  </w:style>
  <w:style w:type="character" w:customStyle="1" w:styleId="12">
    <w:name w:val="正文文本 Char"/>
    <w:link w:val="3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paragraph" w:customStyle="1" w:styleId="13">
    <w:name w:val="a4"/>
    <w:basedOn w:val="1"/>
    <w:qFormat/>
    <w:uiPriority w:val="0"/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Char"/>
    <w:basedOn w:val="9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7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浙江省嘉兴市誉天公证处</Company>
  <Pages>1</Pages>
  <Words>153</Words>
  <Characters>49</Characters>
  <Lines>1</Lines>
  <Paragraphs>1</Paragraphs>
  <TotalTime>187</TotalTime>
  <ScaleCrop>false</ScaleCrop>
  <LinksUpToDate>false</LinksUpToDate>
  <CharactersWithSpaces>201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2019-04-02T08:31:00Z</dcterms:created>
  <dc:creator>张利春</dc:creator>
  <cp:lastModifiedBy>WPS_1580980820</cp:lastModifiedBy>
  <cp:lastPrinted>2021-08-20T10:43:00Z</cp:lastPrinted>
  <dcterms:modified xsi:type="dcterms:W3CDTF">2021-08-30T07:07:18Z</dcterms:modified>
  <dc:title>公     证     书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0CB77FC35FCA448F9E039236965834D9</vt:lpwstr>
  </property>
  <property fmtid="{D5CDD505-2E9C-101B-9397-08002B2CF9AE}" pid="4" name="KSOSaveFontToCloudKey">
    <vt:lpwstr>526765124_cloud</vt:lpwstr>
  </property>
</Properties>
</file>