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徐州经济技术开发区招聘专职网格员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报名表</w:t>
      </w:r>
    </w:p>
    <w:p>
      <w:pPr>
        <w:spacing w:line="480" w:lineRule="exact"/>
        <w:jc w:val="both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岗位代码：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FFFFFF" w:themeColor="background1"/>
          <w:sz w:val="24"/>
          <w:szCs w:val="24"/>
        </w:rPr>
        <w:t>。</w:t>
      </w:r>
    </w:p>
    <w:tbl>
      <w:tblPr>
        <w:tblStyle w:val="5"/>
        <w:tblpPr w:leftFromText="180" w:rightFromText="180" w:vertAnchor="text" w:horzAnchor="page" w:tblpXSpec="center" w:tblpY="30"/>
        <w:tblW w:w="9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705"/>
        <w:gridCol w:w="740"/>
        <w:gridCol w:w="273"/>
        <w:gridCol w:w="664"/>
        <w:gridCol w:w="536"/>
        <w:gridCol w:w="456"/>
        <w:gridCol w:w="284"/>
        <w:gridCol w:w="347"/>
        <w:gridCol w:w="503"/>
        <w:gridCol w:w="1189"/>
        <w:gridCol w:w="340"/>
        <w:gridCol w:w="20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  生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粘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  治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  貌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  历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所学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6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户籍所在地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现居住地址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位及职务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联系方式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情况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     简历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5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本人承诺</w:t>
            </w:r>
          </w:p>
        </w:tc>
        <w:tc>
          <w:tcPr>
            <w:tcW w:w="3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ordWrap w:val="0"/>
              <w:spacing w:after="0" w:line="280" w:lineRule="exact"/>
              <w:ind w:right="240"/>
              <w:jc w:val="right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本人承诺以上信息填写属实，如有虚假，责任自负。</w:t>
            </w:r>
          </w:p>
          <w:p>
            <w:pPr>
              <w:spacing w:after="0" w:line="280" w:lineRule="exact"/>
              <w:ind w:right="240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ind w:right="480" w:firstLine="5760" w:firstLineChars="2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年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月    日</w:t>
            </w:r>
            <w:bookmarkStart w:id="0" w:name="_GoBack"/>
            <w:bookmarkEnd w:id="0"/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审    审核意见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sz w:val="24"/>
        </w:rPr>
        <w:t>填表说明：1、请填表人如实填写；2、请考生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将照片</w:t>
      </w:r>
      <w:r>
        <w:rPr>
          <w:rFonts w:hint="eastAsia" w:ascii="仿宋_GB2312" w:hAnsi="宋体" w:eastAsia="仿宋_GB2312" w:cs="宋体"/>
          <w:sz w:val="24"/>
        </w:rPr>
        <w:t>贴在此表“照片粘贴处”框内；3、审核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意见</w:t>
      </w:r>
      <w:r>
        <w:rPr>
          <w:rFonts w:hint="eastAsia" w:ascii="仿宋_GB2312" w:hAnsi="宋体" w:eastAsia="仿宋_GB2312" w:cs="宋体"/>
          <w:sz w:val="24"/>
        </w:rPr>
        <w:t>一栏由招聘单位填写。</w:t>
      </w:r>
    </w:p>
    <w:sectPr>
      <w:footerReference r:id="rId3" w:type="default"/>
      <w:pgSz w:w="11906" w:h="16838"/>
      <w:pgMar w:top="1134" w:right="1417" w:bottom="113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089C"/>
    <w:rsid w:val="00207A76"/>
    <w:rsid w:val="002A527D"/>
    <w:rsid w:val="00304433"/>
    <w:rsid w:val="00323B43"/>
    <w:rsid w:val="003D37D8"/>
    <w:rsid w:val="00426133"/>
    <w:rsid w:val="004358AB"/>
    <w:rsid w:val="004B0110"/>
    <w:rsid w:val="004D2E6F"/>
    <w:rsid w:val="005917FA"/>
    <w:rsid w:val="005C2E3A"/>
    <w:rsid w:val="00740288"/>
    <w:rsid w:val="00771340"/>
    <w:rsid w:val="008B7726"/>
    <w:rsid w:val="00931608"/>
    <w:rsid w:val="00CA4974"/>
    <w:rsid w:val="00D31D50"/>
    <w:rsid w:val="1AAD4E8C"/>
    <w:rsid w:val="2A9A2F42"/>
    <w:rsid w:val="398645B2"/>
    <w:rsid w:val="3A5E2F0A"/>
    <w:rsid w:val="3F9A5000"/>
    <w:rsid w:val="46D4288E"/>
    <w:rsid w:val="53AF6CE8"/>
    <w:rsid w:val="59B15C7D"/>
    <w:rsid w:val="611718F7"/>
    <w:rsid w:val="67427BE6"/>
    <w:rsid w:val="70AD4963"/>
    <w:rsid w:val="7DA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2021-08-06T06:51:00Z</cp:lastPrinted>
  <dcterms:modified xsi:type="dcterms:W3CDTF">2021-08-24T08:36:11Z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3890E679F3124DFFB413E46F049D95B0</vt:lpwstr>
  </property>
</Properties>
</file>