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7F" w:rsidRPr="00EC155F" w:rsidRDefault="0003727F" w:rsidP="0003727F">
      <w:pPr>
        <w:widowControl/>
        <w:spacing w:line="420" w:lineRule="exact"/>
        <w:jc w:val="left"/>
        <w:rPr>
          <w:rFonts w:ascii="仿宋_GB2312" w:eastAsia="仿宋_GB2312" w:hAnsi="Times New Roman" w:cs="宋体" w:hint="eastAsia"/>
          <w:kern w:val="0"/>
          <w:sz w:val="32"/>
          <w:szCs w:val="32"/>
        </w:rPr>
      </w:pPr>
      <w:r w:rsidRPr="00EC155F">
        <w:rPr>
          <w:rFonts w:ascii="仿宋_GB2312" w:eastAsia="仿宋_GB2312" w:hAnsi="Times New Roman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宋体" w:hint="eastAsia"/>
          <w:kern w:val="0"/>
          <w:sz w:val="32"/>
          <w:szCs w:val="32"/>
        </w:rPr>
        <w:t>1</w:t>
      </w:r>
      <w:r w:rsidRPr="00EC155F">
        <w:rPr>
          <w:rFonts w:ascii="仿宋_GB2312" w:eastAsia="仿宋_GB2312" w:hAnsi="Times New Roman" w:cs="宋体" w:hint="eastAsia"/>
          <w:kern w:val="0"/>
          <w:sz w:val="32"/>
          <w:szCs w:val="32"/>
        </w:rPr>
        <w:t>：</w:t>
      </w:r>
    </w:p>
    <w:p w:rsidR="0003727F" w:rsidRPr="008B1A05" w:rsidRDefault="0003727F" w:rsidP="0003727F">
      <w:pPr>
        <w:widowControl/>
        <w:spacing w:line="420" w:lineRule="exact"/>
        <w:jc w:val="left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</w:p>
    <w:p w:rsidR="0003727F" w:rsidRPr="008B1A05" w:rsidRDefault="0003727F" w:rsidP="0003727F">
      <w:pPr>
        <w:widowControl/>
        <w:spacing w:line="580" w:lineRule="exact"/>
        <w:jc w:val="center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  <w:r w:rsidRPr="008B1A05"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金华市青少年综合服务中心工作人员招聘岗位要求</w:t>
      </w:r>
    </w:p>
    <w:p w:rsidR="0003727F" w:rsidRDefault="0003727F" w:rsidP="0003727F">
      <w:pPr>
        <w:widowControl/>
        <w:spacing w:line="440" w:lineRule="exact"/>
        <w:jc w:val="left"/>
        <w:rPr>
          <w:rFonts w:ascii="黑体" w:eastAsia="黑体" w:hAnsi="Times New Roman" w:cs="宋体" w:hint="eastAsia"/>
          <w:kern w:val="0"/>
          <w:sz w:val="26"/>
          <w:szCs w:val="26"/>
        </w:rPr>
      </w:pPr>
    </w:p>
    <w:tbl>
      <w:tblPr>
        <w:tblW w:w="88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941"/>
        <w:gridCol w:w="708"/>
        <w:gridCol w:w="1753"/>
        <w:gridCol w:w="4394"/>
      </w:tblGrid>
      <w:tr w:rsidR="0003727F" w:rsidRPr="002B0971" w:rsidTr="00274422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Default="0003727F" w:rsidP="00274422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岗位</w:t>
            </w:r>
          </w:p>
          <w:p w:rsidR="0003727F" w:rsidRPr="002B0971" w:rsidRDefault="0003727F" w:rsidP="00274422">
            <w:pPr>
              <w:widowControl/>
              <w:spacing w:line="480" w:lineRule="exact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名称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招聘</w:t>
            </w:r>
          </w:p>
          <w:p w:rsidR="0003727F" w:rsidRPr="002B0971" w:rsidRDefault="0003727F" w:rsidP="0027442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名额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性</w:t>
            </w:r>
          </w:p>
          <w:p w:rsidR="0003727F" w:rsidRPr="002B0971" w:rsidRDefault="0003727F" w:rsidP="0027442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学历</w:t>
            </w:r>
          </w:p>
          <w:p w:rsidR="0003727F" w:rsidRPr="002B0971" w:rsidRDefault="0003727F" w:rsidP="0027442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要求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岗位专业及任职要求</w:t>
            </w:r>
          </w:p>
        </w:tc>
      </w:tr>
      <w:tr w:rsidR="0003727F" w:rsidRPr="002B0971" w:rsidTr="00274422">
        <w:trPr>
          <w:trHeight w:val="1050"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F" w:rsidRPr="00A631A4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活动主管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不限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580" w:lineRule="exact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 w:rsidRPr="002B0971"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专业不限，</w:t>
            </w: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责任心强，</w:t>
            </w:r>
            <w:r w:rsidRPr="002B0971"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有较强的沟通、协调、活动策划和组织实施能力。</w:t>
            </w:r>
          </w:p>
        </w:tc>
      </w:tr>
      <w:tr w:rsidR="0003727F" w:rsidRPr="002B0971" w:rsidTr="00274422">
        <w:trPr>
          <w:trHeight w:val="126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580" w:lineRule="exact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</w:p>
        </w:tc>
      </w:tr>
      <w:tr w:rsidR="0003727F" w:rsidRPr="002B0971" w:rsidTr="00274422">
        <w:trPr>
          <w:trHeight w:val="127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机关内勤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不限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本科及以上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7F" w:rsidRPr="002B0971" w:rsidRDefault="0003727F" w:rsidP="00274422">
            <w:pPr>
              <w:widowControl/>
              <w:spacing w:line="580" w:lineRule="exact"/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32"/>
                <w:szCs w:val="32"/>
              </w:rPr>
              <w:t>财务专业，责任心强，有相关工作经验。</w:t>
            </w:r>
          </w:p>
        </w:tc>
      </w:tr>
    </w:tbl>
    <w:p w:rsidR="0003727F" w:rsidRDefault="0003727F" w:rsidP="0003727F">
      <w:pPr>
        <w:widowControl/>
        <w:spacing w:line="440" w:lineRule="exact"/>
        <w:jc w:val="left"/>
        <w:rPr>
          <w:rFonts w:ascii="黑体" w:eastAsia="黑体" w:hAnsi="Times New Roman" w:cs="宋体" w:hint="eastAsia"/>
          <w:kern w:val="0"/>
          <w:sz w:val="26"/>
          <w:szCs w:val="26"/>
        </w:rPr>
      </w:pPr>
    </w:p>
    <w:p w:rsidR="0003727F" w:rsidRDefault="0003727F" w:rsidP="0003727F">
      <w:pPr>
        <w:widowControl/>
        <w:spacing w:line="580" w:lineRule="exact"/>
        <w:jc w:val="center"/>
        <w:rPr>
          <w:rFonts w:ascii="方正小标宋简体" w:eastAsia="方正小标宋简体" w:hAnsi="Times New Roman" w:cs="宋体" w:hint="eastAsia"/>
          <w:kern w:val="0"/>
          <w:sz w:val="44"/>
          <w:szCs w:val="44"/>
        </w:rPr>
      </w:pPr>
    </w:p>
    <w:p w:rsidR="002B39DB" w:rsidRPr="0003727F" w:rsidRDefault="002B39DB" w:rsidP="0003727F">
      <w:pPr>
        <w:rPr>
          <w:szCs w:val="30"/>
        </w:rPr>
      </w:pPr>
    </w:p>
    <w:sectPr w:rsidR="002B39DB" w:rsidRPr="0003727F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F88" w:rsidRDefault="00544F88" w:rsidP="00E171F8">
      <w:r>
        <w:separator/>
      </w:r>
    </w:p>
  </w:endnote>
  <w:endnote w:type="continuationSeparator" w:id="0">
    <w:p w:rsidR="00544F88" w:rsidRDefault="00544F88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EB103B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3727F" w:rsidRPr="0003727F">
      <w:rPr>
        <w:noProof/>
        <w:lang w:val="zh-CN"/>
      </w:rPr>
      <w:t>1</w:t>
    </w:r>
    <w:r>
      <w:fldChar w:fldCharType="end"/>
    </w:r>
  </w:p>
  <w:p w:rsidR="00A17136" w:rsidRDefault="00544F8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F88" w:rsidRDefault="00544F88" w:rsidP="00E171F8">
      <w:r>
        <w:separator/>
      </w:r>
    </w:p>
  </w:footnote>
  <w:footnote w:type="continuationSeparator" w:id="0">
    <w:p w:rsidR="00544F88" w:rsidRDefault="00544F88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0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37A5"/>
    <w:rsid w:val="00035666"/>
    <w:rsid w:val="0003727F"/>
    <w:rsid w:val="00041F9E"/>
    <w:rsid w:val="0005342D"/>
    <w:rsid w:val="000607EF"/>
    <w:rsid w:val="00070E41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4F19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44F88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7C47"/>
    <w:rsid w:val="00634949"/>
    <w:rsid w:val="0063704B"/>
    <w:rsid w:val="006556BF"/>
    <w:rsid w:val="00660399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471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46B0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45C3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462E"/>
    <w:rsid w:val="00CF4357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54D34"/>
    <w:rsid w:val="00E5636B"/>
    <w:rsid w:val="00E64135"/>
    <w:rsid w:val="00E6450C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3B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0184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181</cp:revision>
  <cp:lastPrinted>2021-06-22T02:55:00Z</cp:lastPrinted>
  <dcterms:created xsi:type="dcterms:W3CDTF">2020-10-19T00:30:00Z</dcterms:created>
  <dcterms:modified xsi:type="dcterms:W3CDTF">2021-08-23T02:54:00Z</dcterms:modified>
</cp:coreProperties>
</file>