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Autospacing="0" w:afterAutospacing="0" w:line="580" w:lineRule="exact"/>
        <w:jc w:val="both"/>
        <w:rPr>
          <w:rStyle w:val="14"/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4"/>
          <w:rFonts w:hint="default" w:ascii="Times New Roman" w:hAnsi="Times New Roman" w:eastAsia="方正仿宋_GBK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</w:p>
    <w:p>
      <w:pPr>
        <w:pStyle w:val="10"/>
        <w:spacing w:beforeAutospacing="0" w:afterAutospacing="0" w:line="580" w:lineRule="exact"/>
        <w:jc w:val="center"/>
        <w:rPr>
          <w:rStyle w:val="14"/>
          <w:rFonts w:hint="default" w:ascii="Times New Roman" w:hAnsi="Times New Roman" w:eastAsia="方正仿宋_GBK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4"/>
          <w:rFonts w:hint="default" w:ascii="Times New Roman" w:hAnsi="Times New Roman" w:eastAsia="方正仿宋_GBK" w:cs="Times New Roman"/>
          <w:b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成都市救援与减灾技术中心公开招聘政府专职救援队报名表</w:t>
      </w:r>
    </w:p>
    <w:tbl>
      <w:tblPr>
        <w:tblStyle w:val="11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240"/>
        <w:gridCol w:w="58"/>
        <w:gridCol w:w="1182"/>
        <w:gridCol w:w="73"/>
        <w:gridCol w:w="1116"/>
        <w:gridCol w:w="57"/>
        <w:gridCol w:w="1114"/>
        <w:gridCol w:w="8"/>
        <w:gridCol w:w="137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免冠彩色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证件照片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所持驾照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身高（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cm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体重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(kg)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特长爱好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8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宋体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是否愿意调剂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家庭主要成员及工作单位和职务</w:t>
            </w: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0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spacing w:line="540" w:lineRule="exact"/>
        <w:ind w:firstLine="156" w:firstLineChars="50"/>
        <w:textAlignment w:val="baseline"/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871" w:right="1474" w:bottom="1871" w:left="1588" w:header="851" w:footer="1531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10C4E"/>
    <w:multiLevelType w:val="multilevel"/>
    <w:tmpl w:val="0C110C4E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1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1"/>
      <w:numFmt w:val="decimal"/>
      <w:pStyle w:val="17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9A"/>
    <w:rsid w:val="00036450"/>
    <w:rsid w:val="00072A68"/>
    <w:rsid w:val="00173153"/>
    <w:rsid w:val="001F052C"/>
    <w:rsid w:val="00306B87"/>
    <w:rsid w:val="0041264B"/>
    <w:rsid w:val="00451304"/>
    <w:rsid w:val="004A538B"/>
    <w:rsid w:val="00557224"/>
    <w:rsid w:val="00671760"/>
    <w:rsid w:val="00703539"/>
    <w:rsid w:val="00744ADA"/>
    <w:rsid w:val="007861F4"/>
    <w:rsid w:val="00864527"/>
    <w:rsid w:val="008803AF"/>
    <w:rsid w:val="009F73F4"/>
    <w:rsid w:val="00AF5D9A"/>
    <w:rsid w:val="00B00ED6"/>
    <w:rsid w:val="00B8257A"/>
    <w:rsid w:val="00BA1A56"/>
    <w:rsid w:val="00BB69DD"/>
    <w:rsid w:val="00C10364"/>
    <w:rsid w:val="00C561BA"/>
    <w:rsid w:val="00C86794"/>
    <w:rsid w:val="00D94CA9"/>
    <w:rsid w:val="00DD640A"/>
    <w:rsid w:val="00EF4853"/>
    <w:rsid w:val="00F637C1"/>
    <w:rsid w:val="028E6056"/>
    <w:rsid w:val="05F007CE"/>
    <w:rsid w:val="08A252A8"/>
    <w:rsid w:val="09996CAE"/>
    <w:rsid w:val="0A0A741A"/>
    <w:rsid w:val="0CF06EE2"/>
    <w:rsid w:val="12E91BB5"/>
    <w:rsid w:val="17755425"/>
    <w:rsid w:val="1EF16FA9"/>
    <w:rsid w:val="257D23A2"/>
    <w:rsid w:val="259947B5"/>
    <w:rsid w:val="27361AD3"/>
    <w:rsid w:val="32A95021"/>
    <w:rsid w:val="36FC56E8"/>
    <w:rsid w:val="37EF947A"/>
    <w:rsid w:val="3A76745D"/>
    <w:rsid w:val="3AEF5430"/>
    <w:rsid w:val="3B9B3E9B"/>
    <w:rsid w:val="3F3E716C"/>
    <w:rsid w:val="3FF8C423"/>
    <w:rsid w:val="438E4A5E"/>
    <w:rsid w:val="47FDA063"/>
    <w:rsid w:val="4B1A3525"/>
    <w:rsid w:val="4CCF1BFC"/>
    <w:rsid w:val="4D7F580B"/>
    <w:rsid w:val="4FEB583B"/>
    <w:rsid w:val="50AD3AE3"/>
    <w:rsid w:val="51591A9D"/>
    <w:rsid w:val="56390451"/>
    <w:rsid w:val="58F6C4A8"/>
    <w:rsid w:val="5A17380E"/>
    <w:rsid w:val="5A8F2540"/>
    <w:rsid w:val="5C0574C1"/>
    <w:rsid w:val="5CB65084"/>
    <w:rsid w:val="65A922B6"/>
    <w:rsid w:val="66685BDA"/>
    <w:rsid w:val="680D35EE"/>
    <w:rsid w:val="691E287F"/>
    <w:rsid w:val="6FEBD3AD"/>
    <w:rsid w:val="707A08DB"/>
    <w:rsid w:val="72D55EE6"/>
    <w:rsid w:val="74ED71A3"/>
    <w:rsid w:val="754D0A2B"/>
    <w:rsid w:val="78715BD5"/>
    <w:rsid w:val="79F95112"/>
    <w:rsid w:val="7AEC944A"/>
    <w:rsid w:val="7C084FA5"/>
    <w:rsid w:val="7CFE37E7"/>
    <w:rsid w:val="7CFFDC51"/>
    <w:rsid w:val="7D8B0DF5"/>
    <w:rsid w:val="7EBE63B9"/>
    <w:rsid w:val="7FE7BFC6"/>
    <w:rsid w:val="7FFE58EE"/>
    <w:rsid w:val="9FF97318"/>
    <w:rsid w:val="A9EF0B45"/>
    <w:rsid w:val="BA7B23C6"/>
    <w:rsid w:val="BBFD6F49"/>
    <w:rsid w:val="CDCC346C"/>
    <w:rsid w:val="CDF60699"/>
    <w:rsid w:val="DDFE8106"/>
    <w:rsid w:val="EBD7409B"/>
    <w:rsid w:val="FAF97990"/>
    <w:rsid w:val="FDB5C52A"/>
    <w:rsid w:val="FE77FBFB"/>
    <w:rsid w:val="FE8E8B39"/>
    <w:rsid w:val="FFBBE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方正仿宋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link w:val="24"/>
    <w:qFormat/>
    <w:uiPriority w:val="0"/>
    <w:rPr>
      <w:rFonts w:eastAsia="方正小标宋简体"/>
      <w:b/>
      <w:color w:val="FF0000"/>
      <w:sz w:val="110"/>
    </w:rPr>
  </w:style>
  <w:style w:type="paragraph" w:styleId="6">
    <w:name w:val="Plain Text"/>
    <w:basedOn w:val="1"/>
    <w:link w:val="21"/>
    <w:qFormat/>
    <w:uiPriority w:val="0"/>
    <w:rPr>
      <w:rFonts w:hint="eastAsia" w:ascii="宋体" w:hAnsi="Courier New" w:cs="宋体"/>
      <w:sz w:val="24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/>
    </w:rPr>
  </w:style>
  <w:style w:type="paragraph" w:styleId="8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paragraph" w:customStyle="1" w:styleId="17">
    <w:name w:val="标题 5（有编号）（绿盟科技）"/>
    <w:basedOn w:val="1"/>
    <w:next w:val="18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8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9">
    <w:name w:val="页眉 Char"/>
    <w:basedOn w:val="13"/>
    <w:link w:val="9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20">
    <w:name w:val="页脚 Char1"/>
    <w:basedOn w:val="13"/>
    <w:qFormat/>
    <w:uiPriority w:val="0"/>
    <w:rPr>
      <w:kern w:val="2"/>
      <w:sz w:val="18"/>
      <w:szCs w:val="18"/>
    </w:rPr>
  </w:style>
  <w:style w:type="character" w:customStyle="1" w:styleId="21">
    <w:name w:val="纯文本 Char"/>
    <w:basedOn w:val="13"/>
    <w:link w:val="6"/>
    <w:qFormat/>
    <w:uiPriority w:val="0"/>
    <w:rPr>
      <w:rFonts w:ascii="宋体" w:hAnsi="Courier New" w:cs="宋体"/>
      <w:kern w:val="2"/>
      <w:sz w:val="24"/>
      <w:szCs w:val="24"/>
    </w:rPr>
  </w:style>
  <w:style w:type="character" w:customStyle="1" w:styleId="22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23">
    <w:name w:val="页脚 Char"/>
    <w:basedOn w:val="13"/>
    <w:link w:val="8"/>
    <w:qFormat/>
    <w:uiPriority w:val="0"/>
    <w:rPr>
      <w:rFonts w:ascii="Calibri" w:hAnsi="Calibri"/>
      <w:kern w:val="2"/>
      <w:sz w:val="18"/>
      <w:szCs w:val="24"/>
    </w:rPr>
  </w:style>
  <w:style w:type="character" w:customStyle="1" w:styleId="24">
    <w:name w:val="正文文本 Char"/>
    <w:basedOn w:val="13"/>
    <w:link w:val="5"/>
    <w:qFormat/>
    <w:uiPriority w:val="0"/>
    <w:rPr>
      <w:rFonts w:ascii="Calibri" w:hAnsi="Calibri" w:eastAsia="方正小标宋简体"/>
      <w:b/>
      <w:color w:val="FF0000"/>
      <w:kern w:val="2"/>
      <w:sz w:val="110"/>
      <w:szCs w:val="24"/>
    </w:rPr>
  </w:style>
  <w:style w:type="character" w:customStyle="1" w:styleId="25">
    <w:name w:val="日期 字符1"/>
    <w:basedOn w:val="1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纯文本 字符1"/>
    <w:basedOn w:val="13"/>
    <w:qFormat/>
    <w:uiPriority w:val="0"/>
    <w:rPr>
      <w:rFonts w:ascii="宋体" w:hAnsi="Courier New" w:eastAsia="宋体" w:cs="Courier New"/>
      <w:kern w:val="2"/>
      <w:sz w:val="21"/>
      <w:szCs w:val="24"/>
    </w:rPr>
  </w:style>
  <w:style w:type="paragraph" w:customStyle="1" w:styleId="27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3977</Words>
  <Characters>4170</Characters>
  <Lines>68</Lines>
  <Paragraphs>19</Paragraphs>
  <TotalTime>14</TotalTime>
  <ScaleCrop>false</ScaleCrop>
  <LinksUpToDate>false</LinksUpToDate>
  <CharactersWithSpaces>4217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2021-05-15T14:10:00Z</dcterms:created>
  <dc:creator>cdsb1</dc:creator>
  <cp:lastModifiedBy>uos</cp:lastModifiedBy>
  <cp:lastPrinted>2021-08-06T14:27:00Z</cp:lastPrinted>
  <dcterms:modified xsi:type="dcterms:W3CDTF">2021-08-20T10:02:23Z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0_btnclosed</vt:lpwstr>
  </property>
  <property fmtid="{D5CDD505-2E9C-101B-9397-08002B2CF9AE}" pid="4" name="ICV">
    <vt:lpwstr>12ED473EEDAF48628AF4A57D89410AB4</vt:lpwstr>
  </property>
</Properties>
</file>