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200" w:afterAutospacing="0" w:line="360" w:lineRule="atLeast"/>
        <w:rPr>
          <w:rFonts w:ascii="宋体" w:hAnsi="宋体" w:cs="宋体"/>
          <w:b/>
          <w:bCs/>
          <w:color w:val="111F2C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color w:val="111F2C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 w:cs="宋体"/>
          <w:b/>
          <w:bCs/>
          <w:color w:val="111F2C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111F2C"/>
          <w:sz w:val="32"/>
          <w:szCs w:val="32"/>
          <w:shd w:val="clear" w:color="auto" w:fill="FFFFFF"/>
        </w:rPr>
        <w:t xml:space="preserve">          </w:t>
      </w:r>
      <w:r>
        <w:rPr>
          <w:rFonts w:hint="eastAsia" w:ascii="宋体" w:hAnsi="宋体" w:cs="宋体"/>
          <w:b/>
          <w:bCs/>
          <w:color w:val="111F2C"/>
          <w:sz w:val="36"/>
          <w:szCs w:val="36"/>
          <w:shd w:val="clear" w:color="auto" w:fill="FFFFFF"/>
        </w:rPr>
        <w:t>个人健康申报表</w:t>
      </w:r>
    </w:p>
    <w:tbl>
      <w:tblPr>
        <w:tblStyle w:val="6"/>
        <w:tblW w:w="79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3"/>
        <w:gridCol w:w="26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52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00" w:afterAutospacing="0" w:line="280" w:lineRule="atLeast"/>
              <w:ind w:left="0" w:right="0"/>
              <w:jc w:val="both"/>
              <w:rPr>
                <w:rFonts w:hint="default" w:cs="Calibri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.本人是否已申领并取得浙江“健康码”绿码</w:t>
            </w:r>
            <w:r>
              <w:rPr>
                <w:rFonts w:hint="eastAsia" w:ascii="仿宋" w:hAnsi="仿宋" w:eastAsia="仿宋" w:cs="仿宋"/>
                <w:lang w:eastAsia="zh-CN"/>
              </w:rPr>
              <w:t>，同时显示“行程卡”为绿色</w:t>
            </w:r>
            <w:r>
              <w:rPr>
                <w:rFonts w:hint="eastAsia" w:ascii="仿宋" w:hAnsi="仿宋" w:eastAsia="仿宋" w:cs="仿宋"/>
              </w:rPr>
              <w:t>？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00" w:afterAutospacing="0" w:line="280" w:lineRule="atLeast"/>
              <w:ind w:left="0" w:right="0"/>
              <w:jc w:val="both"/>
              <w:rPr>
                <w:rFonts w:hint="default" w:cs="Calibri"/>
                <w:sz w:val="21"/>
                <w:szCs w:val="21"/>
              </w:rPr>
            </w:pPr>
            <w:r>
              <w:rPr>
                <w:rFonts w:hint="default" w:ascii="Wingdings 2" w:hAnsi="Wingdings 2" w:eastAsia="Wingdings 2" w:cs="Wingdings 2"/>
              </w:rPr>
              <w:pict>
                <v:shape id="_x0000_i1025" o:spt="75" type="#_x0000_t75" style="height:12.9pt;width:15.6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</w:rPr>
              <w:t> 是    </w:t>
            </w:r>
            <w:r>
              <w:rPr>
                <w:rFonts w:hint="default" w:ascii="Wingdings 2" w:hAnsi="Wingdings 2" w:eastAsia="Wingdings 2" w:cs="Wingdings 2"/>
              </w:rPr>
              <w:pict>
                <v:shape id="_x0000_i1026" o:spt="75" type="#_x0000_t75" style="height:12.9pt;width:15.6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</w:rPr>
              <w:t> 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jc w:val="center"/>
        </w:trPr>
        <w:tc>
          <w:tcPr>
            <w:tcW w:w="52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00" w:afterAutospacing="0" w:line="280" w:lineRule="atLeast"/>
              <w:ind w:left="0" w:right="0"/>
              <w:jc w:val="both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2.本人在考前21天内是否有国（境）外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国内中高风险地区</w:t>
            </w:r>
            <w:r>
              <w:rPr>
                <w:rFonts w:hint="default" w:ascii="仿宋" w:hAnsi="仿宋" w:eastAsia="仿宋" w:cs="仿宋"/>
              </w:rPr>
              <w:t>和参照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中高风险地区管理的地区</w:t>
            </w:r>
            <w:r>
              <w:rPr>
                <w:rFonts w:hint="eastAsia" w:ascii="仿宋" w:hAnsi="仿宋" w:eastAsia="仿宋" w:cs="仿宋"/>
              </w:rPr>
              <w:t>旅居史？（注：按照浙江防疫要求，对入境来浙人员实施“14+7+7”健康管理措施，国内中高风险地区</w:t>
            </w:r>
            <w:r>
              <w:rPr>
                <w:rFonts w:hint="default" w:ascii="仿宋" w:hAnsi="仿宋" w:eastAsia="仿宋" w:cs="仿宋"/>
              </w:rPr>
              <w:t>和参照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中高风险地区管理的地区</w:t>
            </w:r>
            <w:r>
              <w:rPr>
                <w:rFonts w:hint="eastAsia" w:ascii="仿宋" w:hAnsi="仿宋" w:eastAsia="仿宋" w:cs="仿宋"/>
              </w:rPr>
              <w:t>来浙人员实施“14+7”健康管理措施）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00" w:afterAutospacing="0" w:line="280" w:lineRule="atLeast"/>
              <w:ind w:left="0" w:right="0"/>
              <w:jc w:val="both"/>
              <w:rPr>
                <w:rFonts w:hint="default" w:cs="Calibri"/>
                <w:sz w:val="21"/>
                <w:szCs w:val="21"/>
              </w:rPr>
            </w:pPr>
            <w:r>
              <w:rPr>
                <w:rFonts w:hint="default" w:ascii="Wingdings 2" w:hAnsi="Wingdings 2" w:eastAsia="Wingdings 2" w:cs="Wingdings 2"/>
              </w:rPr>
              <w:pict>
                <v:shape id="_x0000_i1027" o:spt="75" type="#_x0000_t75" style="height:12.9pt;width:15.6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</w:rPr>
              <w:t> 是    </w:t>
            </w:r>
            <w:r>
              <w:rPr>
                <w:rFonts w:hint="default" w:ascii="Wingdings 2" w:hAnsi="Wingdings 2" w:eastAsia="Wingdings 2" w:cs="Wingdings 2"/>
              </w:rPr>
              <w:pict>
                <v:shape id="_x0000_i1028" o:spt="75" type="#_x0000_t75" style="height:12.9pt;width:15.6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</w:rPr>
              <w:t> 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52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00" w:afterAutospacing="0" w:line="280" w:lineRule="atLeast"/>
              <w:ind w:left="0" w:right="0"/>
              <w:jc w:val="both"/>
              <w:rPr>
                <w:rFonts w:hint="default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3.本人在考前14天内是否有国内疫情中高风险地区所在</w:t>
            </w:r>
            <w:r>
              <w:rPr>
                <w:rFonts w:hint="default" w:ascii="仿宋" w:hAnsi="仿宋" w:eastAsia="仿宋" w:cs="仿宋"/>
              </w:rPr>
              <w:t>县</w:t>
            </w:r>
            <w:r>
              <w:rPr>
                <w:rFonts w:hint="eastAsia" w:ascii="仿宋" w:hAnsi="仿宋" w:eastAsia="仿宋" w:cs="仿宋"/>
              </w:rPr>
              <w:t>(市、区）</w:t>
            </w:r>
            <w:r>
              <w:rPr>
                <w:rFonts w:hint="eastAsia" w:ascii="仿宋" w:hAnsi="仿宋" w:eastAsia="仿宋" w:cs="仿宋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</w:rPr>
              <w:t>已出现本土阳性病例报告尚未划分风险等级的县（市、区）旅居史？（注：按照浙江防疫要求，考前14天内有上述地区旅居史的考生须实施14天日常健康监测，并提供</w:t>
            </w:r>
            <w:r>
              <w:rPr>
                <w:rFonts w:hint="default" w:ascii="仿宋" w:hAnsi="仿宋" w:eastAsia="仿宋" w:cs="仿宋"/>
              </w:rPr>
              <w:t>48</w:t>
            </w:r>
            <w:r>
              <w:rPr>
                <w:rFonts w:hint="eastAsia" w:ascii="仿宋" w:hAnsi="仿宋" w:eastAsia="仿宋" w:cs="仿宋"/>
              </w:rPr>
              <w:t>小时内核酸检测阴性报告。）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00" w:afterAutospacing="0" w:line="280" w:lineRule="atLeast"/>
              <w:ind w:left="0" w:right="0"/>
              <w:jc w:val="both"/>
              <w:rPr>
                <w:rFonts w:hint="default" w:cs="Calibri"/>
                <w:sz w:val="21"/>
                <w:szCs w:val="21"/>
              </w:rPr>
            </w:pPr>
            <w:r>
              <w:rPr>
                <w:rFonts w:hint="default" w:ascii="Wingdings 2" w:hAnsi="Wingdings 2" w:eastAsia="Wingdings 2" w:cs="Wingdings 2"/>
              </w:rPr>
              <w:pict>
                <v:shape id="_x0000_i1029" o:spt="75" type="#_x0000_t75" style="height:12.9pt;width:15.6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</w:rPr>
              <w:t> 是    </w:t>
            </w:r>
            <w:r>
              <w:rPr>
                <w:rFonts w:hint="default" w:ascii="Wingdings 2" w:hAnsi="Wingdings 2" w:eastAsia="Wingdings 2" w:cs="Wingdings 2"/>
              </w:rPr>
              <w:pict>
                <v:shape id="_x0000_i1030" o:spt="75" type="#_x0000_t75" style="height:12.9pt;width:15.6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</w:rPr>
              <w:t> 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2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00" w:afterAutospacing="0" w:line="280" w:lineRule="atLeast"/>
              <w:ind w:left="0" w:right="0"/>
              <w:jc w:val="both"/>
              <w:rPr>
                <w:rFonts w:hint="default" w:cs="Calibri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.本人是否为既往新冠肺炎确诊病例、无症状感染者或密切接触者、次密切接触者？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00" w:afterAutospacing="0" w:line="280" w:lineRule="atLeast"/>
              <w:ind w:left="0" w:right="0"/>
              <w:jc w:val="both"/>
              <w:rPr>
                <w:rFonts w:hint="default" w:cs="Calibri"/>
                <w:sz w:val="21"/>
                <w:szCs w:val="21"/>
              </w:rPr>
            </w:pPr>
            <w:r>
              <w:rPr>
                <w:rFonts w:hint="default" w:ascii="Wingdings 2" w:hAnsi="Wingdings 2" w:eastAsia="Wingdings 2" w:cs="Wingdings 2"/>
              </w:rPr>
              <w:pict>
                <v:shape id="_x0000_i1031" o:spt="75" type="#_x0000_t75" style="height:12.9pt;width:15.6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</w:rPr>
              <w:t> 是    </w:t>
            </w:r>
            <w:r>
              <w:rPr>
                <w:rFonts w:hint="default" w:ascii="Wingdings 2" w:hAnsi="Wingdings 2" w:eastAsia="Wingdings 2" w:cs="Wingdings 2"/>
              </w:rPr>
              <w:pict>
                <v:shape id="_x0000_i1032" o:spt="75" type="#_x0000_t75" style="height:12.9pt;width:15.6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</w:rPr>
              <w:t> 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293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00" w:afterAutospacing="0" w:line="280" w:lineRule="atLeast"/>
              <w:ind w:left="0" w:right="0"/>
              <w:jc w:val="both"/>
              <w:rPr>
                <w:rFonts w:hint="default"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.本人是否为仍在隔离治疗中的新冠肺炎确诊病例、疑似病例、无症状感染者、集中隔离期未满的密切接触者和次密切接触者？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00" w:afterAutospacing="0" w:line="280" w:lineRule="atLeast"/>
              <w:ind w:left="0" w:right="0"/>
              <w:jc w:val="both"/>
              <w:rPr>
                <w:rFonts w:hint="default" w:cs="Calibri"/>
                <w:sz w:val="21"/>
                <w:szCs w:val="21"/>
              </w:rPr>
            </w:pPr>
            <w:r>
              <w:rPr>
                <w:rFonts w:hint="default" w:ascii="Wingdings 2" w:hAnsi="Wingdings 2" w:eastAsia="Wingdings 2" w:cs="Wingdings 2"/>
              </w:rPr>
              <w:pict>
                <v:shape id="_x0000_i1033" o:spt="75" type="#_x0000_t75" style="height:12.9pt;width:15.6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</w:rPr>
              <w:t> 是   </w:t>
            </w:r>
            <w:r>
              <w:rPr>
                <w:rFonts w:hint="default" w:ascii="Wingdings 2" w:hAnsi="Wingdings 2" w:eastAsia="Wingdings 2" w:cs="Wingdings 2"/>
              </w:rPr>
              <w:drawing>
                <wp:inline distT="0" distB="0" distL="0" distR="0">
                  <wp:extent cx="202565" cy="161925"/>
                  <wp:effectExtent l="19050" t="0" r="6985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6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</w:rPr>
              <w:t> 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  <w:jc w:val="center"/>
        </w:trPr>
        <w:tc>
          <w:tcPr>
            <w:tcW w:w="7957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00" w:afterAutospacing="0" w:line="280" w:lineRule="atLeast"/>
              <w:ind w:left="0" w:right="0"/>
              <w:jc w:val="both"/>
              <w:rPr>
                <w:rFonts w:hint="default" w:ascii="仿宋" w:hAnsi="仿宋" w:eastAsia="仿宋" w:cs="仿宋"/>
              </w:rPr>
            </w:pPr>
            <w:r>
              <w:rPr>
                <w:rFonts w:hint="default"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.本人考前14天内，是否有以下症状？如有请在□内划√。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00" w:afterAutospacing="0" w:line="280" w:lineRule="atLeast"/>
              <w:ind w:left="0" w:right="0"/>
              <w:jc w:val="both"/>
              <w:rPr>
                <w:rFonts w:hint="default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症状：□发热□干咳□乏力□鼻塞□流涕□咽痛□嗅（味）觉减退□腹泻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00" w:afterAutospacing="0" w:line="280" w:lineRule="atLeast"/>
              <w:ind w:left="0" w:right="0" w:firstLine="720" w:firstLineChars="300"/>
              <w:jc w:val="both"/>
              <w:rPr>
                <w:rFonts w:hint="default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□结膜炎□肌痛□其他症状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7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00" w:afterAutospacing="0" w:line="540" w:lineRule="atLeast"/>
              <w:ind w:left="0" w:right="0"/>
              <w:jc w:val="both"/>
              <w:rPr>
                <w:rFonts w:hint="default" w:ascii="Wingdings 2" w:hAnsi="Wingdings 2" w:eastAsia="Wingdings 2" w:cs="Wingdings 2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</w:rPr>
              <w:t>.是否有其他需要报告的情况？_________________________________（如没有，此栏不需填写。）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7" w:hRule="atLeast"/>
          <w:jc w:val="center"/>
        </w:trPr>
        <w:tc>
          <w:tcPr>
            <w:tcW w:w="7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b/>
                <w:sz w:val="28"/>
              </w:rPr>
            </w:pPr>
          </w:p>
          <w:p>
            <w:pPr>
              <w:keepNext w:val="0"/>
              <w:keepLines w:val="0"/>
              <w:suppressLineNumbers w:val="0"/>
              <w:wordWrap/>
              <w:spacing w:before="0" w:beforeAutospacing="0" w:after="0" w:afterAutospacing="0"/>
              <w:ind w:left="0" w:right="0"/>
              <w:jc w:val="right"/>
              <w:rPr>
                <w:rFonts w:hint="default"/>
                <w:b/>
                <w:sz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610" w:firstLineChars="1640"/>
              <w:jc w:val="left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考生签名：            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00" w:afterAutospacing="0" w:line="540" w:lineRule="atLeast"/>
              <w:ind w:left="0" w:right="0"/>
              <w:jc w:val="right"/>
              <w:rPr>
                <w:rFonts w:hint="default" w:ascii="仿宋" w:hAnsi="仿宋" w:eastAsia="仿宋" w:cs="仿宋"/>
              </w:rPr>
            </w:pPr>
            <w:r>
              <w:rPr>
                <w:rFonts w:hint="eastAsia"/>
                <w:b/>
                <w:sz w:val="28"/>
              </w:rPr>
              <w:t xml:space="preserve">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2" w:hRule="atLeast"/>
          <w:jc w:val="center"/>
        </w:trPr>
        <w:tc>
          <w:tcPr>
            <w:tcW w:w="7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sz w:val="28"/>
              </w:rPr>
              <w:t xml:space="preserve"> 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00" w:afterAutospacing="0" w:line="540" w:lineRule="atLeast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考生承诺书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00" w:afterAutospacing="0" w:line="540" w:lineRule="atLeast"/>
              <w:ind w:left="0" w:right="0"/>
              <w:jc w:val="center"/>
              <w:rPr>
                <w:rFonts w:hint="default" w:ascii="宋体" w:hAnsi="宋体" w:cs="宋体"/>
                <w:b/>
                <w:bCs/>
                <w:sz w:val="36"/>
                <w:szCs w:val="36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400" w:lineRule="atLeast"/>
              <w:ind w:left="0" w:right="0" w:firstLine="320" w:firstLineChars="100"/>
              <w:jc w:val="both"/>
              <w:rPr>
                <w:rFonts w:hint="default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（1）本人已详尽阅读《考生防疫须知》及疫情防控有关告知事项说明，了解本人健康证明义务及考试防疫要求，自愿遵守考试期间疫情防控管理有关规定。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400" w:lineRule="atLeast"/>
              <w:ind w:left="0" w:right="0" w:firstLine="360"/>
              <w:jc w:val="both"/>
              <w:rPr>
                <w:rFonts w:hint="default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（2）本人承诺，本人符合本次考试疫情防控有关要求，不存在“不得进入考点”的情形。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400" w:lineRule="atLeast"/>
              <w:ind w:left="0" w:right="0" w:firstLine="360"/>
              <w:jc w:val="both"/>
              <w:rPr>
                <w:rFonts w:hint="default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（3）本人承诺，本人填报、提交和现场出示的所有信息（证明）均真实、准确、完整、有效，如有虚假或隐瞒，自愿承担相关责任并接受处理。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400" w:lineRule="atLeast"/>
              <w:ind w:left="0" w:right="0" w:firstLine="360"/>
              <w:jc w:val="both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  <w:t>（4）自本人申报健康情况之日至开考时，如上述填报信息发生变化，将及时进行更新并主动向参考地人事考试机构报告。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400" w:lineRule="atLeast"/>
              <w:ind w:left="0" w:right="0" w:firstLine="360"/>
              <w:jc w:val="both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400" w:lineRule="atLeast"/>
              <w:ind w:left="0" w:right="0" w:firstLine="360"/>
              <w:jc w:val="both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/>
    <w:p/>
    <w:p>
      <w:pPr>
        <w:wordWrap w:val="0"/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考生签名：          </w:t>
      </w:r>
    </w:p>
    <w:p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 xml:space="preserve"> 年 </w:t>
      </w: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BC51AA"/>
    <w:rsid w:val="00060F83"/>
    <w:rsid w:val="000E1507"/>
    <w:rsid w:val="000F58A1"/>
    <w:rsid w:val="00105C6A"/>
    <w:rsid w:val="001C4A59"/>
    <w:rsid w:val="002253DA"/>
    <w:rsid w:val="002548C5"/>
    <w:rsid w:val="002E6B36"/>
    <w:rsid w:val="003D1A50"/>
    <w:rsid w:val="003D7D13"/>
    <w:rsid w:val="003F7FDE"/>
    <w:rsid w:val="00405D86"/>
    <w:rsid w:val="00411654"/>
    <w:rsid w:val="00433E93"/>
    <w:rsid w:val="0047278B"/>
    <w:rsid w:val="004A40C8"/>
    <w:rsid w:val="00627E05"/>
    <w:rsid w:val="006644C9"/>
    <w:rsid w:val="00696E69"/>
    <w:rsid w:val="006B6485"/>
    <w:rsid w:val="00723393"/>
    <w:rsid w:val="0079261F"/>
    <w:rsid w:val="007A44D7"/>
    <w:rsid w:val="007D4904"/>
    <w:rsid w:val="007F31A6"/>
    <w:rsid w:val="008B2904"/>
    <w:rsid w:val="008E7B42"/>
    <w:rsid w:val="0092083A"/>
    <w:rsid w:val="00936B5A"/>
    <w:rsid w:val="00985557"/>
    <w:rsid w:val="009A5C3E"/>
    <w:rsid w:val="009C6554"/>
    <w:rsid w:val="009F2188"/>
    <w:rsid w:val="009F255E"/>
    <w:rsid w:val="00A52378"/>
    <w:rsid w:val="00A72259"/>
    <w:rsid w:val="00AA1330"/>
    <w:rsid w:val="00AE6C90"/>
    <w:rsid w:val="00AF63EE"/>
    <w:rsid w:val="00B22908"/>
    <w:rsid w:val="00B35556"/>
    <w:rsid w:val="00B66691"/>
    <w:rsid w:val="00B97498"/>
    <w:rsid w:val="00BA6B2C"/>
    <w:rsid w:val="00BB79DF"/>
    <w:rsid w:val="00BC51AA"/>
    <w:rsid w:val="00C43AB8"/>
    <w:rsid w:val="00CA1483"/>
    <w:rsid w:val="00D933FC"/>
    <w:rsid w:val="00DA6781"/>
    <w:rsid w:val="00DE2F8F"/>
    <w:rsid w:val="00DE4454"/>
    <w:rsid w:val="00E05D5C"/>
    <w:rsid w:val="00E17504"/>
    <w:rsid w:val="00E24709"/>
    <w:rsid w:val="00E65194"/>
    <w:rsid w:val="00E820E7"/>
    <w:rsid w:val="00EE4B7F"/>
    <w:rsid w:val="00EF177F"/>
    <w:rsid w:val="00F057E1"/>
    <w:rsid w:val="00F2157E"/>
    <w:rsid w:val="00F6458D"/>
    <w:rsid w:val="00FD0A5E"/>
    <w:rsid w:val="00FD54BC"/>
    <w:rsid w:val="00FF030B"/>
    <w:rsid w:val="0C814647"/>
    <w:rsid w:val="0FD53036"/>
    <w:rsid w:val="2E145660"/>
    <w:rsid w:val="36EEBD99"/>
    <w:rsid w:val="38427F25"/>
    <w:rsid w:val="3A58748C"/>
    <w:rsid w:val="3D870DBA"/>
    <w:rsid w:val="41EC7AE6"/>
    <w:rsid w:val="5E7D00E6"/>
    <w:rsid w:val="629D6815"/>
    <w:rsid w:val="67A75B6D"/>
    <w:rsid w:val="67F52949"/>
    <w:rsid w:val="6A37E193"/>
    <w:rsid w:val="6BBB253B"/>
    <w:rsid w:val="6FFA2A8C"/>
    <w:rsid w:val="75EFBB24"/>
    <w:rsid w:val="77DAA8D1"/>
    <w:rsid w:val="78A87B05"/>
    <w:rsid w:val="7D95323C"/>
    <w:rsid w:val="7EFB329F"/>
    <w:rsid w:val="7F77DB76"/>
    <w:rsid w:val="EFFE6E55"/>
    <w:rsid w:val="F3FF2399"/>
    <w:rsid w:val="FFBEE694"/>
    <w:rsid w:val="FFCB5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正文文本1"/>
    <w:basedOn w:val="1"/>
    <w:qFormat/>
    <w:uiPriority w:val="0"/>
    <w:pPr>
      <w:shd w:val="clear" w:color="auto" w:fill="FFFFFF"/>
      <w:spacing w:line="360" w:lineRule="auto"/>
      <w:ind w:firstLine="400"/>
    </w:pPr>
    <w:rPr>
      <w:rFonts w:ascii="MingLiU" w:hAnsi="MingLiU" w:eastAsia="MingLiU" w:cs="MingLiU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139</Words>
  <Characters>794</Characters>
  <Lines>6</Lines>
  <Paragraphs>1</Paragraphs>
  <TotalTime>2</TotalTime>
  <ScaleCrop>false</ScaleCrop>
  <LinksUpToDate>false</LinksUpToDate>
  <CharactersWithSpaces>932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2021-06-27T16:15:00Z</dcterms:created>
  <dc:creator>Lenovo</dc:creator>
  <cp:lastModifiedBy>小何</cp:lastModifiedBy>
  <cp:lastPrinted>2021-08-16T14:47:00Z</cp:lastPrinted>
  <dcterms:modified xsi:type="dcterms:W3CDTF">2021-08-19T07:36:51Z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0BE3B14B37CA40008F8DAE7EEF4432E0</vt:lpwstr>
  </property>
</Properties>
</file>